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4F65" w14:textId="77777777" w:rsidR="00F669B2" w:rsidRDefault="008F1439">
      <w:pPr>
        <w:pStyle w:val="Corpotes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842496" behindDoc="1" locked="0" layoutInCell="1" allowOverlap="1" wp14:anchorId="10821EA8" wp14:editId="6ADED364">
                <wp:simplePos x="0" y="0"/>
                <wp:positionH relativeFrom="page">
                  <wp:posOffset>114300</wp:posOffset>
                </wp:positionH>
                <wp:positionV relativeFrom="page">
                  <wp:posOffset>6350</wp:posOffset>
                </wp:positionV>
                <wp:extent cx="6905625" cy="1593850"/>
                <wp:effectExtent l="0" t="0" r="9525" b="635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1593850"/>
                          <a:chOff x="179" y="6"/>
                          <a:chExt cx="10875" cy="2510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6"/>
                            <a:ext cx="1840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132" y="1567"/>
                            <a:ext cx="164" cy="313"/>
                          </a:xfrm>
                          <a:custGeom>
                            <a:avLst/>
                            <a:gdLst>
                              <a:gd name="T0" fmla="+- 0 1296 1133"/>
                              <a:gd name="T1" fmla="*/ T0 w 164"/>
                              <a:gd name="T2" fmla="+- 0 1567 1567"/>
                              <a:gd name="T3" fmla="*/ 1567 h 313"/>
                              <a:gd name="T4" fmla="+- 0 1133 1133"/>
                              <a:gd name="T5" fmla="*/ T4 w 164"/>
                              <a:gd name="T6" fmla="+- 0 1567 1567"/>
                              <a:gd name="T7" fmla="*/ 1567 h 313"/>
                              <a:gd name="T8" fmla="+- 0 1133 1133"/>
                              <a:gd name="T9" fmla="*/ T8 w 164"/>
                              <a:gd name="T10" fmla="+- 0 1880 1567"/>
                              <a:gd name="T11" fmla="*/ 1880 h 313"/>
                              <a:gd name="T12" fmla="+- 0 1205 1133"/>
                              <a:gd name="T13" fmla="*/ T12 w 164"/>
                              <a:gd name="T14" fmla="+- 0 1880 1567"/>
                              <a:gd name="T15" fmla="*/ 1880 h 313"/>
                              <a:gd name="T16" fmla="+- 0 1224 1133"/>
                              <a:gd name="T17" fmla="*/ T16 w 164"/>
                              <a:gd name="T18" fmla="+- 0 1880 1567"/>
                              <a:gd name="T19" fmla="*/ 1880 h 313"/>
                              <a:gd name="T20" fmla="+- 0 1296 1133"/>
                              <a:gd name="T21" fmla="*/ T20 w 164"/>
                              <a:gd name="T22" fmla="+- 0 1880 1567"/>
                              <a:gd name="T23" fmla="*/ 1880 h 313"/>
                              <a:gd name="T24" fmla="+- 0 1296 1133"/>
                              <a:gd name="T25" fmla="*/ T24 w 164"/>
                              <a:gd name="T26" fmla="+- 0 1567 1567"/>
                              <a:gd name="T27" fmla="*/ 156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313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72" y="313"/>
                                </a:lnTo>
                                <a:lnTo>
                                  <a:pt x="91" y="313"/>
                                </a:lnTo>
                                <a:lnTo>
                                  <a:pt x="163" y="31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567"/>
                            <a:ext cx="9758" cy="949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89408" w14:textId="77777777" w:rsidR="00F669B2" w:rsidRDefault="00F669B2">
                              <w:pPr>
                                <w:spacing w:before="9"/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14:paraId="2033D4A5" w14:textId="77777777" w:rsidR="00F669B2" w:rsidRDefault="004C6828">
                              <w:pPr>
                                <w:spacing w:before="1"/>
                                <w:ind w:left="2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CHECKLIST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VERIFICA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DELLE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APPALTO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(D.lgs.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36/2023.)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pt;margin-top:.5pt;width:543.75pt;height:125.5pt;z-index:-18473984;mso-position-horizontal-relative:page;mso-position-vertical-relative:page" coordorigin="179,6" coordsize="10875,2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9;top:6;width:1840;height:1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">
                  <v:imagedata r:id="rId8" o:title=""/>
                </v:shape>
                <v:shape id="Freeform 8" o:spid="_x0000_s1028" style="position:absolute;left:1132;top:1567;width:164;height:313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" path="m163,l,,,313r72,l91,313r72,l163,xe" stroked="f">
                  <v:path arrowok="t" o:connecttype="custom" o:connectlocs="163,1567;0,1567;0,1880;72,1880;91,1880;163,1880;163,1567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296;top:1567;width:9758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" fillcolor="#1f487c" stroked="f">
                  <v:textbox inset="0,0,0,0">
                    <w:txbxContent>
                      <w:p w:rsidR="00F669B2" w:rsidRDefault="00F669B2">
                        <w:pPr>
                          <w:spacing w:before="9"/>
                          <w:rPr>
                            <w:i/>
                            <w:sz w:val="25"/>
                          </w:rPr>
                        </w:pPr>
                      </w:p>
                      <w:p w:rsidR="00F669B2" w:rsidRDefault="004C6828">
                        <w:pPr>
                          <w:spacing w:before="1"/>
                          <w:ind w:left="2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CHECKLIST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VERIFICA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DELLE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PROCEDURE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APPALTO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(D.lgs.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36/2023.)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435B141" w14:textId="77777777" w:rsidR="00F669B2" w:rsidRDefault="00F669B2">
      <w:pPr>
        <w:pStyle w:val="Corpotesto"/>
      </w:pPr>
    </w:p>
    <w:p w14:paraId="5ADDE31A" w14:textId="77777777" w:rsidR="00F669B2" w:rsidRDefault="004C6828">
      <w:pPr>
        <w:pStyle w:val="Titolo"/>
      </w:pPr>
      <w:r>
        <w:t>Allegato</w:t>
      </w:r>
      <w:r>
        <w:rPr>
          <w:spacing w:val="-2"/>
        </w:rPr>
        <w:t xml:space="preserve"> </w:t>
      </w:r>
      <w:r>
        <w:t>7</w:t>
      </w:r>
    </w:p>
    <w:p w14:paraId="0D5E4A25" w14:textId="77777777" w:rsidR="00F669B2" w:rsidRDefault="00F669B2">
      <w:pPr>
        <w:pStyle w:val="Corpotesto"/>
        <w:rPr>
          <w:i/>
        </w:rPr>
      </w:pPr>
    </w:p>
    <w:p w14:paraId="754F1DEB" w14:textId="77777777" w:rsidR="00F669B2" w:rsidRDefault="00F669B2">
      <w:pPr>
        <w:pStyle w:val="Corpotesto"/>
        <w:rPr>
          <w:i/>
        </w:rPr>
      </w:pPr>
    </w:p>
    <w:p w14:paraId="773BAE37" w14:textId="77777777" w:rsidR="00F669B2" w:rsidRDefault="00F669B2">
      <w:pPr>
        <w:pStyle w:val="Corpotesto"/>
        <w:rPr>
          <w:i/>
        </w:rPr>
      </w:pPr>
    </w:p>
    <w:p w14:paraId="479758E9" w14:textId="77777777" w:rsidR="00F669B2" w:rsidRDefault="00F669B2">
      <w:pPr>
        <w:pStyle w:val="Corpotesto"/>
        <w:rPr>
          <w:i/>
        </w:rPr>
      </w:pPr>
    </w:p>
    <w:p w14:paraId="143AAFE6" w14:textId="77777777" w:rsidR="00F669B2" w:rsidRDefault="00F669B2">
      <w:pPr>
        <w:pStyle w:val="Corpotesto"/>
        <w:rPr>
          <w:i/>
        </w:rPr>
      </w:pPr>
    </w:p>
    <w:p w14:paraId="2A7AC872" w14:textId="77777777" w:rsidR="00F669B2" w:rsidRDefault="00F669B2">
      <w:pPr>
        <w:pStyle w:val="Corpotesto"/>
        <w:rPr>
          <w:i/>
        </w:rPr>
      </w:pPr>
    </w:p>
    <w:p w14:paraId="4368989A" w14:textId="77777777" w:rsidR="00F669B2" w:rsidRDefault="00F669B2">
      <w:pPr>
        <w:pStyle w:val="Corpotesto"/>
        <w:rPr>
          <w:i/>
        </w:rPr>
      </w:pPr>
    </w:p>
    <w:p w14:paraId="1EB327F6" w14:textId="77777777" w:rsidR="00F669B2" w:rsidRDefault="00F669B2">
      <w:pPr>
        <w:pStyle w:val="Corpotesto"/>
        <w:rPr>
          <w:i/>
        </w:rPr>
      </w:pPr>
    </w:p>
    <w:tbl>
      <w:tblPr>
        <w:tblStyle w:val="TableNormal"/>
        <w:tblW w:w="0" w:type="auto"/>
        <w:tblInd w:w="5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367"/>
      </w:tblGrid>
      <w:tr w:rsidR="00F669B2" w14:paraId="4F539B85" w14:textId="77777777">
        <w:trPr>
          <w:trHeight w:val="532"/>
        </w:trPr>
        <w:tc>
          <w:tcPr>
            <w:tcW w:w="976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5A10BDF1" w14:textId="77777777" w:rsidR="00F669B2" w:rsidRDefault="004C6828">
            <w:pPr>
              <w:pStyle w:val="TableParagraph"/>
              <w:spacing w:before="128"/>
              <w:ind w:left="1869" w:right="18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Amministrazione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centrale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titolare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 interventi</w:t>
            </w:r>
          </w:p>
        </w:tc>
      </w:tr>
      <w:tr w:rsidR="00F669B2" w14:paraId="44292060" w14:textId="77777777">
        <w:trPr>
          <w:trHeight w:val="52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55821668" w14:textId="77777777" w:rsidR="00F669B2" w:rsidRDefault="004C6828">
            <w:pPr>
              <w:pStyle w:val="TableParagraph"/>
              <w:spacing w:before="126"/>
              <w:ind w:left="5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Amministrazione</w:t>
            </w:r>
          </w:p>
        </w:tc>
        <w:tc>
          <w:tcPr>
            <w:tcW w:w="7367" w:type="dxa"/>
          </w:tcPr>
          <w:p w14:paraId="7AA26C7E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54A2598D" w14:textId="77777777">
        <w:trPr>
          <w:trHeight w:val="55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78CBCD6D" w14:textId="77777777" w:rsidR="00F669B2" w:rsidRDefault="004C6828"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Unità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14:paraId="3D94C489" w14:textId="77777777" w:rsidR="00F669B2" w:rsidRDefault="004C6828">
            <w:pPr>
              <w:pStyle w:val="TableParagraph"/>
              <w:spacing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367" w:type="dxa"/>
          </w:tcPr>
          <w:p w14:paraId="0F449204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16947AEC" w14:textId="77777777">
        <w:trPr>
          <w:trHeight w:val="55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7352559B" w14:textId="77777777" w:rsidR="00F669B2" w:rsidRDefault="004C6828"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14:paraId="38AAFDEA" w14:textId="77777777" w:rsidR="00F669B2" w:rsidRDefault="004C6828">
            <w:pPr>
              <w:pStyle w:val="TableParagraph"/>
              <w:spacing w:line="254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367" w:type="dxa"/>
          </w:tcPr>
          <w:p w14:paraId="12DBD559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00EDAB1B" w14:textId="77777777">
        <w:trPr>
          <w:trHeight w:val="55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593C5D11" w14:textId="77777777" w:rsidR="00F669B2" w:rsidRDefault="004C6828">
            <w:pPr>
              <w:pStyle w:val="TableParagraph"/>
              <w:spacing w:before="2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14:paraId="7BCB2AE4" w14:textId="77777777" w:rsidR="00F669B2" w:rsidRDefault="004C6828">
            <w:pPr>
              <w:pStyle w:val="TableParagraph"/>
              <w:spacing w:line="257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367" w:type="dxa"/>
          </w:tcPr>
          <w:p w14:paraId="3C39653D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</w:tbl>
    <w:p w14:paraId="38C9EB66" w14:textId="77777777" w:rsidR="00F669B2" w:rsidRDefault="00F669B2">
      <w:pPr>
        <w:pStyle w:val="Corpotesto"/>
        <w:rPr>
          <w:i/>
        </w:rPr>
      </w:pPr>
    </w:p>
    <w:p w14:paraId="35587190" w14:textId="77777777" w:rsidR="00F669B2" w:rsidRDefault="00F669B2">
      <w:pPr>
        <w:pStyle w:val="Corpotesto"/>
        <w:spacing w:before="6"/>
        <w:rPr>
          <w:i/>
          <w:sz w:val="26"/>
        </w:rPr>
      </w:pPr>
    </w:p>
    <w:tbl>
      <w:tblPr>
        <w:tblStyle w:val="TableNormal"/>
        <w:tblW w:w="0" w:type="auto"/>
        <w:tblInd w:w="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367"/>
      </w:tblGrid>
      <w:tr w:rsidR="00F669B2" w14:paraId="0CD53ABA" w14:textId="77777777">
        <w:trPr>
          <w:trHeight w:val="534"/>
        </w:trPr>
        <w:tc>
          <w:tcPr>
            <w:tcW w:w="9760" w:type="dxa"/>
            <w:gridSpan w:val="2"/>
            <w:shd w:val="clear" w:color="auto" w:fill="1F487C"/>
          </w:tcPr>
          <w:p w14:paraId="1D096786" w14:textId="77777777" w:rsidR="00F669B2" w:rsidRDefault="004C6828">
            <w:pPr>
              <w:pStyle w:val="TableParagraph"/>
              <w:spacing w:before="131"/>
              <w:ind w:left="1865" w:right="18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</w:tr>
      <w:tr w:rsidR="00F669B2" w14:paraId="7D622002" w14:textId="77777777">
        <w:trPr>
          <w:trHeight w:val="539"/>
        </w:trPr>
        <w:tc>
          <w:tcPr>
            <w:tcW w:w="2393" w:type="dxa"/>
            <w:shd w:val="clear" w:color="auto" w:fill="1F487C"/>
          </w:tcPr>
          <w:p w14:paraId="6B3AAA24" w14:textId="77777777" w:rsidR="00F669B2" w:rsidRDefault="004C6828">
            <w:pPr>
              <w:pStyle w:val="TableParagraph"/>
              <w:spacing w:before="13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367" w:type="dxa"/>
          </w:tcPr>
          <w:p w14:paraId="449E063D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2FCBB6E6" w14:textId="77777777">
        <w:trPr>
          <w:trHeight w:val="537"/>
        </w:trPr>
        <w:tc>
          <w:tcPr>
            <w:tcW w:w="2393" w:type="dxa"/>
            <w:shd w:val="clear" w:color="auto" w:fill="1F487C"/>
          </w:tcPr>
          <w:p w14:paraId="3872E25D" w14:textId="77777777" w:rsidR="00F669B2" w:rsidRDefault="004C6828">
            <w:pPr>
              <w:pStyle w:val="TableParagraph"/>
              <w:spacing w:before="128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Componente</w:t>
            </w:r>
          </w:p>
        </w:tc>
        <w:tc>
          <w:tcPr>
            <w:tcW w:w="7367" w:type="dxa"/>
          </w:tcPr>
          <w:p w14:paraId="2A62EA85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2A72EA46" w14:textId="77777777">
        <w:trPr>
          <w:trHeight w:val="537"/>
        </w:trPr>
        <w:tc>
          <w:tcPr>
            <w:tcW w:w="2393" w:type="dxa"/>
            <w:shd w:val="clear" w:color="auto" w:fill="1F487C"/>
          </w:tcPr>
          <w:p w14:paraId="35347371" w14:textId="77777777" w:rsidR="00F669B2" w:rsidRDefault="004C6828">
            <w:pPr>
              <w:pStyle w:val="TableParagraph"/>
              <w:spacing w:before="13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Misura/sub-misura</w:t>
            </w:r>
          </w:p>
        </w:tc>
        <w:tc>
          <w:tcPr>
            <w:tcW w:w="7367" w:type="dxa"/>
          </w:tcPr>
          <w:p w14:paraId="383D8061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4A4D8173" w14:textId="77777777">
        <w:trPr>
          <w:trHeight w:val="825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14:paraId="15923B86" w14:textId="77777777" w:rsidR="00F669B2" w:rsidRDefault="004C6828">
            <w:pPr>
              <w:pStyle w:val="TableParagraph"/>
              <w:ind w:left="448" w:right="62" w:firstLine="83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Riforma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investimento/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sub-</w:t>
            </w:r>
          </w:p>
          <w:p w14:paraId="26025115" w14:textId="77777777" w:rsidR="00F669B2" w:rsidRDefault="004C6828"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investimento</w:t>
            </w:r>
          </w:p>
        </w:tc>
        <w:tc>
          <w:tcPr>
            <w:tcW w:w="7367" w:type="dxa"/>
          </w:tcPr>
          <w:p w14:paraId="41ED5E75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2D50D2AA" w14:textId="77777777">
        <w:trPr>
          <w:trHeight w:val="539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14:paraId="1A6BF58B" w14:textId="77777777" w:rsidR="00F669B2" w:rsidRDefault="004C6828">
            <w:pPr>
              <w:pStyle w:val="TableParagraph"/>
              <w:spacing w:before="133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  <w:tc>
          <w:tcPr>
            <w:tcW w:w="7367" w:type="dxa"/>
          </w:tcPr>
          <w:p w14:paraId="3AB78407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266FCAA2" w14:textId="77777777">
        <w:trPr>
          <w:trHeight w:val="412"/>
        </w:trPr>
        <w:tc>
          <w:tcPr>
            <w:tcW w:w="2393" w:type="dxa"/>
            <w:vMerge w:val="restart"/>
            <w:tcBorders>
              <w:top w:val="single" w:sz="4" w:space="0" w:color="000000"/>
            </w:tcBorders>
            <w:shd w:val="clear" w:color="auto" w:fill="1F487C"/>
          </w:tcPr>
          <w:p w14:paraId="10AEA099" w14:textId="77777777" w:rsidR="00F669B2" w:rsidRDefault="004C6828">
            <w:pPr>
              <w:pStyle w:val="TableParagraph"/>
              <w:spacing w:before="152"/>
              <w:ind w:left="1257" w:right="44" w:hanging="1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Modalità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attuazione</w:t>
            </w:r>
          </w:p>
        </w:tc>
        <w:tc>
          <w:tcPr>
            <w:tcW w:w="7367" w:type="dxa"/>
          </w:tcPr>
          <w:p w14:paraId="1653C315" w14:textId="77777777" w:rsidR="00F669B2" w:rsidRDefault="004C6828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Regia</w:t>
            </w:r>
          </w:p>
        </w:tc>
      </w:tr>
      <w:tr w:rsidR="00F669B2" w14:paraId="51B8ABE8" w14:textId="77777777">
        <w:trPr>
          <w:trHeight w:val="438"/>
        </w:trPr>
        <w:tc>
          <w:tcPr>
            <w:tcW w:w="2393" w:type="dxa"/>
            <w:vMerge/>
            <w:tcBorders>
              <w:top w:val="nil"/>
            </w:tcBorders>
            <w:shd w:val="clear" w:color="auto" w:fill="1F487C"/>
          </w:tcPr>
          <w:p w14:paraId="29BD5FB3" w14:textId="77777777" w:rsidR="00F669B2" w:rsidRDefault="00F669B2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</w:tcPr>
          <w:p w14:paraId="610D2E5E" w14:textId="77777777" w:rsidR="00F669B2" w:rsidRDefault="004C6828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Titolarità</w:t>
            </w:r>
          </w:p>
        </w:tc>
      </w:tr>
      <w:tr w:rsidR="00F669B2" w14:paraId="6089E18F" w14:textId="77777777">
        <w:trPr>
          <w:trHeight w:val="534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14:paraId="34A7C25E" w14:textId="77777777" w:rsidR="00F669B2" w:rsidRDefault="004C6828">
            <w:pPr>
              <w:pStyle w:val="TableParagraph"/>
              <w:spacing w:before="13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Attuatore</w:t>
            </w:r>
          </w:p>
        </w:tc>
        <w:tc>
          <w:tcPr>
            <w:tcW w:w="7367" w:type="dxa"/>
          </w:tcPr>
          <w:p w14:paraId="22D856E2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01911A29" w14:textId="77777777">
        <w:trPr>
          <w:trHeight w:val="554"/>
        </w:trPr>
        <w:tc>
          <w:tcPr>
            <w:tcW w:w="2393" w:type="dxa"/>
            <w:tcBorders>
              <w:top w:val="single" w:sz="4" w:space="0" w:color="000000"/>
            </w:tcBorders>
            <w:shd w:val="clear" w:color="auto" w:fill="1F487C"/>
          </w:tcPr>
          <w:p w14:paraId="249F1367" w14:textId="77777777" w:rsidR="00F669B2" w:rsidRDefault="004C6828">
            <w:pPr>
              <w:pStyle w:val="TableParagraph"/>
              <w:spacing w:before="140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CUP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definitivo</w:t>
            </w:r>
          </w:p>
        </w:tc>
        <w:tc>
          <w:tcPr>
            <w:tcW w:w="7367" w:type="dxa"/>
          </w:tcPr>
          <w:p w14:paraId="05B811D7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2AB6CA75" w14:textId="77777777">
        <w:trPr>
          <w:trHeight w:val="551"/>
        </w:trPr>
        <w:tc>
          <w:tcPr>
            <w:tcW w:w="2393" w:type="dxa"/>
            <w:shd w:val="clear" w:color="auto" w:fill="1F487C"/>
          </w:tcPr>
          <w:p w14:paraId="36A53B16" w14:textId="77777777" w:rsidR="00F669B2" w:rsidRDefault="004C6828">
            <w:pPr>
              <w:pStyle w:val="TableParagraph"/>
              <w:spacing w:before="138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Tagging</w:t>
            </w:r>
          </w:p>
        </w:tc>
        <w:tc>
          <w:tcPr>
            <w:tcW w:w="7367" w:type="dxa"/>
          </w:tcPr>
          <w:p w14:paraId="7BD88A90" w14:textId="77777777" w:rsidR="00F669B2" w:rsidRDefault="004C6828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before="1" w:line="275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clima</w:t>
            </w:r>
          </w:p>
          <w:p w14:paraId="3D48BE3C" w14:textId="77777777" w:rsidR="00F669B2" w:rsidRDefault="004C6828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digitale</w:t>
            </w:r>
          </w:p>
        </w:tc>
      </w:tr>
      <w:tr w:rsidR="00F669B2" w14:paraId="2628BC77" w14:textId="77777777">
        <w:trPr>
          <w:trHeight w:val="1106"/>
        </w:trPr>
        <w:tc>
          <w:tcPr>
            <w:tcW w:w="2393" w:type="dxa"/>
            <w:shd w:val="clear" w:color="auto" w:fill="1F487C"/>
          </w:tcPr>
          <w:p w14:paraId="4181A8FF" w14:textId="77777777" w:rsidR="00F669B2" w:rsidRDefault="00F669B2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263D04D9" w14:textId="77777777" w:rsidR="00F669B2" w:rsidRDefault="004C6828">
            <w:pPr>
              <w:pStyle w:val="TableParagraph"/>
              <w:ind w:left="515" w:right="58" w:firstLine="115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Principi/priorità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trasversali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PNRR</w:t>
            </w:r>
          </w:p>
        </w:tc>
        <w:tc>
          <w:tcPr>
            <w:tcW w:w="7367" w:type="dxa"/>
          </w:tcPr>
          <w:p w14:paraId="0DEFB3E1" w14:textId="77777777" w:rsidR="00F669B2" w:rsidRDefault="004C6828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before="1"/>
              <w:ind w:hanging="205"/>
              <w:rPr>
                <w:sz w:val="24"/>
              </w:rPr>
            </w:pPr>
            <w:r>
              <w:rPr>
                <w:sz w:val="24"/>
              </w:rPr>
              <w:t>parità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genere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Equality)</w:t>
            </w:r>
          </w:p>
          <w:p w14:paraId="3FD4774F" w14:textId="77777777" w:rsidR="00F669B2" w:rsidRDefault="004C6828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before="1"/>
              <w:ind w:hanging="205"/>
              <w:rPr>
                <w:sz w:val="24"/>
              </w:rPr>
            </w:pPr>
            <w:r>
              <w:rPr>
                <w:sz w:val="24"/>
              </w:rPr>
              <w:t>protezione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valorizzazione 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giovani</w:t>
            </w:r>
          </w:p>
          <w:p w14:paraId="54F1F0DB" w14:textId="77777777" w:rsidR="00F669B2" w:rsidRDefault="004C6828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superamento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divari territoriali</w:t>
            </w:r>
          </w:p>
          <w:p w14:paraId="60B1F59F" w14:textId="77777777" w:rsidR="00F669B2" w:rsidRDefault="004C6828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line="257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DNSH</w:t>
            </w:r>
          </w:p>
        </w:tc>
      </w:tr>
      <w:tr w:rsidR="00F669B2" w14:paraId="6074EA1E" w14:textId="77777777">
        <w:trPr>
          <w:trHeight w:val="837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14:paraId="03D2E3B2" w14:textId="77777777" w:rsidR="00F669B2" w:rsidRDefault="004C6828">
            <w:pPr>
              <w:pStyle w:val="TableParagraph"/>
              <w:spacing w:before="140"/>
              <w:ind w:left="1135" w:right="45" w:hanging="3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 di avvio 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conclusione</w:t>
            </w:r>
          </w:p>
        </w:tc>
        <w:tc>
          <w:tcPr>
            <w:tcW w:w="7367" w:type="dxa"/>
            <w:tcBorders>
              <w:bottom w:val="single" w:sz="4" w:space="0" w:color="000000"/>
            </w:tcBorders>
          </w:tcPr>
          <w:p w14:paraId="4C75DB8F" w14:textId="77777777" w:rsidR="00F669B2" w:rsidRDefault="004C6828">
            <w:pPr>
              <w:pStyle w:val="TableParagraph"/>
              <w:tabs>
                <w:tab w:val="left" w:pos="2195"/>
                <w:tab w:val="left" w:pos="2795"/>
              </w:tabs>
              <w:spacing w:before="140"/>
              <w:ind w:left="69" w:right="4484"/>
              <w:rPr>
                <w:sz w:val="24"/>
              </w:rPr>
            </w:pPr>
            <w:r>
              <w:rPr>
                <w:sz w:val="24"/>
              </w:rPr>
              <w:t>Avvio: 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]</w:t>
            </w:r>
          </w:p>
        </w:tc>
      </w:tr>
      <w:tr w:rsidR="00F669B2" w14:paraId="3E7C0B33" w14:textId="77777777">
        <w:trPr>
          <w:trHeight w:val="551"/>
        </w:trPr>
        <w:tc>
          <w:tcPr>
            <w:tcW w:w="2393" w:type="dxa"/>
            <w:tcBorders>
              <w:top w:val="single" w:sz="4" w:space="0" w:color="000000"/>
            </w:tcBorders>
            <w:shd w:val="clear" w:color="auto" w:fill="1F487C"/>
          </w:tcPr>
          <w:p w14:paraId="004673B1" w14:textId="77777777" w:rsidR="00F669B2" w:rsidRDefault="004C6828">
            <w:pPr>
              <w:pStyle w:val="TableParagraph"/>
              <w:spacing w:line="275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totale</w:t>
            </w:r>
          </w:p>
          <w:p w14:paraId="29D10B45" w14:textId="77777777" w:rsidR="00F669B2" w:rsidRDefault="004C6828">
            <w:pPr>
              <w:pStyle w:val="TableParagraph"/>
              <w:spacing w:line="257" w:lineRule="exact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intervento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367" w:type="dxa"/>
            <w:tcBorders>
              <w:top w:val="single" w:sz="4" w:space="0" w:color="000000"/>
            </w:tcBorders>
          </w:tcPr>
          <w:p w14:paraId="53AA11DC" w14:textId="77777777" w:rsidR="00F669B2" w:rsidRDefault="004C6828">
            <w:pPr>
              <w:pStyle w:val="TableParagraph"/>
              <w:spacing w:before="135"/>
              <w:ind w:left="129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</w:tbl>
    <w:p w14:paraId="37C67B0B" w14:textId="77777777" w:rsidR="00F669B2" w:rsidRPr="002D4CDB" w:rsidRDefault="00F669B2">
      <w:pPr>
        <w:pStyle w:val="Corpotesto"/>
        <w:rPr>
          <w:i/>
          <w:sz w:val="16"/>
          <w:szCs w:val="16"/>
        </w:rPr>
      </w:pPr>
    </w:p>
    <w:p w14:paraId="546B34D4" w14:textId="77777777" w:rsidR="00F669B2" w:rsidRDefault="002D4CDB" w:rsidP="002D4CDB">
      <w:pPr>
        <w:pStyle w:val="Corpotesto"/>
        <w:spacing w:before="8"/>
        <w:jc w:val="center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487591424" behindDoc="0" locked="0" layoutInCell="1" allowOverlap="1" wp14:anchorId="0160A4A9" wp14:editId="36C2DDA7">
            <wp:simplePos x="0" y="0"/>
            <wp:positionH relativeFrom="column">
              <wp:posOffset>5340350</wp:posOffset>
            </wp:positionH>
            <wp:positionV relativeFrom="paragraph">
              <wp:posOffset>257810</wp:posOffset>
            </wp:positionV>
            <wp:extent cx="825500" cy="282897"/>
            <wp:effectExtent l="0" t="0" r="0" b="3175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8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68F12" w14:textId="77777777" w:rsidR="00F669B2" w:rsidRDefault="00F669B2">
      <w:pPr>
        <w:rPr>
          <w:sz w:val="24"/>
        </w:rPr>
        <w:sectPr w:rsidR="00F669B2" w:rsidSect="00625F93">
          <w:footerReference w:type="default" r:id="rId10"/>
          <w:type w:val="continuous"/>
          <w:pgSz w:w="11910" w:h="16840"/>
          <w:pgMar w:top="0" w:right="460" w:bottom="0" w:left="700" w:header="720" w:footer="0" w:gutter="0"/>
          <w:cols w:space="720"/>
          <w:docGrid w:linePitch="299"/>
        </w:sectPr>
      </w:pPr>
    </w:p>
    <w:p w14:paraId="553B6826" w14:textId="77777777" w:rsidR="00F669B2" w:rsidRDefault="008F1439">
      <w:pPr>
        <w:pStyle w:val="Corpotesto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843008" behindDoc="1" locked="0" layoutInCell="1" allowOverlap="1" wp14:anchorId="640E4EC1" wp14:editId="13F03F9F">
                <wp:simplePos x="0" y="0"/>
                <wp:positionH relativeFrom="page">
                  <wp:posOffset>113665</wp:posOffset>
                </wp:positionH>
                <wp:positionV relativeFrom="page">
                  <wp:posOffset>4445</wp:posOffset>
                </wp:positionV>
                <wp:extent cx="1174750" cy="134493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344930"/>
                          <a:chOff x="179" y="7"/>
                          <a:chExt cx="1850" cy="2118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6"/>
                            <a:ext cx="1850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132" y="1567"/>
                            <a:ext cx="162" cy="558"/>
                          </a:xfrm>
                          <a:custGeom>
                            <a:avLst/>
                            <a:gdLst>
                              <a:gd name="T0" fmla="+- 0 1294 1133"/>
                              <a:gd name="T1" fmla="*/ T0 w 162"/>
                              <a:gd name="T2" fmla="+- 0 1572 1567"/>
                              <a:gd name="T3" fmla="*/ 1572 h 558"/>
                              <a:gd name="T4" fmla="+- 0 1292 1133"/>
                              <a:gd name="T5" fmla="*/ T4 w 162"/>
                              <a:gd name="T6" fmla="+- 0 1572 1567"/>
                              <a:gd name="T7" fmla="*/ 1572 h 558"/>
                              <a:gd name="T8" fmla="+- 0 1292 1133"/>
                              <a:gd name="T9" fmla="*/ T8 w 162"/>
                              <a:gd name="T10" fmla="+- 0 1567 1567"/>
                              <a:gd name="T11" fmla="*/ 1567 h 558"/>
                              <a:gd name="T12" fmla="+- 0 1133 1133"/>
                              <a:gd name="T13" fmla="*/ T12 w 162"/>
                              <a:gd name="T14" fmla="+- 0 1567 1567"/>
                              <a:gd name="T15" fmla="*/ 1567 h 558"/>
                              <a:gd name="T16" fmla="+- 0 1133 1133"/>
                              <a:gd name="T17" fmla="*/ T16 w 162"/>
                              <a:gd name="T18" fmla="+- 0 1572 1567"/>
                              <a:gd name="T19" fmla="*/ 1572 h 558"/>
                              <a:gd name="T20" fmla="+- 0 1133 1133"/>
                              <a:gd name="T21" fmla="*/ T20 w 162"/>
                              <a:gd name="T22" fmla="+- 0 2124 1567"/>
                              <a:gd name="T23" fmla="*/ 2124 h 558"/>
                              <a:gd name="T24" fmla="+- 0 1294 1133"/>
                              <a:gd name="T25" fmla="*/ T24 w 162"/>
                              <a:gd name="T26" fmla="+- 0 2124 1567"/>
                              <a:gd name="T27" fmla="*/ 2124 h 558"/>
                              <a:gd name="T28" fmla="+- 0 1294 1133"/>
                              <a:gd name="T29" fmla="*/ T28 w 162"/>
                              <a:gd name="T30" fmla="+- 0 1572 1567"/>
                              <a:gd name="T31" fmla="*/ 1572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2" h="558">
                                <a:moveTo>
                                  <a:pt x="161" y="5"/>
                                </a:moveTo>
                                <a:lnTo>
                                  <a:pt x="159" y="5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74703" id="Group 3" o:spid="_x0000_s1026" style="position:absolute;margin-left:8.95pt;margin-top:.35pt;width:92.5pt;height:105.9pt;z-index:-18473472;mso-position-horizontal-relative:page;mso-position-vertical-relative:page" coordorigin="179,7" coordsize="1850,2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">
                <v:shape id="Picture 5" o:spid="_x0000_s1027" type="#_x0000_t75" style="position:absolute;left:179;top:6;width:1850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">
                  <v:imagedata r:id="rId16" o:title=""/>
                </v:shape>
                <v:shape id="Freeform 4" o:spid="_x0000_s1028" style="position:absolute;left:1132;top:1567;width:162;height:558;visibility:visible;mso-wrap-style:square;v-text-anchor:top" coordsize="16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" path="m161,5r-2,l159,,,,,5,,557r161,l161,5xe" stroked="f">
                  <v:path arrowok="t" o:connecttype="custom" o:connectlocs="161,1572;159,1572;159,1567;0,1567;0,1572;0,2124;161,2124;161,1572" o:connectangles="0,0,0,0,0,0,0,0"/>
                </v:shape>
                <w10:wrap anchorx="page" anchory="page"/>
              </v:group>
            </w:pict>
          </mc:Fallback>
        </mc:AlternateContent>
      </w:r>
    </w:p>
    <w:p w14:paraId="63176600" w14:textId="77777777" w:rsidR="00F669B2" w:rsidRDefault="00F669B2">
      <w:pPr>
        <w:pStyle w:val="Corpotesto"/>
        <w:rPr>
          <w:i/>
        </w:rPr>
      </w:pPr>
    </w:p>
    <w:p w14:paraId="13B0F2EE" w14:textId="77777777" w:rsidR="00F669B2" w:rsidRDefault="00F669B2">
      <w:pPr>
        <w:pStyle w:val="Corpotesto"/>
        <w:rPr>
          <w:i/>
        </w:rPr>
      </w:pPr>
    </w:p>
    <w:p w14:paraId="066461A4" w14:textId="77777777" w:rsidR="00F669B2" w:rsidRDefault="00F669B2">
      <w:pPr>
        <w:pStyle w:val="Corpotesto"/>
        <w:rPr>
          <w:i/>
        </w:rPr>
      </w:pPr>
    </w:p>
    <w:p w14:paraId="54028780" w14:textId="77777777" w:rsidR="00F669B2" w:rsidRDefault="00F669B2">
      <w:pPr>
        <w:pStyle w:val="Corpotesto"/>
        <w:rPr>
          <w:i/>
        </w:rPr>
      </w:pPr>
    </w:p>
    <w:p w14:paraId="001518D0" w14:textId="77777777" w:rsidR="00F669B2" w:rsidRDefault="00F669B2">
      <w:pPr>
        <w:pStyle w:val="Corpotesto"/>
        <w:rPr>
          <w:i/>
        </w:rPr>
      </w:pPr>
    </w:p>
    <w:p w14:paraId="446598D6" w14:textId="77777777" w:rsidR="00F669B2" w:rsidRDefault="00F669B2">
      <w:pPr>
        <w:pStyle w:val="Corpotesto"/>
        <w:spacing w:before="7" w:after="1"/>
        <w:rPr>
          <w:i/>
          <w:sz w:val="14"/>
        </w:rPr>
      </w:pPr>
    </w:p>
    <w:tbl>
      <w:tblPr>
        <w:tblStyle w:val="TableNormal"/>
        <w:tblW w:w="0" w:type="auto"/>
        <w:tblInd w:w="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367"/>
      </w:tblGrid>
      <w:tr w:rsidR="00F669B2" w14:paraId="326D1CD2" w14:textId="77777777">
        <w:trPr>
          <w:trHeight w:val="552"/>
        </w:trPr>
        <w:tc>
          <w:tcPr>
            <w:tcW w:w="2393" w:type="dxa"/>
            <w:shd w:val="clear" w:color="auto" w:fill="1F487C"/>
          </w:tcPr>
          <w:p w14:paraId="08A52935" w14:textId="77777777" w:rsidR="00F669B2" w:rsidRDefault="004C6828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cui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ammesso</w:t>
            </w:r>
          </w:p>
          <w:p w14:paraId="432A80BD" w14:textId="77777777" w:rsidR="00F669B2" w:rsidRDefault="004C6828">
            <w:pPr>
              <w:pStyle w:val="TableParagraph"/>
              <w:spacing w:line="257" w:lineRule="exact"/>
              <w:ind w:left="13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PNRR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367" w:type="dxa"/>
          </w:tcPr>
          <w:p w14:paraId="5099AC20" w14:textId="77777777" w:rsidR="00F669B2" w:rsidRDefault="004C6828">
            <w:pPr>
              <w:pStyle w:val="TableParagraph"/>
              <w:spacing w:before="136"/>
              <w:ind w:left="129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  <w:tr w:rsidR="00F669B2" w14:paraId="2B4F58F9" w14:textId="77777777">
        <w:trPr>
          <w:trHeight w:val="1655"/>
        </w:trPr>
        <w:tc>
          <w:tcPr>
            <w:tcW w:w="2393" w:type="dxa"/>
            <w:shd w:val="clear" w:color="auto" w:fill="1F487C"/>
          </w:tcPr>
          <w:p w14:paraId="1EF76BEC" w14:textId="77777777" w:rsidR="00F669B2" w:rsidRDefault="004C6828">
            <w:pPr>
              <w:pStyle w:val="TableParagraph"/>
              <w:ind w:left="158" w:right="63" w:firstLine="1247"/>
              <w:jc w:val="right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Luogo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conservazione della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documentazione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(Ente/Ufficio/Stanza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</w:t>
            </w:r>
          </w:p>
          <w:p w14:paraId="14F40917" w14:textId="77777777" w:rsidR="00F669B2" w:rsidRDefault="004C6828">
            <w:pPr>
              <w:pStyle w:val="TableParagraph"/>
              <w:spacing w:line="270" w:lineRule="atLeast"/>
              <w:ind w:left="1202" w:right="63" w:hanging="358"/>
              <w:jc w:val="right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Server/archivio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informatico</w:t>
            </w:r>
          </w:p>
        </w:tc>
        <w:tc>
          <w:tcPr>
            <w:tcW w:w="7367" w:type="dxa"/>
          </w:tcPr>
          <w:p w14:paraId="710D6E5A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</w:tbl>
    <w:p w14:paraId="1E15200D" w14:textId="77777777" w:rsidR="00F669B2" w:rsidRDefault="00F669B2">
      <w:pPr>
        <w:pStyle w:val="Corpotesto"/>
        <w:rPr>
          <w:i/>
        </w:rPr>
      </w:pPr>
    </w:p>
    <w:p w14:paraId="2B7B532A" w14:textId="77777777" w:rsidR="00F669B2" w:rsidRDefault="00F669B2">
      <w:pPr>
        <w:pStyle w:val="Corpotesto"/>
        <w:spacing w:before="8" w:after="1"/>
        <w:rPr>
          <w:i/>
          <w:sz w:val="17"/>
        </w:rPr>
      </w:pPr>
    </w:p>
    <w:tbl>
      <w:tblPr>
        <w:tblStyle w:val="TableNormal"/>
        <w:tblW w:w="0" w:type="auto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403"/>
      </w:tblGrid>
      <w:tr w:rsidR="00F669B2" w14:paraId="6114E100" w14:textId="77777777">
        <w:trPr>
          <w:trHeight w:val="532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35322DD4" w14:textId="77777777" w:rsidR="00F669B2" w:rsidRDefault="004C6828">
            <w:pPr>
              <w:pStyle w:val="TableParagraph"/>
              <w:spacing w:before="128"/>
              <w:ind w:left="2934" w:right="29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Descrizione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</w:tr>
      <w:tr w:rsidR="00F669B2" w14:paraId="3CCE9D09" w14:textId="77777777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7908A5AC" w14:textId="77777777" w:rsidR="00F669B2" w:rsidRDefault="004C6828">
            <w:pPr>
              <w:pStyle w:val="TableParagraph"/>
              <w:spacing w:before="126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Stazione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Appaltante</w:t>
            </w:r>
          </w:p>
        </w:tc>
        <w:tc>
          <w:tcPr>
            <w:tcW w:w="7403" w:type="dxa"/>
          </w:tcPr>
          <w:p w14:paraId="5BC8AE2B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554F3D86" w14:textId="77777777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5D6B2DF2" w14:textId="77777777" w:rsidR="00F669B2" w:rsidRDefault="004C6828">
            <w:pPr>
              <w:pStyle w:val="TableParagraph"/>
              <w:spacing w:before="126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Tipologia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procedura</w:t>
            </w:r>
          </w:p>
        </w:tc>
        <w:tc>
          <w:tcPr>
            <w:tcW w:w="7403" w:type="dxa"/>
          </w:tcPr>
          <w:p w14:paraId="73CE8849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1D4FC59D" w14:textId="77777777">
        <w:trPr>
          <w:trHeight w:val="8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5BF811D3" w14:textId="77777777" w:rsidR="00F669B2" w:rsidRDefault="004C6828">
            <w:pPr>
              <w:pStyle w:val="TableParagraph"/>
              <w:spacing w:line="270" w:lineRule="atLeast"/>
              <w:ind w:left="88" w:right="58" w:firstLine="102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Riferimenti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Avviso/Bando di gara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(data,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prot., ecc.)</w:t>
            </w:r>
          </w:p>
        </w:tc>
        <w:tc>
          <w:tcPr>
            <w:tcW w:w="7403" w:type="dxa"/>
          </w:tcPr>
          <w:p w14:paraId="56D0A4D1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6419587E" w14:textId="77777777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185CC9CA" w14:textId="77777777" w:rsidR="00F669B2" w:rsidRDefault="004C6828"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base</w:t>
            </w:r>
          </w:p>
          <w:p w14:paraId="3AB6153D" w14:textId="77777777" w:rsidR="00F669B2" w:rsidRDefault="004C6828">
            <w:pPr>
              <w:pStyle w:val="TableParagraph"/>
              <w:spacing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d’asta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14:paraId="76598A3E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70B57E60" w14:textId="77777777">
        <w:trPr>
          <w:trHeight w:val="55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3B64D03C" w14:textId="77777777" w:rsidR="00F669B2" w:rsidRDefault="004C6828">
            <w:pPr>
              <w:pStyle w:val="TableParagraph"/>
              <w:spacing w:line="270" w:lineRule="atLeast"/>
              <w:ind w:left="782" w:right="41" w:firstLine="4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aggiudicazione</w:t>
            </w:r>
          </w:p>
        </w:tc>
        <w:tc>
          <w:tcPr>
            <w:tcW w:w="7403" w:type="dxa"/>
          </w:tcPr>
          <w:p w14:paraId="25956E4E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3CAF914F" w14:textId="77777777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7DBE131F" w14:textId="77777777" w:rsidR="00F669B2" w:rsidRDefault="004C6828"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Oggetto</w:t>
            </w:r>
          </w:p>
          <w:p w14:paraId="7FF07BFA" w14:textId="77777777" w:rsidR="00F669B2" w:rsidRDefault="004C6828"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dell’affidamento</w:t>
            </w:r>
          </w:p>
        </w:tc>
        <w:tc>
          <w:tcPr>
            <w:tcW w:w="7403" w:type="dxa"/>
          </w:tcPr>
          <w:p w14:paraId="47D11F6E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73766829" w14:textId="77777777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36664F14" w14:textId="77777777" w:rsidR="00F669B2" w:rsidRDefault="004C6828"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Durata</w:t>
            </w:r>
          </w:p>
          <w:p w14:paraId="0DF481C5" w14:textId="77777777" w:rsidR="00F669B2" w:rsidRDefault="004C6828"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dell’affidamento</w:t>
            </w:r>
          </w:p>
        </w:tc>
        <w:tc>
          <w:tcPr>
            <w:tcW w:w="7403" w:type="dxa"/>
          </w:tcPr>
          <w:p w14:paraId="78230B53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</w:tbl>
    <w:p w14:paraId="2086D439" w14:textId="77777777" w:rsidR="00F669B2" w:rsidRDefault="00F669B2">
      <w:pPr>
        <w:pStyle w:val="Corpotesto"/>
        <w:rPr>
          <w:i/>
        </w:rPr>
      </w:pPr>
    </w:p>
    <w:p w14:paraId="6F8854C3" w14:textId="77777777" w:rsidR="00F669B2" w:rsidRDefault="00F669B2">
      <w:pPr>
        <w:pStyle w:val="Corpotesto"/>
        <w:spacing w:before="9"/>
        <w:rPr>
          <w:i/>
          <w:sz w:val="17"/>
        </w:rPr>
      </w:pPr>
    </w:p>
    <w:tbl>
      <w:tblPr>
        <w:tblStyle w:val="TableNormal"/>
        <w:tblW w:w="0" w:type="auto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403"/>
      </w:tblGrid>
      <w:tr w:rsidR="00F669B2" w14:paraId="20F4CBD0" w14:textId="77777777">
        <w:trPr>
          <w:trHeight w:val="532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5C28B6AC" w14:textId="77777777" w:rsidR="00F669B2" w:rsidRDefault="004C6828">
            <w:pPr>
              <w:pStyle w:val="TableParagraph"/>
              <w:spacing w:before="131"/>
              <w:ind w:left="2933" w:right="29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contratto</w:t>
            </w:r>
            <w:proofErr w:type="gramEnd"/>
          </w:p>
        </w:tc>
      </w:tr>
      <w:tr w:rsidR="00F669B2" w14:paraId="43B72FB8" w14:textId="77777777">
        <w:trPr>
          <w:trHeight w:val="5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6A3BB08B" w14:textId="77777777" w:rsidR="00F669B2" w:rsidRDefault="004C6828">
            <w:pPr>
              <w:pStyle w:val="TableParagraph"/>
              <w:spacing w:before="128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affidatario</w:t>
            </w:r>
          </w:p>
        </w:tc>
        <w:tc>
          <w:tcPr>
            <w:tcW w:w="7403" w:type="dxa"/>
          </w:tcPr>
          <w:p w14:paraId="0EF0B75D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5044FD73" w14:textId="77777777">
        <w:trPr>
          <w:trHeight w:val="89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65AE83E0" w14:textId="77777777" w:rsidR="00F669B2" w:rsidRDefault="004C6828">
            <w:pPr>
              <w:pStyle w:val="TableParagraph"/>
              <w:spacing w:before="17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base</w:t>
            </w:r>
          </w:p>
          <w:p w14:paraId="73062700" w14:textId="77777777" w:rsidR="00F669B2" w:rsidRDefault="004C6828">
            <w:pPr>
              <w:pStyle w:val="TableParagraph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d’asta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14:paraId="4E132A27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5B3669D3" w14:textId="77777777">
        <w:trPr>
          <w:trHeight w:val="8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01BBF21C" w14:textId="77777777" w:rsidR="00F669B2" w:rsidRDefault="004C6828">
            <w:pPr>
              <w:pStyle w:val="TableParagraph"/>
              <w:spacing w:before="1"/>
              <w:ind w:left="777" w:right="59" w:firstLine="4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contratto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</w:p>
          <w:p w14:paraId="2243BAAB" w14:textId="77777777" w:rsidR="00F669B2" w:rsidRDefault="004C6828">
            <w:pPr>
              <w:pStyle w:val="TableParagraph"/>
              <w:spacing w:line="254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14:paraId="1B5D0931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70201A21" w14:textId="77777777">
        <w:trPr>
          <w:trHeight w:val="5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5186B95D" w14:textId="77777777" w:rsidR="00F669B2" w:rsidRDefault="004C6828">
            <w:pPr>
              <w:pStyle w:val="TableParagraph"/>
              <w:spacing w:before="126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IVA</w:t>
            </w:r>
          </w:p>
        </w:tc>
        <w:tc>
          <w:tcPr>
            <w:tcW w:w="7403" w:type="dxa"/>
          </w:tcPr>
          <w:p w14:paraId="38820C56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  <w:tr w:rsidR="00F669B2" w14:paraId="70E183D9" w14:textId="77777777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1A974A7E" w14:textId="77777777" w:rsidR="00F669B2" w:rsidRDefault="004C6828">
            <w:pPr>
              <w:pStyle w:val="TableParagraph"/>
              <w:spacing w:before="126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contratto</w:t>
            </w:r>
          </w:p>
        </w:tc>
        <w:tc>
          <w:tcPr>
            <w:tcW w:w="7403" w:type="dxa"/>
          </w:tcPr>
          <w:p w14:paraId="391189D5" w14:textId="77777777" w:rsidR="00F669B2" w:rsidRDefault="00F669B2">
            <w:pPr>
              <w:pStyle w:val="TableParagraph"/>
              <w:rPr>
                <w:sz w:val="24"/>
              </w:rPr>
            </w:pPr>
          </w:p>
        </w:tc>
      </w:tr>
    </w:tbl>
    <w:p w14:paraId="168C0303" w14:textId="77777777" w:rsidR="00F669B2" w:rsidRDefault="00F669B2">
      <w:pPr>
        <w:pStyle w:val="Corpotesto"/>
        <w:rPr>
          <w:i/>
        </w:rPr>
      </w:pPr>
    </w:p>
    <w:p w14:paraId="145C4237" w14:textId="77777777" w:rsidR="00F669B2" w:rsidRDefault="00F669B2">
      <w:pPr>
        <w:pStyle w:val="Corpotesto"/>
        <w:rPr>
          <w:i/>
        </w:rPr>
      </w:pPr>
    </w:p>
    <w:p w14:paraId="3264ED55" w14:textId="77777777" w:rsidR="00F669B2" w:rsidRDefault="00F669B2">
      <w:pPr>
        <w:pStyle w:val="Corpotesto"/>
        <w:rPr>
          <w:i/>
        </w:rPr>
      </w:pPr>
    </w:p>
    <w:p w14:paraId="64F195F1" w14:textId="77777777" w:rsidR="00F669B2" w:rsidRDefault="00F669B2">
      <w:pPr>
        <w:pStyle w:val="Corpotesto"/>
        <w:rPr>
          <w:i/>
        </w:rPr>
      </w:pPr>
    </w:p>
    <w:p w14:paraId="23122401" w14:textId="77777777" w:rsidR="00F669B2" w:rsidRDefault="00F669B2">
      <w:pPr>
        <w:pStyle w:val="Corpotesto"/>
        <w:rPr>
          <w:i/>
        </w:rPr>
      </w:pPr>
    </w:p>
    <w:p w14:paraId="09FC11F5" w14:textId="77777777" w:rsidR="00F669B2" w:rsidRDefault="00F669B2">
      <w:pPr>
        <w:pStyle w:val="Corpotesto"/>
        <w:rPr>
          <w:i/>
        </w:rPr>
      </w:pPr>
    </w:p>
    <w:p w14:paraId="2649A472" w14:textId="77777777" w:rsidR="00F669B2" w:rsidRDefault="00F669B2">
      <w:pPr>
        <w:pStyle w:val="Corpotesto"/>
        <w:rPr>
          <w:i/>
        </w:rPr>
      </w:pPr>
    </w:p>
    <w:p w14:paraId="723664FB" w14:textId="77777777" w:rsidR="00F669B2" w:rsidRDefault="00F669B2">
      <w:pPr>
        <w:pStyle w:val="Corpotesto"/>
        <w:rPr>
          <w:i/>
        </w:rPr>
      </w:pPr>
    </w:p>
    <w:p w14:paraId="2BCCDA89" w14:textId="77777777" w:rsidR="00F669B2" w:rsidRDefault="00F669B2">
      <w:pPr>
        <w:pStyle w:val="Corpotesto"/>
        <w:rPr>
          <w:i/>
        </w:rPr>
      </w:pPr>
    </w:p>
    <w:p w14:paraId="6CE87C3A" w14:textId="77777777" w:rsidR="00F669B2" w:rsidRDefault="00F669B2">
      <w:pPr>
        <w:pStyle w:val="Corpotesto"/>
        <w:spacing w:before="3"/>
        <w:rPr>
          <w:i/>
          <w:sz w:val="16"/>
        </w:rPr>
      </w:pPr>
    </w:p>
    <w:p w14:paraId="2DF2C1B2" w14:textId="77777777" w:rsidR="00F669B2" w:rsidRDefault="004C6828">
      <w:pPr>
        <w:spacing w:before="91"/>
        <w:ind w:right="671"/>
        <w:jc w:val="right"/>
      </w:pPr>
      <w:r>
        <w:t>2</w:t>
      </w:r>
    </w:p>
    <w:p w14:paraId="54FD909F" w14:textId="77777777" w:rsidR="00F669B2" w:rsidRDefault="00F669B2">
      <w:pPr>
        <w:jc w:val="right"/>
        <w:sectPr w:rsidR="00F669B2">
          <w:pgSz w:w="11910" w:h="16840"/>
          <w:pgMar w:top="0" w:right="460" w:bottom="280" w:left="700" w:header="720" w:footer="720" w:gutter="0"/>
          <w:cols w:space="720"/>
        </w:sectPr>
      </w:pPr>
    </w:p>
    <w:p w14:paraId="1EA1FE21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6A4E6924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479EEDB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712420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27BB107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E43330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308A8E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E452D71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5EED1B5F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93FE4C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3378067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345C36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66684B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5FF0839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13EB4A1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4858CCD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2775C6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820C3A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BFE5DD2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586202B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30E7CD2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1DD75E6E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2B2ACC1E" w14:textId="77777777">
        <w:trPr>
          <w:trHeight w:val="679"/>
        </w:trPr>
        <w:tc>
          <w:tcPr>
            <w:tcW w:w="713" w:type="dxa"/>
            <w:shd w:val="clear" w:color="auto" w:fill="B8CCE4"/>
          </w:tcPr>
          <w:p w14:paraId="5D247958" w14:textId="77777777" w:rsidR="00F669B2" w:rsidRDefault="004C6828">
            <w:pPr>
              <w:pStyle w:val="TableParagraph"/>
              <w:spacing w:before="201"/>
              <w:ind w:left="2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958" w:type="dxa"/>
            <w:gridSpan w:val="7"/>
            <w:shd w:val="clear" w:color="auto" w:fill="B8CCE4"/>
          </w:tcPr>
          <w:p w14:paraId="5B501B0E" w14:textId="77777777" w:rsidR="00F669B2" w:rsidRDefault="004C6828">
            <w:pPr>
              <w:pStyle w:val="TableParagraph"/>
              <w:spacing w:before="20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coerenza 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PNRR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rispetto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generali</w:t>
            </w:r>
          </w:p>
        </w:tc>
      </w:tr>
      <w:tr w:rsidR="00F669B2" w14:paraId="57A7915A" w14:textId="77777777">
        <w:trPr>
          <w:trHeight w:val="3595"/>
        </w:trPr>
        <w:tc>
          <w:tcPr>
            <w:tcW w:w="713" w:type="dxa"/>
          </w:tcPr>
          <w:p w14:paraId="23E5612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1CE0A1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865C8C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3D5666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CC514B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FB79D66" w14:textId="77777777" w:rsidR="00F669B2" w:rsidRDefault="004C6828">
            <w:pPr>
              <w:pStyle w:val="TableParagraph"/>
              <w:spacing w:before="165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621E166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74DC6F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DD75E0E" w14:textId="77777777" w:rsidR="00F669B2" w:rsidRDefault="004C6828">
            <w:pPr>
              <w:pStyle w:val="TableParagraph"/>
              <w:spacing w:before="234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La procedura di affidamento oggetto di controllo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missione</w:t>
            </w:r>
          </w:p>
          <w:p w14:paraId="0A4014E2" w14:textId="77777777" w:rsidR="00F669B2" w:rsidRDefault="004C6828">
            <w:pPr>
              <w:pStyle w:val="TableParagraph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/componente/misura/investimento/riforma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14:paraId="576DD4C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B87C1D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224F548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EE29543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584F778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19167F0D" w14:textId="77777777"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spacing w:before="140"/>
              <w:ind w:right="324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14:paraId="0F14E201" w14:textId="77777777"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14:paraId="2F2EF065" w14:textId="77777777"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right="96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Operational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Arrangements</w:t>
            </w:r>
            <w:proofErr w:type="spellEnd"/>
          </w:p>
          <w:p w14:paraId="36C916BA" w14:textId="77777777"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right="213"/>
              <w:rPr>
                <w:sz w:val="24"/>
              </w:rPr>
            </w:pPr>
            <w:r>
              <w:rPr>
                <w:sz w:val="24"/>
              </w:rPr>
              <w:t>Dispositivi attuativi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5B79B4B6" w14:textId="77777777"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spacing w:before="1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67168D78" w14:textId="77777777"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673E2F40" w14:textId="77777777" w:rsidR="00F669B2" w:rsidRDefault="004C6828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F669B2" w14:paraId="42EC2BB2" w14:textId="77777777">
        <w:trPr>
          <w:trHeight w:val="2210"/>
        </w:trPr>
        <w:tc>
          <w:tcPr>
            <w:tcW w:w="713" w:type="dxa"/>
          </w:tcPr>
          <w:p w14:paraId="5280012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3B8749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65D3BF1" w14:textId="77777777" w:rsidR="00F669B2" w:rsidRDefault="00F669B2">
            <w:pPr>
              <w:pStyle w:val="TableParagraph"/>
              <w:rPr>
                <w:sz w:val="32"/>
              </w:rPr>
            </w:pPr>
          </w:p>
          <w:p w14:paraId="61D14EC9" w14:textId="77777777" w:rsidR="00F669B2" w:rsidRDefault="004C682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14:paraId="35C864BD" w14:textId="77777777" w:rsidR="00F669B2" w:rsidRDefault="004C6828">
            <w:pPr>
              <w:pStyle w:val="TableParagraph"/>
              <w:spacing w:before="138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affidamento 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controllo:</w:t>
            </w:r>
          </w:p>
          <w:p w14:paraId="63CD79D4" w14:textId="77777777" w:rsidR="00F669B2" w:rsidRDefault="004C6828">
            <w:pPr>
              <w:pStyle w:val="TableParagraph"/>
              <w:numPr>
                <w:ilvl w:val="0"/>
                <w:numId w:val="107"/>
              </w:numPr>
              <w:tabs>
                <w:tab w:val="left" w:pos="555"/>
              </w:tabs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rispetta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Significant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Harm</w:t>
            </w:r>
            <w:proofErr w:type="spellEnd"/>
            <w:r>
              <w:rPr>
                <w:i/>
                <w:sz w:val="24"/>
              </w:rPr>
              <w:t>”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(DNSH)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2020/852?</w:t>
            </w:r>
          </w:p>
          <w:p w14:paraId="5CC7ABAE" w14:textId="77777777" w:rsidR="00F669B2" w:rsidRDefault="004C6828">
            <w:pPr>
              <w:pStyle w:val="TableParagraph"/>
              <w:numPr>
                <w:ilvl w:val="0"/>
                <w:numId w:val="107"/>
              </w:numPr>
              <w:tabs>
                <w:tab w:val="left" w:pos="555"/>
              </w:tabs>
              <w:spacing w:before="1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rispetta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del Regolamento (UE)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2021/241:</w:t>
            </w:r>
          </w:p>
        </w:tc>
        <w:tc>
          <w:tcPr>
            <w:tcW w:w="614" w:type="dxa"/>
          </w:tcPr>
          <w:p w14:paraId="7312211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98CDC0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BE2D76F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86F88B3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9DC30E4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1F4C69F4" w14:textId="77777777" w:rsidR="00F669B2" w:rsidRDefault="004C6828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right="324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14:paraId="51898849" w14:textId="77777777" w:rsidR="00F669B2" w:rsidRDefault="004C6828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14:paraId="243E3FC6" w14:textId="77777777" w:rsidR="00F669B2" w:rsidRDefault="004C6828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03214DF3" w14:textId="77777777" w:rsidR="00F669B2" w:rsidRDefault="004C6828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2FB80D8A" w14:textId="77777777" w:rsidR="00F669B2" w:rsidRDefault="004C6828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</w:p>
        </w:tc>
      </w:tr>
    </w:tbl>
    <w:p w14:paraId="79551DDB" w14:textId="77777777" w:rsidR="00F669B2" w:rsidRDefault="008F1439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C573C2" wp14:editId="6BF68768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63EB0" id="Rectangle 2" o:spid="_x0000_s1026" style="position:absolute;margin-left:56.65pt;margin-top:15.7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16764BA" w14:textId="77777777" w:rsidR="00F669B2" w:rsidRDefault="004C6828">
      <w:pPr>
        <w:pStyle w:val="Corpotesto"/>
        <w:spacing w:before="70"/>
        <w:ind w:left="252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indicato,</w:t>
      </w:r>
      <w:r>
        <w:rPr>
          <w:spacing w:val="-2"/>
        </w:rPr>
        <w:t xml:space="preserve"> </w:t>
      </w:r>
      <w:r>
        <w:t>laddove</w:t>
      </w:r>
      <w:r>
        <w:rPr>
          <w:spacing w:val="-2"/>
        </w:rPr>
        <w:t xml:space="preserve"> </w:t>
      </w:r>
      <w:r>
        <w:t>necessario,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esaustivo,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da</w:t>
      </w:r>
    </w:p>
    <w:p w14:paraId="06900B51" w14:textId="77777777" w:rsidR="00F669B2" w:rsidRDefault="004C6828">
      <w:pPr>
        <w:pStyle w:val="Corpotesto"/>
        <w:ind w:left="252"/>
      </w:pPr>
      <w:r>
        <w:t>prendere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l’effettuazione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controllo.</w:t>
      </w:r>
    </w:p>
    <w:p w14:paraId="5F0ECA70" w14:textId="77777777" w:rsidR="00F669B2" w:rsidRDefault="00F669B2">
      <w:pPr>
        <w:sectPr w:rsidR="00F669B2" w:rsidSect="00625F93">
          <w:headerReference w:type="default" r:id="rId17"/>
          <w:footerReference w:type="default" r:id="rId18"/>
          <w:pgSz w:w="16840" w:h="11910" w:orient="landscape"/>
          <w:pgMar w:top="1600" w:right="900" w:bottom="1100" w:left="880" w:header="3" w:footer="370" w:gutter="0"/>
          <w:pgNumType w:start="3"/>
          <w:cols w:space="720"/>
        </w:sectPr>
      </w:pPr>
    </w:p>
    <w:p w14:paraId="55790460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4E7190F1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EA9C0F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15CF21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5C029D6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0811A35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7B383E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CD87CE7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83C7C0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36F6879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4079F75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237D198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148471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CDB7C3F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B3A3649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341473D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A56DC4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14C956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20DABC6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7183ACB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3859D87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17F934F6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02EDF5FE" w14:textId="77777777">
        <w:trPr>
          <w:trHeight w:val="6073"/>
        </w:trPr>
        <w:tc>
          <w:tcPr>
            <w:tcW w:w="713" w:type="dxa"/>
          </w:tcPr>
          <w:p w14:paraId="75D243A4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1E79DF78" w14:textId="77777777"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 coerente con la programmazione di dettaglio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cronoprogramma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dell’Intervento e del Progetto di riferimento (e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PNRR)?</w:t>
            </w:r>
          </w:p>
          <w:p w14:paraId="447EBFDB" w14:textId="77777777"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assicura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l’effettiva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realizzabilità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milestone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target entro le scadenze concordate a livello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europeo?</w:t>
            </w:r>
          </w:p>
          <w:p w14:paraId="4D93166A" w14:textId="77777777"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assicura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all’indicatore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associato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finanziata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 PNRR?</w:t>
            </w:r>
          </w:p>
          <w:p w14:paraId="1ECFC2E4" w14:textId="77777777"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prevede il monitoraggio in itinere del corretto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scostamenti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realizzabilità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target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milestones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eventuali 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correttive?</w:t>
            </w:r>
          </w:p>
          <w:p w14:paraId="23746B43" w14:textId="77777777"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contribuisce al principio del </w:t>
            </w:r>
            <w:r>
              <w:rPr>
                <w:i/>
                <w:sz w:val="24"/>
              </w:rPr>
              <w:t xml:space="preserve">tagging </w:t>
            </w:r>
            <w:r>
              <w:rPr>
                <w:sz w:val="24"/>
              </w:rPr>
              <w:t>clima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tagging </w:t>
            </w:r>
            <w:r>
              <w:rPr>
                <w:sz w:val="24"/>
              </w:rPr>
              <w:t>digitale?</w:t>
            </w:r>
          </w:p>
          <w:p w14:paraId="4443B94A" w14:textId="77777777"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rientra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categorie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ammissibili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 progetto approvato?</w:t>
            </w:r>
          </w:p>
          <w:p w14:paraId="75281E73" w14:textId="77777777" w:rsidR="00F669B2" w:rsidRDefault="004C6828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rispetta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pubblicità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  <w:p w14:paraId="1F25286D" w14:textId="77777777" w:rsidR="00F669B2" w:rsidRDefault="004C6828">
            <w:pPr>
              <w:pStyle w:val="TableParagraph"/>
              <w:spacing w:before="1" w:line="257" w:lineRule="exact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14:paraId="6F8CA0C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101FC6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43D58D5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085B38F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4461B2A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08CE62A" w14:textId="77777777" w:rsidR="00F669B2" w:rsidRDefault="004C6828">
            <w:pPr>
              <w:pStyle w:val="TableParagraph"/>
              <w:ind w:left="289" w:right="686"/>
              <w:rPr>
                <w:sz w:val="24"/>
              </w:rPr>
            </w:pPr>
            <w:r>
              <w:rPr>
                <w:sz w:val="24"/>
              </w:rPr>
              <w:t>assolvimento 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DNSH</w:t>
            </w:r>
          </w:p>
          <w:p w14:paraId="28669850" w14:textId="77777777" w:rsidR="00F669B2" w:rsidRDefault="004C6828">
            <w:pPr>
              <w:pStyle w:val="TableParagraph"/>
              <w:numPr>
                <w:ilvl w:val="0"/>
                <w:numId w:val="104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</w:tbl>
    <w:p w14:paraId="7E02C096" w14:textId="77777777" w:rsidR="00F669B2" w:rsidRDefault="00F669B2">
      <w:pPr>
        <w:rPr>
          <w:sz w:val="24"/>
        </w:rPr>
        <w:sectPr w:rsidR="00F669B2">
          <w:footerReference w:type="default" r:id="rId19"/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4AA3429A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11F5D6AA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43EE9B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C99985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B75AFDA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0CE7EFC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8E7486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BD0F1A8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9D37EE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1B7C7E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27C7895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C2A9E2E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A03487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AFEBB18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95C495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4770665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53D1E78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4C6A9E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470C142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4B2DF9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D394D52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2A5820FA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71FF33D9" w14:textId="77777777">
        <w:trPr>
          <w:trHeight w:val="2760"/>
        </w:trPr>
        <w:tc>
          <w:tcPr>
            <w:tcW w:w="713" w:type="dxa"/>
          </w:tcPr>
          <w:p w14:paraId="1F38E1F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440BE8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2D9408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38DDAA2" w14:textId="77777777" w:rsidR="00F669B2" w:rsidRDefault="00F669B2">
            <w:pPr>
              <w:pStyle w:val="TableParagraph"/>
              <w:spacing w:before="9"/>
              <w:rPr>
                <w:sz w:val="29"/>
              </w:rPr>
            </w:pPr>
          </w:p>
          <w:p w14:paraId="74092CED" w14:textId="77777777" w:rsidR="00F669B2" w:rsidRDefault="004C6828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14:paraId="1F0D6328" w14:textId="77777777" w:rsidR="00F669B2" w:rsidRDefault="004C6828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L’oggetto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affidamento è:</w:t>
            </w:r>
          </w:p>
          <w:p w14:paraId="5FA1AE1A" w14:textId="77777777" w:rsidR="00F669B2" w:rsidRDefault="004C6828">
            <w:pPr>
              <w:pStyle w:val="TableParagraph"/>
              <w:numPr>
                <w:ilvl w:val="0"/>
                <w:numId w:val="103"/>
              </w:numPr>
              <w:tabs>
                <w:tab w:val="left" w:pos="555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specificamente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previsti dalle corrispondenti voci di costo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economico di progetto?</w:t>
            </w:r>
          </w:p>
          <w:p w14:paraId="58A0FA9A" w14:textId="77777777" w:rsidR="00F669B2" w:rsidRDefault="004C6828">
            <w:pPr>
              <w:pStyle w:val="TableParagraph"/>
              <w:numPr>
                <w:ilvl w:val="0"/>
                <w:numId w:val="103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correlato a spese che non sostituiscono quelle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correnti?</w:t>
            </w:r>
          </w:p>
          <w:p w14:paraId="32BADA03" w14:textId="77777777" w:rsidR="00F669B2" w:rsidRDefault="004C6828">
            <w:pPr>
              <w:pStyle w:val="TableParagraph"/>
              <w:numPr>
                <w:ilvl w:val="0"/>
                <w:numId w:val="103"/>
              </w:numPr>
              <w:tabs>
                <w:tab w:val="left" w:pos="555"/>
              </w:tabs>
              <w:spacing w:line="27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addizionale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fornito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nell'ambito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dell'Unione?</w:t>
            </w:r>
          </w:p>
        </w:tc>
        <w:tc>
          <w:tcPr>
            <w:tcW w:w="614" w:type="dxa"/>
          </w:tcPr>
          <w:p w14:paraId="454A666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2484C6C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AA8A97F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37B33F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8849757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1AEC8E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95F5AF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A32273A" w14:textId="77777777" w:rsidR="00F669B2" w:rsidRDefault="004C6828">
            <w:pPr>
              <w:pStyle w:val="TableParagraph"/>
              <w:numPr>
                <w:ilvl w:val="0"/>
                <w:numId w:val="102"/>
              </w:numPr>
              <w:tabs>
                <w:tab w:val="left" w:pos="290"/>
              </w:tabs>
              <w:spacing w:before="229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31179FF5" w14:textId="77777777" w:rsidR="00F669B2" w:rsidRDefault="004C6828">
            <w:pPr>
              <w:pStyle w:val="TableParagraph"/>
              <w:numPr>
                <w:ilvl w:val="0"/>
                <w:numId w:val="102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72604335" w14:textId="77777777" w:rsidR="00F669B2" w:rsidRDefault="004C6828">
            <w:pPr>
              <w:pStyle w:val="TableParagraph"/>
              <w:numPr>
                <w:ilvl w:val="0"/>
                <w:numId w:val="102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F669B2" w14:paraId="219D60E6" w14:textId="77777777">
        <w:trPr>
          <w:trHeight w:val="4416"/>
        </w:trPr>
        <w:tc>
          <w:tcPr>
            <w:tcW w:w="713" w:type="dxa"/>
          </w:tcPr>
          <w:p w14:paraId="667505B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26A11E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A3CC5F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88498A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1E0664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8BF989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94CBB0F" w14:textId="77777777" w:rsidR="00F669B2" w:rsidRDefault="00F669B2">
            <w:pPr>
              <w:pStyle w:val="TableParagraph"/>
              <w:spacing w:before="9"/>
              <w:rPr>
                <w:sz w:val="23"/>
              </w:rPr>
            </w:pPr>
          </w:p>
          <w:p w14:paraId="2FB0F3C2" w14:textId="77777777" w:rsidR="00F669B2" w:rsidRDefault="004C682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14:paraId="328433FE" w14:textId="77777777" w:rsidR="00F669B2" w:rsidRDefault="004C6828">
            <w:pPr>
              <w:pStyle w:val="TableParagraph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all’inserimento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prescrizioni/requisiti/condizionalità utili a orientare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 soluzioni tecniche e amministrative delle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rispetto:</w:t>
            </w:r>
          </w:p>
          <w:p w14:paraId="14CB5AF0" w14:textId="77777777" w:rsidR="00F669B2" w:rsidRDefault="004C6828">
            <w:pPr>
              <w:pStyle w:val="TableParagraph"/>
              <w:numPr>
                <w:ilvl w:val="0"/>
                <w:numId w:val="101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dei requisiti e delle specifiche condizionalità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 e di tutti i requisiti connessi alla misura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 è associato il progetto?</w:t>
            </w:r>
          </w:p>
          <w:p w14:paraId="586C5D7C" w14:textId="77777777" w:rsidR="00F669B2" w:rsidRDefault="004C6828">
            <w:pPr>
              <w:pStyle w:val="TableParagraph"/>
              <w:numPr>
                <w:ilvl w:val="0"/>
                <w:numId w:val="101"/>
              </w:numPr>
              <w:tabs>
                <w:tab w:val="left" w:pos="55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DNSH?</w:t>
            </w:r>
          </w:p>
          <w:p w14:paraId="504B5602" w14:textId="77777777" w:rsidR="00F669B2" w:rsidRDefault="004C6828">
            <w:pPr>
              <w:pStyle w:val="TableParagraph"/>
              <w:numPr>
                <w:ilvl w:val="0"/>
                <w:numId w:val="101"/>
              </w:numPr>
              <w:tabs>
                <w:tab w:val="left" w:pos="55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PNRR, quali:</w:t>
            </w:r>
          </w:p>
          <w:p w14:paraId="752F5D25" w14:textId="77777777" w:rsidR="00F669B2" w:rsidRDefault="004C6828">
            <w:pPr>
              <w:pStyle w:val="TableParagraph"/>
              <w:numPr>
                <w:ilvl w:val="1"/>
                <w:numId w:val="101"/>
              </w:numPr>
              <w:tabs>
                <w:tab w:val="left" w:pos="980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genere?</w:t>
            </w:r>
          </w:p>
          <w:p w14:paraId="35154D27" w14:textId="77777777" w:rsidR="00F669B2" w:rsidRDefault="004C6828">
            <w:pPr>
              <w:pStyle w:val="TableParagraph"/>
              <w:numPr>
                <w:ilvl w:val="1"/>
                <w:numId w:val="101"/>
              </w:numPr>
              <w:tabs>
                <w:tab w:val="left" w:pos="980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il principio di protezione e valorizzazione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giovani?</w:t>
            </w:r>
          </w:p>
          <w:p w14:paraId="0D3D9CA0" w14:textId="77777777" w:rsidR="00F669B2" w:rsidRDefault="004C6828">
            <w:pPr>
              <w:pStyle w:val="TableParagraph"/>
              <w:numPr>
                <w:ilvl w:val="1"/>
                <w:numId w:val="101"/>
              </w:numPr>
              <w:tabs>
                <w:tab w:val="left" w:pos="980"/>
              </w:tabs>
              <w:spacing w:line="270" w:lineRule="atLeast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territoriali?</w:t>
            </w:r>
          </w:p>
        </w:tc>
        <w:tc>
          <w:tcPr>
            <w:tcW w:w="614" w:type="dxa"/>
          </w:tcPr>
          <w:p w14:paraId="0FAE563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E2EE070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764FBB5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819327B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9B28FD1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2443DC9" w14:textId="77777777"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spacing w:before="136"/>
              <w:ind w:right="324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14:paraId="7F032155" w14:textId="77777777"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467"/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Programmatici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</w:p>
          <w:p w14:paraId="3622A780" w14:textId="77777777"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14:paraId="6A80A972" w14:textId="77777777"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96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Operational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Arrangements</w:t>
            </w:r>
            <w:proofErr w:type="spellEnd"/>
          </w:p>
          <w:p w14:paraId="64F17359" w14:textId="77777777"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1DE2FD9E" w14:textId="77777777"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28285989" w14:textId="77777777"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spacing w:before="1"/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14:paraId="2EFFAD05" w14:textId="77777777" w:rsidR="00F669B2" w:rsidRDefault="004C6828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assolvimento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</w:tbl>
    <w:p w14:paraId="2D9B275B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227" w:gutter="0"/>
          <w:cols w:space="720"/>
        </w:sectPr>
      </w:pPr>
    </w:p>
    <w:p w14:paraId="344192B2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216B7FDE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2A578D3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1191F6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BD689B6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06DD60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0B95669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134E200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4CEC43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B49230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FD1A939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955B5E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830B36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F5FC872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899763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258C351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249E22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774CE7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720F009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5A5769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7C35938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7C42956D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795C1201" w14:textId="77777777">
        <w:trPr>
          <w:trHeight w:val="2208"/>
        </w:trPr>
        <w:tc>
          <w:tcPr>
            <w:tcW w:w="713" w:type="dxa"/>
          </w:tcPr>
          <w:p w14:paraId="3415387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D25399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81F9E24" w14:textId="77777777" w:rsidR="00F669B2" w:rsidRDefault="00F669B2">
            <w:pPr>
              <w:pStyle w:val="TableParagraph"/>
              <w:spacing w:before="9"/>
              <w:rPr>
                <w:sz w:val="31"/>
              </w:rPr>
            </w:pPr>
          </w:p>
          <w:p w14:paraId="400292B6" w14:textId="77777777" w:rsidR="00F669B2" w:rsidRDefault="004C6828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14:paraId="3DC31C78" w14:textId="77777777" w:rsidR="00F669B2" w:rsidRDefault="00F669B2">
            <w:pPr>
              <w:pStyle w:val="TableParagraph"/>
              <w:spacing w:before="11"/>
              <w:rPr>
                <w:sz w:val="23"/>
              </w:rPr>
            </w:pPr>
          </w:p>
          <w:p w14:paraId="012804F5" w14:textId="77777777" w:rsidR="00F669B2" w:rsidRDefault="004C6828">
            <w:pPr>
              <w:pStyle w:val="TableParagraph"/>
              <w:ind w:left="72" w:right="52"/>
              <w:jc w:val="both"/>
              <w:rPr>
                <w:sz w:val="24"/>
              </w:rPr>
            </w:pPr>
            <w:r>
              <w:rPr>
                <w:sz w:val="24"/>
              </w:rPr>
              <w:t>Negli atti di gara è stata prevista l’indicazione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 di conclusione delle attività in modo da poter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assicurata l’effettiva realizzabilità di </w:t>
            </w:r>
            <w:r>
              <w:rPr>
                <w:i/>
                <w:sz w:val="24"/>
              </w:rPr>
              <w:t>Milestone &amp;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Target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corrispondenti,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scadenze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concordate?</w:t>
            </w:r>
          </w:p>
        </w:tc>
        <w:tc>
          <w:tcPr>
            <w:tcW w:w="614" w:type="dxa"/>
          </w:tcPr>
          <w:p w14:paraId="7752EAE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30B10E3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A93BFD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13359BF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A06C889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1147E293" w14:textId="77777777" w:rsidR="00F669B2" w:rsidRDefault="004C6828">
            <w:pPr>
              <w:pStyle w:val="TableParagraph"/>
              <w:numPr>
                <w:ilvl w:val="0"/>
                <w:numId w:val="99"/>
              </w:numPr>
              <w:tabs>
                <w:tab w:val="left" w:pos="290"/>
              </w:tabs>
              <w:spacing w:line="275" w:lineRule="exact"/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14:paraId="0DCBDABA" w14:textId="77777777" w:rsidR="00F669B2" w:rsidRDefault="004C6828">
            <w:pPr>
              <w:pStyle w:val="TableParagraph"/>
              <w:numPr>
                <w:ilvl w:val="0"/>
                <w:numId w:val="99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6092C352" w14:textId="77777777" w:rsidR="00F669B2" w:rsidRDefault="004C6828">
            <w:pPr>
              <w:pStyle w:val="TableParagraph"/>
              <w:numPr>
                <w:ilvl w:val="0"/>
                <w:numId w:val="99"/>
              </w:numPr>
              <w:tabs>
                <w:tab w:val="left" w:pos="290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Disciplinare/</w:t>
            </w:r>
            <w:proofErr w:type="spellStart"/>
            <w:r>
              <w:rPr>
                <w:spacing w:val="-1"/>
                <w:sz w:val="24"/>
              </w:rPr>
              <w:t>Document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i/atti tecnici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assolvimento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  <w:tr w:rsidR="00F669B2" w14:paraId="7CD77D1D" w14:textId="77777777">
        <w:trPr>
          <w:trHeight w:val="2207"/>
        </w:trPr>
        <w:tc>
          <w:tcPr>
            <w:tcW w:w="713" w:type="dxa"/>
          </w:tcPr>
          <w:p w14:paraId="5C2B9BC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005405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48167C0" w14:textId="77777777" w:rsidR="00F669B2" w:rsidRDefault="00F669B2">
            <w:pPr>
              <w:pStyle w:val="TableParagraph"/>
              <w:spacing w:before="9"/>
              <w:rPr>
                <w:sz w:val="31"/>
              </w:rPr>
            </w:pPr>
          </w:p>
          <w:p w14:paraId="6376020C" w14:textId="77777777" w:rsidR="00F669B2" w:rsidRDefault="004C682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</w:tcPr>
          <w:p w14:paraId="4139634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1A230E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63AB16F" w14:textId="77777777" w:rsidR="00F669B2" w:rsidRDefault="004C6828">
            <w:pPr>
              <w:pStyle w:val="TableParagraph"/>
              <w:spacing w:before="229"/>
              <w:ind w:left="72" w:right="48"/>
              <w:rPr>
                <w:sz w:val="24"/>
              </w:rPr>
            </w:pPr>
            <w:r>
              <w:rPr>
                <w:sz w:val="24"/>
              </w:rPr>
              <w:t>Il progetto approvato rispetta la tempistica riportata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affidamento?</w:t>
            </w:r>
          </w:p>
        </w:tc>
        <w:tc>
          <w:tcPr>
            <w:tcW w:w="614" w:type="dxa"/>
          </w:tcPr>
          <w:p w14:paraId="24B5CCE9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D82DB7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02A2F6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D68A3A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25A604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502D8440" w14:textId="77777777" w:rsidR="00F669B2" w:rsidRDefault="004C6828">
            <w:pPr>
              <w:pStyle w:val="TableParagraph"/>
              <w:numPr>
                <w:ilvl w:val="0"/>
                <w:numId w:val="98"/>
              </w:numPr>
              <w:tabs>
                <w:tab w:val="left" w:pos="290"/>
              </w:tabs>
              <w:spacing w:line="275" w:lineRule="exact"/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14:paraId="7D376503" w14:textId="77777777" w:rsidR="00F669B2" w:rsidRDefault="004C6828">
            <w:pPr>
              <w:pStyle w:val="TableParagraph"/>
              <w:numPr>
                <w:ilvl w:val="0"/>
                <w:numId w:val="98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512B1528" w14:textId="77777777" w:rsidR="00F669B2" w:rsidRDefault="004C6828">
            <w:pPr>
              <w:pStyle w:val="TableParagraph"/>
              <w:numPr>
                <w:ilvl w:val="0"/>
                <w:numId w:val="98"/>
              </w:numPr>
              <w:tabs>
                <w:tab w:val="left" w:pos="290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Disciplinare/</w:t>
            </w:r>
            <w:proofErr w:type="spellStart"/>
            <w:r>
              <w:rPr>
                <w:spacing w:val="-1"/>
                <w:sz w:val="24"/>
              </w:rPr>
              <w:t>Document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i/atti tecnici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assolvimento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  <w:tr w:rsidR="00F669B2" w14:paraId="0DF0E217" w14:textId="77777777">
        <w:trPr>
          <w:trHeight w:val="1932"/>
        </w:trPr>
        <w:tc>
          <w:tcPr>
            <w:tcW w:w="713" w:type="dxa"/>
          </w:tcPr>
          <w:p w14:paraId="71E7BCB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23FA9F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F697CAB" w14:textId="77777777" w:rsidR="00F669B2" w:rsidRDefault="004C6828">
            <w:pPr>
              <w:pStyle w:val="TableParagraph"/>
              <w:spacing w:before="229"/>
              <w:ind w:left="2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14:paraId="4CE08E94" w14:textId="77777777" w:rsidR="00F669B2" w:rsidRDefault="004C6828">
            <w:pPr>
              <w:pStyle w:val="TableParagraph"/>
              <w:ind w:left="72" w:righ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minime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espletata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tipologia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sopra/sotto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soglia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ecc</w:t>
            </w:r>
            <w:r>
              <w:rPr>
                <w:sz w:val="24"/>
              </w:rPr>
              <w:t>.)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(ad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contratto/contraente/Appaltatore/Subappaltatore,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ecc</w:t>
            </w:r>
            <w:r>
              <w:rPr>
                <w:sz w:val="24"/>
              </w:rPr>
              <w:t>.)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inseriti,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</w:p>
          <w:p w14:paraId="5DCA912A" w14:textId="77777777" w:rsidR="00F669B2" w:rsidRDefault="004C6828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Sistemi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Informatici Locali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Regis?</w:t>
            </w:r>
          </w:p>
        </w:tc>
        <w:tc>
          <w:tcPr>
            <w:tcW w:w="614" w:type="dxa"/>
          </w:tcPr>
          <w:p w14:paraId="3F2FEA73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C4210B9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D8865F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4BCAFFC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5B84F1C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ABFA2B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4D118A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4AB6290" w14:textId="77777777" w:rsidR="00F669B2" w:rsidRDefault="004C6828">
            <w:pPr>
              <w:pStyle w:val="TableParagraph"/>
              <w:numPr>
                <w:ilvl w:val="0"/>
                <w:numId w:val="97"/>
              </w:numPr>
              <w:tabs>
                <w:tab w:val="left" w:pos="290"/>
              </w:tabs>
              <w:spacing w:before="229"/>
              <w:ind w:hanging="21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ReGIS</w:t>
            </w:r>
            <w:proofErr w:type="spellEnd"/>
          </w:p>
        </w:tc>
      </w:tr>
    </w:tbl>
    <w:p w14:paraId="6D1E5389" w14:textId="77777777"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3F779E0A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77A55BAB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AF6B56E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59B27F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C58CA87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755E85C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63F943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024CE61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6F0E2A0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D6EBFE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CC5FDA0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29FE01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A6544C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A0B4488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0D50EA8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441FDB4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2AED93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8D0633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D7AB9A0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4830130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755EC12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364E5F28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57D0CAFE" w14:textId="77777777">
        <w:trPr>
          <w:trHeight w:val="1663"/>
        </w:trPr>
        <w:tc>
          <w:tcPr>
            <w:tcW w:w="713" w:type="dxa"/>
          </w:tcPr>
          <w:p w14:paraId="1DBA9CA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B19152E" w14:textId="77777777" w:rsidR="00F669B2" w:rsidRDefault="00F669B2">
            <w:pPr>
              <w:pStyle w:val="TableParagraph"/>
              <w:spacing w:before="3"/>
              <w:rPr>
                <w:sz w:val="34"/>
              </w:rPr>
            </w:pPr>
          </w:p>
          <w:p w14:paraId="2C4E3D02" w14:textId="77777777" w:rsidR="00F669B2" w:rsidRDefault="004C682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14:paraId="50875183" w14:textId="77777777" w:rsidR="00F669B2" w:rsidRDefault="004C6828">
            <w:pPr>
              <w:pStyle w:val="TableParagraph"/>
              <w:spacing w:before="140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consentire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l'accertamento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tramite 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 informativo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ReGiS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4" w:type="dxa"/>
          </w:tcPr>
          <w:p w14:paraId="724EFBF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B25D3E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53E36C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EC85A8A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7464FB3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5F6C719F" w14:textId="77777777" w:rsidR="00F669B2" w:rsidRDefault="00F669B2">
            <w:pPr>
              <w:pStyle w:val="TableParagraph"/>
              <w:spacing w:before="3"/>
              <w:rPr>
                <w:sz w:val="36"/>
              </w:rPr>
            </w:pPr>
          </w:p>
          <w:p w14:paraId="5E4FDAAB" w14:textId="77777777" w:rsidR="00F669B2" w:rsidRDefault="004C6828">
            <w:pPr>
              <w:pStyle w:val="TableParagraph"/>
              <w:numPr>
                <w:ilvl w:val="0"/>
                <w:numId w:val="96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3884C044" w14:textId="77777777" w:rsidR="00F669B2" w:rsidRDefault="004C6828">
            <w:pPr>
              <w:pStyle w:val="TableParagraph"/>
              <w:numPr>
                <w:ilvl w:val="0"/>
                <w:numId w:val="96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F669B2" w14:paraId="33D8A989" w14:textId="77777777">
        <w:trPr>
          <w:trHeight w:val="678"/>
        </w:trPr>
        <w:tc>
          <w:tcPr>
            <w:tcW w:w="713" w:type="dxa"/>
            <w:shd w:val="clear" w:color="auto" w:fill="B8CCE4"/>
          </w:tcPr>
          <w:p w14:paraId="00084765" w14:textId="77777777" w:rsidR="00F669B2" w:rsidRDefault="004C6828">
            <w:pPr>
              <w:pStyle w:val="TableParagraph"/>
              <w:spacing w:before="200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958" w:type="dxa"/>
            <w:gridSpan w:val="7"/>
            <w:shd w:val="clear" w:color="auto" w:fill="B8CCE4"/>
          </w:tcPr>
          <w:p w14:paraId="58A7AE5A" w14:textId="77777777" w:rsidR="00F669B2" w:rsidRDefault="004C6828">
            <w:pPr>
              <w:pStyle w:val="TableParagraph"/>
              <w:spacing w:before="20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applicabilità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normativa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appalto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36/2023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pubblici”</w:t>
            </w:r>
          </w:p>
        </w:tc>
      </w:tr>
      <w:tr w:rsidR="00F669B2" w14:paraId="1C2FC9A8" w14:textId="77777777">
        <w:trPr>
          <w:trHeight w:val="4814"/>
        </w:trPr>
        <w:tc>
          <w:tcPr>
            <w:tcW w:w="713" w:type="dxa"/>
          </w:tcPr>
          <w:p w14:paraId="19ECB10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850459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A8A88D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FB0C24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B18EDC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6671E5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D05010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4041259" w14:textId="77777777" w:rsidR="00F669B2" w:rsidRDefault="004C6828">
            <w:pPr>
              <w:pStyle w:val="TableParagraph"/>
              <w:spacing w:before="174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0B40C6C3" w14:textId="77777777" w:rsidR="00F669B2" w:rsidRDefault="004C6828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Il Soggetto attuatore è tenuto all’applicazione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lavori, servizi e forniture oppure i lavori, servizi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 oggetto dell’affidamento sono 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nell’ambito di applicazione del Codice dei contratti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pubblici, così come prescritto dagli art. 1, 2, 3, 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4F15E5EE" w14:textId="77777777" w:rsidR="00F669B2" w:rsidRDefault="004C6828">
            <w:pPr>
              <w:pStyle w:val="TableParagraph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II.19 del D.lgs. n. 36/2023 o eventuali Regolamenti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sostitutivi?</w:t>
            </w:r>
          </w:p>
          <w:p w14:paraId="1622B30E" w14:textId="77777777" w:rsidR="00F669B2" w:rsidRDefault="004C6828">
            <w:pPr>
              <w:pStyle w:val="TableParagraph"/>
              <w:numPr>
                <w:ilvl w:val="0"/>
                <w:numId w:val="95"/>
              </w:numPr>
              <w:tabs>
                <w:tab w:val="left" w:pos="785"/>
              </w:tabs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Se la risposta è affermativa procedere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sezioni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”,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F</w:t>
            </w:r>
            <w:r>
              <w:rPr>
                <w:sz w:val="24"/>
              </w:rPr>
              <w:t>”;</w:t>
            </w:r>
          </w:p>
          <w:p w14:paraId="4C3BE086" w14:textId="77777777" w:rsidR="00F669B2" w:rsidRDefault="004C6828">
            <w:pPr>
              <w:pStyle w:val="TableParagraph"/>
              <w:numPr>
                <w:ilvl w:val="0"/>
                <w:numId w:val="95"/>
              </w:numPr>
              <w:tabs>
                <w:tab w:val="left" w:pos="792"/>
              </w:tabs>
              <w:spacing w:before="103" w:line="270" w:lineRule="atLeast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In caso di risposta negativa procedere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all’applicazione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>”)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sezione relativa alla verifica del 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F</w:t>
            </w:r>
            <w:r>
              <w:rPr>
                <w:sz w:val="24"/>
              </w:rPr>
              <w:t>”).</w:t>
            </w:r>
          </w:p>
        </w:tc>
        <w:tc>
          <w:tcPr>
            <w:tcW w:w="614" w:type="dxa"/>
          </w:tcPr>
          <w:p w14:paraId="3021569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A04880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AE3107D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3FC821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917C822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10658C0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2B9D3E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E039D03" w14:textId="77777777" w:rsidR="00F669B2" w:rsidRDefault="00F669B2">
            <w:pPr>
              <w:pStyle w:val="TableParagraph"/>
              <w:spacing w:before="3"/>
              <w:rPr>
                <w:sz w:val="37"/>
              </w:rPr>
            </w:pPr>
          </w:p>
          <w:p w14:paraId="7BAB503B" w14:textId="77777777" w:rsidR="00F669B2" w:rsidRDefault="004C6828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Atto costitutivo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14:paraId="7631E6F5" w14:textId="77777777" w:rsidR="00F669B2" w:rsidRDefault="004C6828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Decisione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contrarre/Decreto/Atto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denominato</w:t>
            </w:r>
          </w:p>
          <w:p w14:paraId="73764B33" w14:textId="77777777" w:rsidR="00F669B2" w:rsidRDefault="004C6828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attesti la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Dlgs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</w:tbl>
    <w:p w14:paraId="7057FBAF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644" w:gutter="0"/>
          <w:cols w:space="720"/>
        </w:sectPr>
      </w:pPr>
    </w:p>
    <w:p w14:paraId="7A5F579D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2A9BD4B3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6B129B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59AC2F9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D36B4B4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16BF4CF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3F83E9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5866D7E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123428E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0BD1BE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1E3357E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48809C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1ECCDF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4A599E7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600DF65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2B0C6D2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2C81DE3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22F5EC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E533BC1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7A28179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F1D7901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58B81F76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50523677" w14:textId="77777777">
        <w:trPr>
          <w:trHeight w:val="657"/>
        </w:trPr>
        <w:tc>
          <w:tcPr>
            <w:tcW w:w="713" w:type="dxa"/>
            <w:shd w:val="clear" w:color="auto" w:fill="B3C5E7"/>
          </w:tcPr>
          <w:p w14:paraId="373BA0E8" w14:textId="77777777" w:rsidR="00F669B2" w:rsidRDefault="004C6828">
            <w:pPr>
              <w:pStyle w:val="TableParagraph"/>
              <w:spacing w:before="1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958" w:type="dxa"/>
            <w:gridSpan w:val="7"/>
            <w:shd w:val="clear" w:color="auto" w:fill="B3C5E7"/>
          </w:tcPr>
          <w:p w14:paraId="0598C1DF" w14:textId="77777777" w:rsidR="00F669B2" w:rsidRDefault="004C6828">
            <w:pPr>
              <w:pStyle w:val="TableParagraph"/>
              <w:spacing w:before="188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appalto 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D.lgs. 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36/2023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“Codice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 contratti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pubblici”</w:t>
            </w:r>
          </w:p>
        </w:tc>
      </w:tr>
      <w:tr w:rsidR="00F669B2" w14:paraId="3B06FBFF" w14:textId="77777777">
        <w:trPr>
          <w:trHeight w:val="5731"/>
        </w:trPr>
        <w:tc>
          <w:tcPr>
            <w:tcW w:w="713" w:type="dxa"/>
          </w:tcPr>
          <w:p w14:paraId="7D0064B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325D45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D500F9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3738CC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2EC24C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84BBD9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CB4EE6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42B714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1A5E572" w14:textId="77777777" w:rsidR="00F669B2" w:rsidRDefault="00F669B2">
            <w:pPr>
              <w:pStyle w:val="TableParagraph"/>
              <w:rPr>
                <w:sz w:val="29"/>
              </w:rPr>
            </w:pPr>
          </w:p>
          <w:p w14:paraId="64601DC7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5663538D" w14:textId="77777777" w:rsidR="00F669B2" w:rsidRDefault="004C6828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rispettati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adempimenti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  <w:p w14:paraId="3B893685" w14:textId="77777777" w:rsidR="00F669B2" w:rsidRDefault="004C6828">
            <w:pPr>
              <w:pStyle w:val="TableParagraph"/>
              <w:numPr>
                <w:ilvl w:val="0"/>
                <w:numId w:val="93"/>
              </w:numPr>
              <w:tabs>
                <w:tab w:val="left" w:pos="838"/>
              </w:tabs>
              <w:spacing w:before="21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Pianificazione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pubblici e degli acquisti di beni e servizi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 dell’art. 37 e allegato I.5 del D.lgs.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ANAC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261 del 20/06/2023?</w:t>
            </w:r>
          </w:p>
          <w:p w14:paraId="19FD4E2E" w14:textId="77777777" w:rsidR="00F669B2" w:rsidRDefault="004C6828">
            <w:pPr>
              <w:pStyle w:val="TableParagraph"/>
              <w:numPr>
                <w:ilvl w:val="0"/>
                <w:numId w:val="93"/>
              </w:numPr>
              <w:tabs>
                <w:tab w:val="left" w:pos="785"/>
              </w:tabs>
              <w:spacing w:before="120"/>
              <w:ind w:left="784" w:right="57" w:hanging="356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trasparenza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artt</w:t>
            </w:r>
            <w:proofErr w:type="spellEnd"/>
            <w:r>
              <w:rPr>
                <w:sz w:val="24"/>
              </w:rPr>
              <w:t xml:space="preserve"> 20, 27, 28, 29 e 35 del D.lgs. n. 36/2023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ANAC n. 264 del 20/06/2023 e il 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I?</w:t>
            </w:r>
          </w:p>
          <w:p w14:paraId="25AD0797" w14:textId="77777777" w:rsidR="00F669B2" w:rsidRDefault="004C6828">
            <w:pPr>
              <w:pStyle w:val="TableParagraph"/>
              <w:spacing w:before="121"/>
              <w:ind w:left="72" w:right="5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(Dal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01/07/2023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31/12/2023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continua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applicarsi l’art. 21 </w:t>
            </w:r>
            <w:proofErr w:type="spellStart"/>
            <w:r>
              <w:rPr>
                <w:i/>
                <w:sz w:val="24"/>
              </w:rPr>
              <w:t>D.Lgs.</w:t>
            </w:r>
            <w:proofErr w:type="spellEnd"/>
            <w:r>
              <w:rPr>
                <w:i/>
                <w:sz w:val="24"/>
              </w:rPr>
              <w:t xml:space="preserve"> n. 50/2016)</w:t>
            </w:r>
          </w:p>
          <w:p w14:paraId="7A08ED44" w14:textId="77777777" w:rsidR="00F669B2" w:rsidRDefault="004C6828">
            <w:pPr>
              <w:pStyle w:val="TableParagraph"/>
              <w:ind w:left="72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 Delibera n. 261 del 20 giugno 2023 entra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acquista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 1° gennaio 2024).</w:t>
            </w:r>
          </w:p>
          <w:p w14:paraId="4383397F" w14:textId="77777777" w:rsidR="00F669B2" w:rsidRDefault="004C6828">
            <w:pPr>
              <w:pStyle w:val="TableParagraph"/>
              <w:spacing w:before="1" w:line="259" w:lineRule="auto"/>
              <w:ind w:left="72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 Delibera n. 264 del 20 giugno 2023 entra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vigore dal 1° luglio 2023 e acquista efficacia 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 1° gennaio 2024).</w:t>
            </w:r>
          </w:p>
        </w:tc>
        <w:tc>
          <w:tcPr>
            <w:tcW w:w="614" w:type="dxa"/>
          </w:tcPr>
          <w:p w14:paraId="1C41974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B5545F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16A50BA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6A7BF4B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C628446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6A795E1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D1AE76D" w14:textId="77777777" w:rsidR="00F669B2" w:rsidRDefault="00F669B2">
            <w:pPr>
              <w:pStyle w:val="TableParagraph"/>
              <w:spacing w:before="1"/>
              <w:rPr>
                <w:sz w:val="31"/>
              </w:rPr>
            </w:pPr>
          </w:p>
          <w:p w14:paraId="1C2D295A" w14:textId="77777777"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Programma triennale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</w:p>
          <w:p w14:paraId="0B9812A1" w14:textId="77777777"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307"/>
              <w:rPr>
                <w:sz w:val="24"/>
              </w:rPr>
            </w:pPr>
            <w:r>
              <w:rPr>
                <w:sz w:val="24"/>
              </w:rPr>
              <w:t>Programma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</w:p>
          <w:p w14:paraId="640F4F0D" w14:textId="77777777"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298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 Programma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biennale/triennale</w:t>
            </w:r>
          </w:p>
          <w:p w14:paraId="3A589824" w14:textId="77777777"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431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14:paraId="73D15E90" w14:textId="77777777"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Canali istituzionali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Ministero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infrastrutture 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trasporti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dell’Osservatorio</w:t>
            </w:r>
          </w:p>
          <w:p w14:paraId="4225B113" w14:textId="77777777" w:rsidR="00F669B2" w:rsidRDefault="004C6828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spacing w:before="1"/>
              <w:ind w:right="218"/>
              <w:rPr>
                <w:sz w:val="24"/>
              </w:rPr>
            </w:pPr>
            <w:r>
              <w:rPr>
                <w:sz w:val="24"/>
              </w:rPr>
              <w:t>Banca Dati Nazionale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</w:p>
        </w:tc>
      </w:tr>
    </w:tbl>
    <w:p w14:paraId="15FE342A" w14:textId="77777777"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5423F085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72ED8F21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01CF002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D467A5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3D12E96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AF4F12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1D45C0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ADA6F59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8EE932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38F5C1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DCD996E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383E31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5AB797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E5FA62B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7676949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E2F3DF2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356845B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C46ED9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815CCF1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0764029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2C4D1F9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73B7F2E1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3F60FAE7" w14:textId="77777777">
        <w:trPr>
          <w:trHeight w:val="3552"/>
        </w:trPr>
        <w:tc>
          <w:tcPr>
            <w:tcW w:w="713" w:type="dxa"/>
          </w:tcPr>
          <w:p w14:paraId="1E98ECB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BBCCD9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528EA4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DB0BBE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024538C" w14:textId="77777777" w:rsidR="00F669B2" w:rsidRDefault="00F669B2">
            <w:pPr>
              <w:pStyle w:val="TableParagraph"/>
              <w:spacing w:before="5"/>
              <w:rPr>
                <w:sz w:val="38"/>
              </w:rPr>
            </w:pPr>
          </w:p>
          <w:p w14:paraId="5CA5ED29" w14:textId="77777777" w:rsidR="00F669B2" w:rsidRDefault="004C6828">
            <w:pPr>
              <w:pStyle w:val="TableParagraph"/>
              <w:spacing w:before="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14:paraId="64882CC9" w14:textId="77777777" w:rsidR="00F669B2" w:rsidRDefault="004C6828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avvalsa,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l’acquisto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CONSIP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ricorsa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MEPA?</w:t>
            </w:r>
          </w:p>
          <w:p w14:paraId="572B14A1" w14:textId="77777777" w:rsidR="00F669B2" w:rsidRDefault="004C6828">
            <w:pPr>
              <w:pStyle w:val="TableParagraph"/>
              <w:spacing w:before="159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In 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affermativa:</w:t>
            </w:r>
          </w:p>
          <w:p w14:paraId="2AC336C3" w14:textId="77777777" w:rsidR="00F669B2" w:rsidRDefault="004C6828">
            <w:pPr>
              <w:pStyle w:val="TableParagraph"/>
              <w:numPr>
                <w:ilvl w:val="0"/>
                <w:numId w:val="91"/>
              </w:numPr>
              <w:tabs>
                <w:tab w:val="left" w:pos="852"/>
              </w:tabs>
              <w:spacing w:before="182" w:line="259" w:lineRule="auto"/>
              <w:ind w:right="55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è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l’atto/provvedimento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adesione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regola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rapporto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CONSIP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espresso il fabbisogno di beni/servizi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realizzato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valere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  <w:p w14:paraId="1E189B40" w14:textId="77777777" w:rsidR="00F669B2" w:rsidRDefault="004C6828">
            <w:pPr>
              <w:pStyle w:val="TableParagraph"/>
              <w:numPr>
                <w:ilvl w:val="0"/>
                <w:numId w:val="91"/>
              </w:numPr>
              <w:tabs>
                <w:tab w:val="left" w:pos="792"/>
              </w:tabs>
              <w:spacing w:line="276" w:lineRule="exact"/>
              <w:ind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il ricorso al MEPA è conforme a 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riferimento?</w:t>
            </w:r>
          </w:p>
        </w:tc>
        <w:tc>
          <w:tcPr>
            <w:tcW w:w="614" w:type="dxa"/>
          </w:tcPr>
          <w:p w14:paraId="3108B9DF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6CF6EC3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ED9050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6A1F33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DFC8ED9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1D00FD1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9F92DA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759F7A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17F79AB" w14:textId="77777777" w:rsidR="00F669B2" w:rsidRDefault="004C6828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spacing w:before="190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226B7C73" w14:textId="77777777" w:rsidR="00F669B2" w:rsidRDefault="004C6828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Accordo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</w:p>
          <w:p w14:paraId="10920DC3" w14:textId="77777777" w:rsidR="00F669B2" w:rsidRDefault="004C6828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spacing w:before="2" w:line="237" w:lineRule="auto"/>
              <w:ind w:right="611"/>
              <w:rPr>
                <w:sz w:val="24"/>
              </w:rPr>
            </w:pPr>
            <w:r>
              <w:rPr>
                <w:sz w:val="24"/>
              </w:rPr>
              <w:t>Provvedimento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adesione</w:t>
            </w:r>
          </w:p>
          <w:p w14:paraId="4E26BE57" w14:textId="77777777" w:rsidR="00F669B2" w:rsidRDefault="004C6828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spacing w:before="1"/>
              <w:ind w:hanging="215"/>
              <w:rPr>
                <w:sz w:val="24"/>
              </w:rPr>
            </w:pPr>
            <w:r>
              <w:rPr>
                <w:sz w:val="24"/>
              </w:rPr>
              <w:t>Piano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fabbisogno</w:t>
            </w:r>
          </w:p>
        </w:tc>
      </w:tr>
      <w:tr w:rsidR="00F669B2" w14:paraId="78BE3B80" w14:textId="77777777">
        <w:trPr>
          <w:trHeight w:val="2207"/>
        </w:trPr>
        <w:tc>
          <w:tcPr>
            <w:tcW w:w="713" w:type="dxa"/>
          </w:tcPr>
          <w:p w14:paraId="06864DF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96961E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ADDDA13" w14:textId="77777777" w:rsidR="00F669B2" w:rsidRDefault="00F669B2">
            <w:pPr>
              <w:pStyle w:val="TableParagraph"/>
              <w:spacing w:before="10"/>
              <w:rPr>
                <w:sz w:val="31"/>
              </w:rPr>
            </w:pPr>
          </w:p>
          <w:p w14:paraId="7C03C7BE" w14:textId="77777777" w:rsidR="00F669B2" w:rsidRDefault="004C6828">
            <w:pPr>
              <w:pStyle w:val="TableParagraph"/>
              <w:spacing w:before="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14:paraId="3812B0BF" w14:textId="77777777" w:rsidR="00F669B2" w:rsidRDefault="00F669B2">
            <w:pPr>
              <w:pStyle w:val="TableParagraph"/>
              <w:spacing w:before="10"/>
              <w:rPr>
                <w:sz w:val="35"/>
              </w:rPr>
            </w:pPr>
          </w:p>
          <w:p w14:paraId="40135871" w14:textId="77777777" w:rsidR="00F669B2" w:rsidRDefault="004C6828">
            <w:pPr>
              <w:pStyle w:val="TableParagraph"/>
              <w:spacing w:before="1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Nel caso di opere pubbliche, prima dell'inizio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 di affidamento, gli elaborati progettuali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 stati validati e approvati ai sensi degli artt. 38,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 e allegato I.7 del D. lgs. 36/2023 o 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sostitutivi?</w:t>
            </w:r>
          </w:p>
        </w:tc>
        <w:tc>
          <w:tcPr>
            <w:tcW w:w="614" w:type="dxa"/>
          </w:tcPr>
          <w:p w14:paraId="4134C4B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06B55E8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0CB6C50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7071A65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68C6CA8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64314C4F" w14:textId="77777777" w:rsidR="00F669B2" w:rsidRDefault="004C6828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Progetto di fattibilità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progetto definitivo,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esecutivo;</w:t>
            </w:r>
          </w:p>
          <w:p w14:paraId="52496663" w14:textId="77777777" w:rsidR="00F669B2" w:rsidRDefault="004C6828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ind w:right="350"/>
              <w:rPr>
                <w:sz w:val="24"/>
              </w:rPr>
            </w:pPr>
            <w:r>
              <w:rPr>
                <w:sz w:val="24"/>
              </w:rPr>
              <w:t>Atti di approvazione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</w:p>
          <w:p w14:paraId="64E9CF2F" w14:textId="77777777" w:rsidR="00F669B2" w:rsidRDefault="004C6828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Atti di validazione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RUP</w:t>
            </w:r>
          </w:p>
        </w:tc>
      </w:tr>
      <w:tr w:rsidR="00F669B2" w14:paraId="1B6A913D" w14:textId="77777777">
        <w:trPr>
          <w:trHeight w:val="1103"/>
        </w:trPr>
        <w:tc>
          <w:tcPr>
            <w:tcW w:w="713" w:type="dxa"/>
          </w:tcPr>
          <w:p w14:paraId="34FDA040" w14:textId="77777777" w:rsidR="00F669B2" w:rsidRDefault="00F669B2">
            <w:pPr>
              <w:pStyle w:val="TableParagraph"/>
              <w:spacing w:before="11"/>
              <w:rPr>
                <w:sz w:val="35"/>
              </w:rPr>
            </w:pPr>
          </w:p>
          <w:p w14:paraId="00F98FBF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14:paraId="010C335C" w14:textId="77777777" w:rsidR="00F669B2" w:rsidRDefault="004C6828">
            <w:pPr>
              <w:pStyle w:val="TableParagraph"/>
              <w:spacing w:before="25"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qualificata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63 e dell’allegato II.4 del D.lgs. 36/2023 per 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oggetto?</w:t>
            </w:r>
          </w:p>
        </w:tc>
        <w:tc>
          <w:tcPr>
            <w:tcW w:w="614" w:type="dxa"/>
          </w:tcPr>
          <w:p w14:paraId="4C1B00E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2FE70E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63E040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42CECD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A86B059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2C2821AC" w14:textId="77777777" w:rsidR="00F669B2" w:rsidRDefault="004C6828">
            <w:pPr>
              <w:pStyle w:val="TableParagraph"/>
              <w:numPr>
                <w:ilvl w:val="0"/>
                <w:numId w:val="88"/>
              </w:numPr>
              <w:tabs>
                <w:tab w:val="left" w:pos="290"/>
              </w:tabs>
              <w:spacing w:line="274" w:lineRule="exact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1AA08713" w14:textId="77777777" w:rsidR="00F669B2" w:rsidRDefault="004C6828">
            <w:pPr>
              <w:pStyle w:val="TableParagraph"/>
              <w:numPr>
                <w:ilvl w:val="0"/>
                <w:numId w:val="88"/>
              </w:numPr>
              <w:tabs>
                <w:tab w:val="left" w:pos="290"/>
              </w:tabs>
              <w:spacing w:line="270" w:lineRule="atLeast"/>
              <w:ind w:right="66"/>
              <w:rPr>
                <w:sz w:val="24"/>
              </w:rPr>
            </w:pPr>
            <w:r>
              <w:rPr>
                <w:sz w:val="24"/>
              </w:rPr>
              <w:t>Elenco delle 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Centrali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committenza</w:t>
            </w:r>
          </w:p>
        </w:tc>
      </w:tr>
    </w:tbl>
    <w:p w14:paraId="62528083" w14:textId="77777777" w:rsidR="00F669B2" w:rsidRDefault="00F669B2">
      <w:pPr>
        <w:spacing w:line="270" w:lineRule="atLeast"/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12191A01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7281C4EA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80747DE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A5CEFA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A61E77A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78FA140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CE023A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DC53528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19517C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FBEC5E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4BAEBC2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1F369A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2295FB9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84A0244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A45BE2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09D852A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60A544E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551091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0D62ED0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3CEC6A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EA75CC5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459EA737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0FE0BDBD" w14:textId="77777777">
        <w:trPr>
          <w:trHeight w:val="1104"/>
        </w:trPr>
        <w:tc>
          <w:tcPr>
            <w:tcW w:w="713" w:type="dxa"/>
          </w:tcPr>
          <w:p w14:paraId="776C4056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0EED22D9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A5E9F32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B0E1C20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759E518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EB6B20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1D83DAA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FC2600C" w14:textId="77777777" w:rsidR="00F669B2" w:rsidRDefault="004C6828">
            <w:pPr>
              <w:pStyle w:val="TableParagraph"/>
              <w:ind w:left="289" w:right="499"/>
              <w:rPr>
                <w:sz w:val="24"/>
              </w:rPr>
            </w:pPr>
            <w:r>
              <w:rPr>
                <w:sz w:val="24"/>
              </w:rPr>
              <w:t>qualificate istituito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14:paraId="5EEB9C87" w14:textId="77777777" w:rsidR="00F669B2" w:rsidRDefault="004C6828">
            <w:pPr>
              <w:pStyle w:val="TableParagraph"/>
              <w:numPr>
                <w:ilvl w:val="0"/>
                <w:numId w:val="87"/>
              </w:numPr>
              <w:tabs>
                <w:tab w:val="left" w:pos="290"/>
              </w:tabs>
              <w:spacing w:line="270" w:lineRule="atLeast"/>
              <w:ind w:right="65"/>
              <w:rPr>
                <w:sz w:val="24"/>
              </w:rPr>
            </w:pPr>
            <w:r>
              <w:rPr>
                <w:sz w:val="24"/>
              </w:rPr>
              <w:t>Qualificazione stazione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</w:tc>
      </w:tr>
      <w:tr w:rsidR="00F669B2" w14:paraId="704D0D96" w14:textId="77777777">
        <w:trPr>
          <w:trHeight w:val="4103"/>
        </w:trPr>
        <w:tc>
          <w:tcPr>
            <w:tcW w:w="713" w:type="dxa"/>
          </w:tcPr>
          <w:p w14:paraId="3BDBB53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6C378E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402678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B495FD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8EF43E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E0CCB9C" w14:textId="77777777" w:rsidR="00F669B2" w:rsidRDefault="00F669B2">
            <w:pPr>
              <w:pStyle w:val="TableParagraph"/>
              <w:spacing w:before="3"/>
              <w:rPr>
                <w:sz w:val="36"/>
              </w:rPr>
            </w:pPr>
          </w:p>
          <w:p w14:paraId="5BEBFF94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14:paraId="07B8BDC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555ACD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2D5D39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022DC88" w14:textId="77777777" w:rsidR="00F669B2" w:rsidRDefault="00F669B2">
            <w:pPr>
              <w:pStyle w:val="TableParagraph"/>
              <w:spacing w:before="8"/>
            </w:pPr>
          </w:p>
          <w:p w14:paraId="047352B5" w14:textId="77777777" w:rsidR="00F669B2" w:rsidRDefault="004C6828">
            <w:pPr>
              <w:pStyle w:val="TableParagraph"/>
              <w:spacing w:line="259" w:lineRule="auto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 previsto dai commi 6 e 10 dell’art. 62 del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di cui alla Delibera ANAC n. 266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20/06/2023?</w:t>
            </w:r>
          </w:p>
        </w:tc>
        <w:tc>
          <w:tcPr>
            <w:tcW w:w="614" w:type="dxa"/>
          </w:tcPr>
          <w:p w14:paraId="5738A2A0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2C3A8CC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72F575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E35F45B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6EBFB6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6619A9E3" w14:textId="77777777" w:rsidR="00F669B2" w:rsidRDefault="004C6828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spacing w:before="119"/>
              <w:ind w:right="82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attestante la 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specificamente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adottata</w:t>
            </w:r>
          </w:p>
          <w:p w14:paraId="01975E22" w14:textId="77777777" w:rsidR="00F669B2" w:rsidRDefault="004C6828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552"/>
              <w:rPr>
                <w:sz w:val="24"/>
              </w:rPr>
            </w:pPr>
            <w:r>
              <w:rPr>
                <w:sz w:val="24"/>
              </w:rPr>
              <w:t>Accordo ex art. 30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267/2000</w:t>
            </w:r>
          </w:p>
          <w:p w14:paraId="2702EAB6" w14:textId="77777777" w:rsidR="00F669B2" w:rsidRDefault="004C6828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552"/>
              <w:rPr>
                <w:sz w:val="24"/>
              </w:rPr>
            </w:pPr>
            <w:r>
              <w:rPr>
                <w:sz w:val="24"/>
              </w:rPr>
              <w:t>Accordo ex art.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L.241/1990</w:t>
            </w:r>
          </w:p>
          <w:p w14:paraId="35F30FFA" w14:textId="77777777" w:rsidR="00F669B2" w:rsidRDefault="004C6828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586"/>
              <w:rPr>
                <w:sz w:val="24"/>
              </w:rPr>
            </w:pPr>
            <w:r>
              <w:rPr>
                <w:sz w:val="24"/>
              </w:rPr>
              <w:t>Elenco 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14:paraId="48B8B037" w14:textId="77777777" w:rsidR="00F669B2" w:rsidRDefault="004C6828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Domanda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 di gara 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c.10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36/2023.</w:t>
            </w:r>
          </w:p>
        </w:tc>
      </w:tr>
      <w:tr w:rsidR="00F669B2" w14:paraId="3AF80AA1" w14:textId="77777777">
        <w:trPr>
          <w:trHeight w:val="1932"/>
        </w:trPr>
        <w:tc>
          <w:tcPr>
            <w:tcW w:w="713" w:type="dxa"/>
          </w:tcPr>
          <w:p w14:paraId="570F2B0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BF1946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DD7722F" w14:textId="77777777" w:rsidR="00F669B2" w:rsidRDefault="004C6828">
            <w:pPr>
              <w:pStyle w:val="TableParagraph"/>
              <w:spacing w:before="2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</w:tcPr>
          <w:p w14:paraId="4D446099" w14:textId="77777777" w:rsidR="00F669B2" w:rsidRDefault="004C6828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nominato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 e l’eventuale Direttore dell’esecuzione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  <w:p w14:paraId="533A9A3C" w14:textId="77777777" w:rsidR="00F669B2" w:rsidRDefault="004C6828">
            <w:pPr>
              <w:pStyle w:val="TableParagraph"/>
              <w:spacing w:line="270" w:lineRule="atLeast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ovvero ha previsto la nomina di un responsabile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procedimento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per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le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fasi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di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programmazione,</w:t>
            </w:r>
          </w:p>
        </w:tc>
        <w:tc>
          <w:tcPr>
            <w:tcW w:w="614" w:type="dxa"/>
          </w:tcPr>
          <w:p w14:paraId="0A3BC2AC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1A7EFE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2ABBD0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17F60ED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EB64474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616D069B" w14:textId="77777777" w:rsidR="00F669B2" w:rsidRDefault="004C6828">
            <w:pPr>
              <w:pStyle w:val="TableParagraph"/>
              <w:numPr>
                <w:ilvl w:val="0"/>
                <w:numId w:val="85"/>
              </w:numPr>
              <w:tabs>
                <w:tab w:val="left" w:pos="275"/>
              </w:tabs>
              <w:spacing w:before="136"/>
              <w:ind w:right="531"/>
              <w:rPr>
                <w:sz w:val="24"/>
              </w:rPr>
            </w:pPr>
            <w:r>
              <w:rPr>
                <w:sz w:val="24"/>
              </w:rPr>
              <w:t>Atto di nomina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</w:t>
            </w:r>
          </w:p>
          <w:p w14:paraId="2EA35AE0" w14:textId="77777777" w:rsidR="00F669B2" w:rsidRDefault="004C6828">
            <w:pPr>
              <w:pStyle w:val="TableParagraph"/>
              <w:numPr>
                <w:ilvl w:val="0"/>
                <w:numId w:val="85"/>
              </w:numPr>
              <w:tabs>
                <w:tab w:val="left" w:pos="275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Atti di nomina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</w:p>
          <w:p w14:paraId="4BE212CC" w14:textId="77777777" w:rsidR="00F669B2" w:rsidRDefault="004C6828">
            <w:pPr>
              <w:pStyle w:val="TableParagraph"/>
              <w:numPr>
                <w:ilvl w:val="0"/>
                <w:numId w:val="85"/>
              </w:numPr>
              <w:tabs>
                <w:tab w:val="left" w:pos="275"/>
              </w:tabs>
              <w:ind w:right="531"/>
              <w:rPr>
                <w:sz w:val="24"/>
              </w:rPr>
            </w:pPr>
            <w:r>
              <w:rPr>
                <w:sz w:val="24"/>
              </w:rPr>
              <w:t>Atto di nomina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</w:p>
        </w:tc>
      </w:tr>
    </w:tbl>
    <w:p w14:paraId="58BC9941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644" w:gutter="0"/>
          <w:cols w:space="720"/>
        </w:sectPr>
      </w:pPr>
    </w:p>
    <w:p w14:paraId="5650397D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32F29DD9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EBA594F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E0110E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9F33D25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037DA79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693C63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E271A51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6D29916E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EBD1A7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7AD9B5A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A2DAE3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581BB7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D00A5C2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0CE3D6C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BB4295A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69A321F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25B948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E5E63B8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0624982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4ED27CB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591C6F9C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011DFA5E" w14:textId="77777777">
        <w:trPr>
          <w:trHeight w:val="2760"/>
        </w:trPr>
        <w:tc>
          <w:tcPr>
            <w:tcW w:w="713" w:type="dxa"/>
          </w:tcPr>
          <w:p w14:paraId="209E5012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74728BE4" w14:textId="77777777" w:rsidR="00F669B2" w:rsidRDefault="004C6828">
            <w:pPr>
              <w:pStyle w:val="TableParagraph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progettazione ed esecuzione e un responsabile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dell’articolo citato?</w:t>
            </w:r>
          </w:p>
        </w:tc>
        <w:tc>
          <w:tcPr>
            <w:tcW w:w="614" w:type="dxa"/>
          </w:tcPr>
          <w:p w14:paraId="696DA35C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E20F23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0F9E4A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DC4BF7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FF317CC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BE4AA79" w14:textId="77777777" w:rsidR="00F669B2" w:rsidRDefault="004C6828">
            <w:pPr>
              <w:pStyle w:val="TableParagraph"/>
              <w:numPr>
                <w:ilvl w:val="0"/>
                <w:numId w:val="84"/>
              </w:numPr>
              <w:tabs>
                <w:tab w:val="left" w:pos="275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PIAO/Modelli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organizzativi della 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  <w:p w14:paraId="0E6CDB19" w14:textId="77777777" w:rsidR="00F669B2" w:rsidRDefault="004C6828">
            <w:pPr>
              <w:pStyle w:val="TableParagraph"/>
              <w:numPr>
                <w:ilvl w:val="0"/>
                <w:numId w:val="84"/>
              </w:numPr>
              <w:tabs>
                <w:tab w:val="left" w:pos="275"/>
              </w:tabs>
              <w:spacing w:line="270" w:lineRule="atLeast"/>
              <w:ind w:right="60"/>
              <w:rPr>
                <w:sz w:val="24"/>
              </w:rPr>
            </w:pPr>
            <w:r>
              <w:rPr>
                <w:sz w:val="24"/>
              </w:rPr>
              <w:t>Eventuale protocollo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vigilanza collaborativa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(Regolamento 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cui alla delibera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 ANAC e 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Appaltante)</w:t>
            </w:r>
          </w:p>
        </w:tc>
      </w:tr>
      <w:tr w:rsidR="00F669B2" w14:paraId="5A226E98" w14:textId="77777777">
        <w:trPr>
          <w:trHeight w:val="3857"/>
        </w:trPr>
        <w:tc>
          <w:tcPr>
            <w:tcW w:w="713" w:type="dxa"/>
          </w:tcPr>
          <w:p w14:paraId="761AA90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7D3A3A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D39F38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340E60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BC6504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20349B5" w14:textId="77777777" w:rsidR="00F669B2" w:rsidRDefault="00F669B2">
            <w:pPr>
              <w:pStyle w:val="TableParagraph"/>
              <w:spacing w:before="7"/>
              <w:rPr>
                <w:sz w:val="25"/>
              </w:rPr>
            </w:pPr>
          </w:p>
          <w:p w14:paraId="432F63EB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14:paraId="0C190CEF" w14:textId="77777777" w:rsidR="00F669B2" w:rsidRDefault="004C6828">
            <w:pPr>
              <w:pStyle w:val="TableParagraph"/>
              <w:spacing w:before="133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ordinari amministrativo-contabili nonché i controlli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gestione ordinari su tutti gli atti di competenza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corrispondenza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e,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particolare, nelle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fasi di:</w:t>
            </w:r>
          </w:p>
          <w:p w14:paraId="3811E924" w14:textId="77777777" w:rsidR="00F669B2" w:rsidRDefault="004C6828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spacing w:before="1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approvazione e pubblicazione bando di gara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(disciplinare-capitolato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ecc.);</w:t>
            </w:r>
          </w:p>
          <w:p w14:paraId="2229EC63" w14:textId="77777777" w:rsidR="00F669B2" w:rsidRDefault="004C6828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ricezione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istruttoria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offerte;</w:t>
            </w:r>
          </w:p>
          <w:p w14:paraId="3D5E516E" w14:textId="77777777" w:rsidR="00F669B2" w:rsidRDefault="004C6828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nomina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(laddove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prevista);</w:t>
            </w:r>
          </w:p>
          <w:p w14:paraId="6666BD07" w14:textId="77777777" w:rsidR="00F669B2" w:rsidRDefault="004C6828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offerte;</w:t>
            </w:r>
          </w:p>
          <w:p w14:paraId="0E6EAE1B" w14:textId="77777777" w:rsidR="00F669B2" w:rsidRDefault="004C6828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aggiudicazione</w:t>
            </w:r>
          </w:p>
        </w:tc>
        <w:tc>
          <w:tcPr>
            <w:tcW w:w="614" w:type="dxa"/>
          </w:tcPr>
          <w:p w14:paraId="4719FF40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B6211F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C590BA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F20B8F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565D25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1E446825" w14:textId="77777777" w:rsidR="00F669B2" w:rsidRDefault="004C6828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415C20EB" w14:textId="77777777" w:rsidR="00F669B2" w:rsidRDefault="004C6828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0667AA2C" w14:textId="77777777" w:rsidR="00F669B2" w:rsidRDefault="004C6828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  <w:p w14:paraId="51F80272" w14:textId="77777777" w:rsidR="00F669B2" w:rsidRDefault="004C6828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spacing w:before="1"/>
              <w:ind w:right="254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14:paraId="3282AC8D" w14:textId="77777777" w:rsidR="00F669B2" w:rsidRDefault="004C6828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Eventuale Parere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precontenzioso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(Regolamento 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cui alla Delibera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 eventuali 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consequenziali)</w:t>
            </w:r>
          </w:p>
        </w:tc>
      </w:tr>
    </w:tbl>
    <w:p w14:paraId="75F9A118" w14:textId="77777777"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04A61ACC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134D0DDF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35EA7FF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15FE21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670668B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11A971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423613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C5456BD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5A90648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06C8C8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F579420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2DDA3FF5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8D4538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4960EE1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BC5B29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A613794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6E9DF1BE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C50031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492F63F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74FDC2D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629EC1B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5153B4D4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683F1A2A" w14:textId="77777777">
        <w:trPr>
          <w:trHeight w:val="4140"/>
        </w:trPr>
        <w:tc>
          <w:tcPr>
            <w:tcW w:w="713" w:type="dxa"/>
          </w:tcPr>
          <w:p w14:paraId="0E19EA3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33B47C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43C6FA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D956BB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852D8F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D5B9669" w14:textId="77777777" w:rsidR="00F669B2" w:rsidRDefault="00F669B2">
            <w:pPr>
              <w:pStyle w:val="TableParagraph"/>
              <w:spacing w:before="11"/>
              <w:rPr>
                <w:sz w:val="37"/>
              </w:rPr>
            </w:pPr>
          </w:p>
          <w:p w14:paraId="4DA629F0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14:paraId="7AA3B65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5967BB2" w14:textId="77777777" w:rsidR="00F669B2" w:rsidRDefault="00F669B2">
            <w:pPr>
              <w:pStyle w:val="TableParagraph"/>
              <w:spacing w:before="8"/>
              <w:rPr>
                <w:sz w:val="21"/>
              </w:rPr>
            </w:pPr>
          </w:p>
          <w:p w14:paraId="29144B16" w14:textId="77777777" w:rsidR="00F669B2" w:rsidRDefault="004C6828">
            <w:pPr>
              <w:pStyle w:val="TableParagraph"/>
              <w:ind w:left="72" w:right="4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predisposizione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approvazione degli 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gara 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inserito:</w:t>
            </w:r>
          </w:p>
          <w:p w14:paraId="0A91425E" w14:textId="77777777" w:rsidR="00F669B2" w:rsidRDefault="004C6828">
            <w:pPr>
              <w:pStyle w:val="TableParagraph"/>
              <w:numPr>
                <w:ilvl w:val="0"/>
                <w:numId w:val="81"/>
              </w:numPr>
              <w:tabs>
                <w:tab w:val="left" w:pos="785"/>
              </w:tabs>
              <w:spacing w:before="161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una esplicita esclusione, ove richiesto 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 e dagli OA, delle attività non conformi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nazionale?</w:t>
            </w:r>
          </w:p>
          <w:p w14:paraId="01ABCC8B" w14:textId="77777777" w:rsidR="00F669B2" w:rsidRDefault="004C6828">
            <w:pPr>
              <w:pStyle w:val="TableParagraph"/>
              <w:numPr>
                <w:ilvl w:val="0"/>
                <w:numId w:val="81"/>
              </w:numPr>
              <w:tabs>
                <w:tab w:val="left" w:pos="792"/>
                <w:tab w:val="left" w:pos="3049"/>
                <w:tab w:val="left" w:pos="4146"/>
              </w:tabs>
              <w:spacing w:before="12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l’acquisizione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eventuali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attestazioni/dichiarazioni che certifichino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 del principio DNSH e dei 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</w:tc>
        <w:tc>
          <w:tcPr>
            <w:tcW w:w="614" w:type="dxa"/>
          </w:tcPr>
          <w:p w14:paraId="36D2B368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C397E7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4B66CDB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57AF98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9C3A66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1D4A380" w14:textId="77777777" w:rsidR="00F669B2" w:rsidRDefault="004C682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Guida operativa per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 del principio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non arrecare danno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all’ambiente (cd.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DNSH)”</w:t>
            </w:r>
          </w:p>
          <w:p w14:paraId="459141A9" w14:textId="77777777" w:rsidR="00F669B2" w:rsidRDefault="004C682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Circolare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  <w:p w14:paraId="7090DA44" w14:textId="77777777" w:rsidR="00F669B2" w:rsidRDefault="004C682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Circolare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Ottobre 2022 n. 33•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</w:t>
            </w:r>
          </w:p>
          <w:p w14:paraId="001255CC" w14:textId="77777777" w:rsidR="00F669B2" w:rsidRDefault="004C682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9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Operational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Arrangements</w:t>
            </w:r>
            <w:proofErr w:type="spellEnd"/>
          </w:p>
          <w:p w14:paraId="5A722695" w14:textId="77777777" w:rsidR="00F669B2" w:rsidRDefault="004C682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F669B2" w14:paraId="357DA19C" w14:textId="77777777">
        <w:trPr>
          <w:trHeight w:val="2796"/>
        </w:trPr>
        <w:tc>
          <w:tcPr>
            <w:tcW w:w="713" w:type="dxa"/>
          </w:tcPr>
          <w:p w14:paraId="57DBA44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03A54F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8DB714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594DAC7" w14:textId="77777777" w:rsidR="00F669B2" w:rsidRDefault="00F669B2">
            <w:pPr>
              <w:pStyle w:val="TableParagraph"/>
              <w:spacing w:before="6"/>
              <w:rPr>
                <w:sz w:val="31"/>
              </w:rPr>
            </w:pPr>
          </w:p>
          <w:p w14:paraId="0A99CA0E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5" w:type="dxa"/>
          </w:tcPr>
          <w:p w14:paraId="48E932AF" w14:textId="77777777" w:rsidR="00F669B2" w:rsidRDefault="004C6828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La Decisione a contrarre contiene le 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essenziali richieste dall’ art. 17 del D.lgs. 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 è stata pubblicata nel rispetto degli artt. 20, 27,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dalla Delibera ANAC n. 263 del 20 giugno 2023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allegati?</w:t>
            </w:r>
          </w:p>
          <w:p w14:paraId="354A34DF" w14:textId="77777777" w:rsidR="00F669B2" w:rsidRDefault="004C6828">
            <w:pPr>
              <w:pStyle w:val="TableParagraph"/>
              <w:spacing w:before="157"/>
              <w:ind w:left="72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(Dal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01/07/2023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al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31/12/2023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continua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</w:p>
          <w:p w14:paraId="7ADB2BEB" w14:textId="77777777" w:rsidR="00F669B2" w:rsidRDefault="004C6828">
            <w:pPr>
              <w:pStyle w:val="TableParagraph"/>
              <w:spacing w:line="257" w:lineRule="exact"/>
              <w:ind w:left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applicarsi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l’art.29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D.lgs.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50/2016).</w:t>
            </w:r>
          </w:p>
        </w:tc>
        <w:tc>
          <w:tcPr>
            <w:tcW w:w="614" w:type="dxa"/>
          </w:tcPr>
          <w:p w14:paraId="4530DF9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EFD87A0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F49100A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0F946D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61FA5E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472D9704" w14:textId="77777777" w:rsidR="00F669B2" w:rsidRDefault="00F669B2">
            <w:pPr>
              <w:pStyle w:val="TableParagraph"/>
              <w:spacing w:before="6"/>
              <w:rPr>
                <w:sz w:val="25"/>
              </w:rPr>
            </w:pPr>
          </w:p>
          <w:p w14:paraId="3B076273" w14:textId="77777777" w:rsidR="00F669B2" w:rsidRDefault="004C6828">
            <w:pPr>
              <w:pStyle w:val="TableParagraph"/>
              <w:numPr>
                <w:ilvl w:val="0"/>
                <w:numId w:val="79"/>
              </w:numPr>
              <w:tabs>
                <w:tab w:val="left" w:pos="275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analogo</w:t>
            </w:r>
          </w:p>
          <w:p w14:paraId="2558A222" w14:textId="77777777" w:rsidR="00F669B2" w:rsidRDefault="004C6828">
            <w:pPr>
              <w:pStyle w:val="TableParagraph"/>
              <w:numPr>
                <w:ilvl w:val="0"/>
                <w:numId w:val="79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 (se approvati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Decisione)</w:t>
            </w:r>
          </w:p>
          <w:p w14:paraId="5450A959" w14:textId="77777777" w:rsidR="00F669B2" w:rsidRDefault="004C6828">
            <w:pPr>
              <w:pStyle w:val="TableParagraph"/>
              <w:numPr>
                <w:ilvl w:val="0"/>
                <w:numId w:val="79"/>
              </w:numPr>
              <w:tabs>
                <w:tab w:val="left" w:pos="275"/>
              </w:tabs>
              <w:spacing w:before="1"/>
              <w:ind w:right="924"/>
              <w:rPr>
                <w:sz w:val="24"/>
              </w:rPr>
            </w:pPr>
            <w:r>
              <w:rPr>
                <w:sz w:val="24"/>
              </w:rPr>
              <w:t>Dimostrazione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dell'avvenuta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</w:p>
        </w:tc>
      </w:tr>
    </w:tbl>
    <w:p w14:paraId="2FADB530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786" w:gutter="0"/>
          <w:cols w:space="720"/>
        </w:sectPr>
      </w:pPr>
    </w:p>
    <w:p w14:paraId="360CD246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477D5999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24EB871F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AAB72D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E62C136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D9AF32F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C701F4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46BB78A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36CE21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329F4E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BA52161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8FE4998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E5A57B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AE4A986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1487EE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5393C42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3FC98FB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29BFE6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57ABC56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7097F4B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0935F7B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00C2AD41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15732122" w14:textId="77777777">
        <w:trPr>
          <w:trHeight w:val="1104"/>
        </w:trPr>
        <w:tc>
          <w:tcPr>
            <w:tcW w:w="713" w:type="dxa"/>
          </w:tcPr>
          <w:p w14:paraId="2EE32B42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5BFF5EC3" w14:textId="77777777" w:rsidR="00F669B2" w:rsidRDefault="004C6828">
            <w:pPr>
              <w:pStyle w:val="TableParagraph"/>
              <w:ind w:left="72" w:right="46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(Le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Delibere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ANAC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263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264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giugno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sono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entrate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14:paraId="6EE34C3C" w14:textId="77777777" w:rsidR="00F669B2" w:rsidRDefault="004C6828">
            <w:pPr>
              <w:pStyle w:val="TableParagraph"/>
              <w:spacing w:line="270" w:lineRule="atLeast"/>
              <w:ind w:left="72" w:right="58"/>
              <w:rPr>
                <w:i/>
                <w:sz w:val="24"/>
              </w:rPr>
            </w:pPr>
            <w:r>
              <w:rPr>
                <w:i/>
                <w:sz w:val="24"/>
              </w:rPr>
              <w:t>acquisteranno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gennaio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2024).</w:t>
            </w:r>
          </w:p>
        </w:tc>
        <w:tc>
          <w:tcPr>
            <w:tcW w:w="614" w:type="dxa"/>
          </w:tcPr>
          <w:p w14:paraId="20F07B22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4B0790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11FEBCB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0A593F5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B29BCD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B3FB0EC" w14:textId="77777777" w:rsidR="00F669B2" w:rsidRDefault="00F669B2">
            <w:pPr>
              <w:pStyle w:val="TableParagraph"/>
            </w:pPr>
          </w:p>
        </w:tc>
      </w:tr>
      <w:tr w:rsidR="00F669B2" w14:paraId="43ADAEB0" w14:textId="77777777">
        <w:trPr>
          <w:trHeight w:val="2764"/>
        </w:trPr>
        <w:tc>
          <w:tcPr>
            <w:tcW w:w="713" w:type="dxa"/>
          </w:tcPr>
          <w:p w14:paraId="7CCACF3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B7B93B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EDDE81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21E48D9" w14:textId="77777777" w:rsidR="00F669B2" w:rsidRDefault="00F669B2">
            <w:pPr>
              <w:pStyle w:val="TableParagraph"/>
              <w:rPr>
                <w:sz w:val="30"/>
              </w:rPr>
            </w:pPr>
          </w:p>
          <w:p w14:paraId="1EDD7C09" w14:textId="77777777" w:rsidR="00F669B2" w:rsidRDefault="004C6828">
            <w:pPr>
              <w:pStyle w:val="TableParagraph"/>
              <w:ind w:left="226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5" w:type="dxa"/>
          </w:tcPr>
          <w:p w14:paraId="31EC1886" w14:textId="77777777" w:rsidR="00F669B2" w:rsidRDefault="004C6828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Negli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gara:</w:t>
            </w:r>
          </w:p>
          <w:p w14:paraId="49758972" w14:textId="77777777" w:rsidR="00F669B2" w:rsidRDefault="004C6828">
            <w:pPr>
              <w:pStyle w:val="TableParagraph"/>
              <w:numPr>
                <w:ilvl w:val="0"/>
                <w:numId w:val="78"/>
              </w:numPr>
              <w:tabs>
                <w:tab w:val="left" w:pos="785"/>
              </w:tabs>
              <w:spacing w:before="161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 stata esplicitata una apposita clausola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salvaguardia in base alla quale il mancato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all'esclusione dalla gara e alla risoluzione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  <w:p w14:paraId="3D26C02B" w14:textId="77777777" w:rsidR="00F669B2" w:rsidRDefault="004C6828">
            <w:pPr>
              <w:pStyle w:val="TableParagraph"/>
              <w:numPr>
                <w:ilvl w:val="0"/>
                <w:numId w:val="78"/>
              </w:numPr>
              <w:tabs>
                <w:tab w:val="left" w:pos="792"/>
              </w:tabs>
              <w:spacing w:before="101" w:line="270" w:lineRule="atLeast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monito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incorrere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divieto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pantouflage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revolving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doors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cd. incompatibilità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successive?</w:t>
            </w:r>
          </w:p>
        </w:tc>
        <w:tc>
          <w:tcPr>
            <w:tcW w:w="614" w:type="dxa"/>
          </w:tcPr>
          <w:p w14:paraId="12A6FEB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B86D58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EBA591B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DF9626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3421F74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ABD8AF7" w14:textId="77777777" w:rsidR="00F669B2" w:rsidRDefault="00F669B2">
            <w:pPr>
              <w:pStyle w:val="TableParagraph"/>
              <w:rPr>
                <w:sz w:val="36"/>
              </w:rPr>
            </w:pPr>
          </w:p>
          <w:p w14:paraId="5489202A" w14:textId="77777777" w:rsidR="00F669B2" w:rsidRDefault="004C6828">
            <w:pPr>
              <w:pStyle w:val="TableParagraph"/>
              <w:numPr>
                <w:ilvl w:val="0"/>
                <w:numId w:val="77"/>
              </w:numPr>
              <w:tabs>
                <w:tab w:val="left" w:pos="275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Sottoscrizione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clausola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salvaguardia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integrità</w:t>
            </w:r>
          </w:p>
          <w:p w14:paraId="2BA3BD9B" w14:textId="77777777" w:rsidR="00F669B2" w:rsidRDefault="004C6828">
            <w:pPr>
              <w:pStyle w:val="TableParagraph"/>
              <w:numPr>
                <w:ilvl w:val="0"/>
                <w:numId w:val="77"/>
              </w:numPr>
              <w:tabs>
                <w:tab w:val="left" w:pos="275"/>
              </w:tabs>
              <w:ind w:right="437"/>
              <w:rPr>
                <w:sz w:val="24"/>
              </w:rPr>
            </w:pPr>
            <w:r>
              <w:rPr>
                <w:sz w:val="24"/>
              </w:rPr>
              <w:t>Sottoscrizione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clausola cd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i/>
                <w:sz w:val="24"/>
              </w:rPr>
              <w:t>pantouflage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F669B2" w14:paraId="6D858490" w14:textId="77777777">
        <w:trPr>
          <w:trHeight w:val="3196"/>
        </w:trPr>
        <w:tc>
          <w:tcPr>
            <w:tcW w:w="713" w:type="dxa"/>
          </w:tcPr>
          <w:p w14:paraId="7913656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82748C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621263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0C3A69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CDA681D" w14:textId="77777777" w:rsidR="00F669B2" w:rsidRDefault="00F669B2">
            <w:pPr>
              <w:pStyle w:val="TableParagraph"/>
              <w:spacing w:before="9"/>
            </w:pPr>
          </w:p>
          <w:p w14:paraId="21D8ED0A" w14:textId="77777777" w:rsidR="00F669B2" w:rsidRDefault="004C6828">
            <w:pPr>
              <w:pStyle w:val="TableParagraph"/>
              <w:spacing w:before="1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5" w:type="dxa"/>
          </w:tcPr>
          <w:p w14:paraId="1A0A5D92" w14:textId="77777777" w:rsidR="00F669B2" w:rsidRDefault="004C6828">
            <w:pPr>
              <w:pStyle w:val="TableParagraph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Gli atti di gara prevedono esplicitamente l’obbligo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appositi format:</w:t>
            </w:r>
          </w:p>
          <w:p w14:paraId="1AB461B7" w14:textId="77777777" w:rsidR="00F669B2" w:rsidRDefault="004C6828">
            <w:pPr>
              <w:pStyle w:val="TableParagraph"/>
              <w:spacing w:before="157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l’identificazione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Raggruppamento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coinvolti nell’RTI) e in caso di presenza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subappalto (da parte del soggetto terzo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l’appaltatore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affida,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tutto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parte,</w:t>
            </w:r>
          </w:p>
          <w:p w14:paraId="15155B63" w14:textId="77777777" w:rsidR="00F669B2" w:rsidRDefault="004C6828">
            <w:pPr>
              <w:pStyle w:val="TableParagraph"/>
              <w:spacing w:before="1" w:line="259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l'esecuzione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 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appaltato)?</w:t>
            </w:r>
          </w:p>
        </w:tc>
        <w:tc>
          <w:tcPr>
            <w:tcW w:w="614" w:type="dxa"/>
          </w:tcPr>
          <w:p w14:paraId="6F5F9764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13FBA89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4E3E02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51A1AF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58972CA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505690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B9A18FD" w14:textId="77777777" w:rsidR="00F669B2" w:rsidRDefault="00F669B2">
            <w:pPr>
              <w:pStyle w:val="TableParagraph"/>
              <w:spacing w:before="9"/>
              <w:rPr>
                <w:sz w:val="28"/>
              </w:rPr>
            </w:pPr>
          </w:p>
          <w:p w14:paraId="21BD82A5" w14:textId="77777777" w:rsidR="00F669B2" w:rsidRDefault="004C6828">
            <w:pPr>
              <w:pStyle w:val="TableParagraph"/>
              <w:numPr>
                <w:ilvl w:val="0"/>
                <w:numId w:val="76"/>
              </w:numPr>
              <w:tabs>
                <w:tab w:val="left" w:pos="275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Ministeriale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MEF n. 55 dell’11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7E49BA85" w14:textId="77777777" w:rsidR="00F669B2" w:rsidRDefault="004C6828">
            <w:pPr>
              <w:pStyle w:val="TableParagraph"/>
              <w:numPr>
                <w:ilvl w:val="0"/>
                <w:numId w:val="76"/>
              </w:numPr>
              <w:tabs>
                <w:tab w:val="left" w:pos="275"/>
              </w:tabs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allegati, tra cui 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 format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DSAN</w:t>
            </w:r>
          </w:p>
        </w:tc>
      </w:tr>
    </w:tbl>
    <w:p w14:paraId="363B7915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512" w:gutter="0"/>
          <w:cols w:space="720"/>
        </w:sectPr>
      </w:pPr>
    </w:p>
    <w:p w14:paraId="22A0DC58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1EB646DC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031DAE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3A7E64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B3AE0A7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CC947D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0D6403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66AB63B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66DDC20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468B8F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08DC231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95F8413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05AC88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5CBFE86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4DF00A7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CCF0C8B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7E20EDA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049687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B38BC5A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A9E817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DDA8C79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744BE5A8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3DB77FDF" w14:textId="77777777">
        <w:trPr>
          <w:trHeight w:val="3036"/>
        </w:trPr>
        <w:tc>
          <w:tcPr>
            <w:tcW w:w="713" w:type="dxa"/>
          </w:tcPr>
          <w:p w14:paraId="51C91DE4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2B8CA7F8" w14:textId="77777777" w:rsidR="00F669B2" w:rsidRDefault="004C6828">
            <w:pPr>
              <w:pStyle w:val="TableParagraph"/>
              <w:numPr>
                <w:ilvl w:val="0"/>
                <w:numId w:val="75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autodichiarazioni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assenza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effettivi)?</w:t>
            </w:r>
          </w:p>
          <w:p w14:paraId="4E149D66" w14:textId="77777777" w:rsidR="00F669B2" w:rsidRDefault="004C6828">
            <w:pPr>
              <w:pStyle w:val="TableParagraph"/>
              <w:numPr>
                <w:ilvl w:val="0"/>
                <w:numId w:val="75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le autodichiarazioni di assenza di un doppio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finanziamento dell’intervento oggetto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gara?</w:t>
            </w:r>
          </w:p>
          <w:p w14:paraId="07E736C3" w14:textId="77777777" w:rsidR="00F669B2" w:rsidRDefault="004C6828">
            <w:pPr>
              <w:pStyle w:val="TableParagraph"/>
              <w:numPr>
                <w:ilvl w:val="0"/>
                <w:numId w:val="75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partecipante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adottato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prevenire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contemplati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</w:p>
          <w:p w14:paraId="4C2C8F1C" w14:textId="77777777" w:rsidR="00F669B2" w:rsidRDefault="004C6828">
            <w:pPr>
              <w:pStyle w:val="TableParagraph"/>
              <w:spacing w:line="257" w:lineRule="exact"/>
              <w:ind w:left="792"/>
              <w:rPr>
                <w:sz w:val="24"/>
              </w:rPr>
            </w:pPr>
            <w:r>
              <w:rPr>
                <w:sz w:val="24"/>
              </w:rPr>
              <w:t>231/2001?</w:t>
            </w:r>
          </w:p>
        </w:tc>
        <w:tc>
          <w:tcPr>
            <w:tcW w:w="614" w:type="dxa"/>
          </w:tcPr>
          <w:p w14:paraId="647B0ED2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FF46C79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EF2442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F2DA97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5CA3801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9D36430" w14:textId="77777777" w:rsidR="00F669B2" w:rsidRDefault="00F669B2">
            <w:pPr>
              <w:pStyle w:val="TableParagraph"/>
            </w:pPr>
          </w:p>
        </w:tc>
      </w:tr>
      <w:tr w:rsidR="00F669B2" w14:paraId="040558C5" w14:textId="77777777">
        <w:trPr>
          <w:trHeight w:val="3864"/>
        </w:trPr>
        <w:tc>
          <w:tcPr>
            <w:tcW w:w="713" w:type="dxa"/>
          </w:tcPr>
          <w:p w14:paraId="43B1605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6CA74C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FEFABF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8A53E9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65EACC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9170F2D" w14:textId="77777777" w:rsidR="00F669B2" w:rsidRDefault="00F669B2">
            <w:pPr>
              <w:pStyle w:val="TableParagraph"/>
              <w:spacing w:before="9"/>
              <w:rPr>
                <w:sz w:val="25"/>
              </w:rPr>
            </w:pPr>
          </w:p>
          <w:p w14:paraId="04AE3D18" w14:textId="77777777" w:rsidR="00F669B2" w:rsidRDefault="004C682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5" w:type="dxa"/>
          </w:tcPr>
          <w:p w14:paraId="2B6A6C0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CC0209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1B00478" w14:textId="77777777" w:rsidR="00F669B2" w:rsidRDefault="00F669B2">
            <w:pPr>
              <w:pStyle w:val="TableParagraph"/>
              <w:spacing w:before="9"/>
              <w:rPr>
                <w:sz w:val="31"/>
              </w:rPr>
            </w:pPr>
          </w:p>
          <w:p w14:paraId="38A85CD7" w14:textId="77777777" w:rsidR="00F669B2" w:rsidRDefault="004C6828">
            <w:pPr>
              <w:pStyle w:val="TableParagraph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adottato misure adeguate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 fine di prevenire, individuare e porre rimedio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distorsione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concorrenza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tutti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 operatori economici?</w:t>
            </w:r>
          </w:p>
        </w:tc>
        <w:tc>
          <w:tcPr>
            <w:tcW w:w="614" w:type="dxa"/>
          </w:tcPr>
          <w:p w14:paraId="2DFE778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63B49B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B878748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95DCFE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EFD25A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109B8BD6" w14:textId="77777777" w:rsidR="00F669B2" w:rsidRDefault="004C6828">
            <w:pPr>
              <w:pStyle w:val="TableParagraph"/>
              <w:numPr>
                <w:ilvl w:val="0"/>
                <w:numId w:val="74"/>
              </w:numPr>
              <w:tabs>
                <w:tab w:val="left" w:pos="275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Sezioni del PIAO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riguardano in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 conflitto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</w:p>
          <w:p w14:paraId="3A503B61" w14:textId="77777777" w:rsidR="00F669B2" w:rsidRDefault="004C6828">
            <w:pPr>
              <w:pStyle w:val="TableParagraph"/>
              <w:numPr>
                <w:ilvl w:val="0"/>
                <w:numId w:val="74"/>
              </w:numPr>
              <w:tabs>
                <w:tab w:val="left" w:pos="275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Attestazione di 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comportamento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 –</w:t>
            </w:r>
          </w:p>
          <w:p w14:paraId="3302B947" w14:textId="77777777" w:rsidR="00F669B2" w:rsidRDefault="004C6828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d.P.R.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62 del 2013</w:t>
            </w:r>
          </w:p>
          <w:p w14:paraId="0A8AA5BF" w14:textId="77777777" w:rsidR="00F669B2" w:rsidRDefault="004C6828">
            <w:pPr>
              <w:pStyle w:val="TableParagraph"/>
              <w:numPr>
                <w:ilvl w:val="0"/>
                <w:numId w:val="73"/>
              </w:numPr>
              <w:tabs>
                <w:tab w:val="left" w:pos="275"/>
              </w:tabs>
              <w:spacing w:line="270" w:lineRule="atLeast"/>
              <w:ind w:right="73"/>
              <w:rPr>
                <w:sz w:val="24"/>
              </w:rPr>
            </w:pPr>
            <w:r>
              <w:rPr>
                <w:sz w:val="24"/>
              </w:rPr>
              <w:t>Altra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analogo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scopo</w:t>
            </w:r>
          </w:p>
        </w:tc>
      </w:tr>
    </w:tbl>
    <w:p w14:paraId="5C2B42E0" w14:textId="77777777" w:rsidR="00F669B2" w:rsidRDefault="00F669B2">
      <w:pPr>
        <w:spacing w:line="270" w:lineRule="atLeast"/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02B165E4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53201422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A9E9F7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2595913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8BB1681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C5B1C3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E56638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3348A42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51A8CE8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4072479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10F083B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28BB83D8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CBDC91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7D8461B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1F064FF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036FF50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68ED839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ADD33E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31D2A25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0E67F6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5B30BA2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40D1FE93" w14:textId="77777777" w:rsidR="00F669B2" w:rsidRDefault="004C6828">
            <w:pPr>
              <w:pStyle w:val="TableParagraph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0C7BF010" w14:textId="77777777">
        <w:trPr>
          <w:trHeight w:val="1380"/>
        </w:trPr>
        <w:tc>
          <w:tcPr>
            <w:tcW w:w="713" w:type="dxa"/>
          </w:tcPr>
          <w:p w14:paraId="10B1482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C2AA86E" w14:textId="77777777" w:rsidR="00F669B2" w:rsidRDefault="00F669B2">
            <w:pPr>
              <w:pStyle w:val="TableParagraph"/>
              <w:spacing w:before="11"/>
              <w:rPr>
                <w:sz w:val="21"/>
              </w:rPr>
            </w:pPr>
          </w:p>
          <w:p w14:paraId="0B8C8C1C" w14:textId="77777777" w:rsidR="00F669B2" w:rsidRDefault="004C6828">
            <w:pPr>
              <w:pStyle w:val="TableParagraph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95" w:type="dxa"/>
          </w:tcPr>
          <w:p w14:paraId="29E7C34C" w14:textId="77777777" w:rsidR="00F669B2" w:rsidRDefault="004C6828">
            <w:pPr>
              <w:pStyle w:val="TableParagraph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inconferibilità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incompatibilità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dichiarate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</w:p>
          <w:p w14:paraId="3B3C0C22" w14:textId="77777777" w:rsidR="00F669B2" w:rsidRDefault="004C6828">
            <w:pPr>
              <w:pStyle w:val="TableParagraph"/>
              <w:spacing w:line="270" w:lineRule="atLeast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potrebbe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compromettere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procedura?</w:t>
            </w:r>
          </w:p>
        </w:tc>
        <w:tc>
          <w:tcPr>
            <w:tcW w:w="614" w:type="dxa"/>
          </w:tcPr>
          <w:p w14:paraId="09AA3FCF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35E984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F05B35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8BDE3A0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7D254DC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2B0E265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8E15D60" w14:textId="77777777" w:rsidR="00F669B2" w:rsidRDefault="00F669B2">
            <w:pPr>
              <w:pStyle w:val="TableParagraph"/>
              <w:spacing w:before="11"/>
              <w:rPr>
                <w:sz w:val="21"/>
              </w:rPr>
            </w:pPr>
          </w:p>
          <w:p w14:paraId="58C80530" w14:textId="77777777" w:rsidR="00F669B2" w:rsidRDefault="004C6828">
            <w:pPr>
              <w:pStyle w:val="TableParagraph"/>
              <w:numPr>
                <w:ilvl w:val="0"/>
                <w:numId w:val="72"/>
              </w:numPr>
              <w:tabs>
                <w:tab w:val="left" w:pos="200"/>
              </w:tabs>
              <w:ind w:right="218" w:hanging="275"/>
              <w:jc w:val="right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</w:p>
        </w:tc>
      </w:tr>
      <w:tr w:rsidR="00F669B2" w14:paraId="523977ED" w14:textId="77777777">
        <w:trPr>
          <w:trHeight w:val="4330"/>
        </w:trPr>
        <w:tc>
          <w:tcPr>
            <w:tcW w:w="713" w:type="dxa"/>
          </w:tcPr>
          <w:p w14:paraId="09B53F5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94B1EC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1E7B68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151CF1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A82060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92E63F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3BD7BEF" w14:textId="77777777" w:rsidR="00F669B2" w:rsidRDefault="004C6828">
            <w:pPr>
              <w:pStyle w:val="TableParagraph"/>
              <w:spacing w:before="233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95" w:type="dxa"/>
          </w:tcPr>
          <w:p w14:paraId="17482FB5" w14:textId="77777777" w:rsidR="00F669B2" w:rsidRDefault="004C6828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È stato rispettato, in tema di conflitto di interesse 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art.78,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“Partecipazione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candidati o offerenti” che prevede che qualora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un'impresa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collegata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offerente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fornito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consulenze,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relazioni o altra documentazione tecnica o abbia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falsata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dell'offerente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stesso?</w:t>
            </w:r>
          </w:p>
        </w:tc>
        <w:tc>
          <w:tcPr>
            <w:tcW w:w="614" w:type="dxa"/>
          </w:tcPr>
          <w:p w14:paraId="475AE8D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5A3D29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8D25A5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8E1C9DA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90973DB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AAE733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187234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86239C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B4E99D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16FFF0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097A568" w14:textId="77777777" w:rsidR="00F669B2" w:rsidRDefault="00F669B2">
            <w:pPr>
              <w:pStyle w:val="TableParagraph"/>
              <w:spacing w:before="2"/>
              <w:rPr>
                <w:sz w:val="34"/>
              </w:rPr>
            </w:pPr>
          </w:p>
          <w:p w14:paraId="74B155E7" w14:textId="77777777" w:rsidR="00F669B2" w:rsidRDefault="004C6828">
            <w:pPr>
              <w:pStyle w:val="TableParagraph"/>
              <w:numPr>
                <w:ilvl w:val="0"/>
                <w:numId w:val="71"/>
              </w:numPr>
              <w:tabs>
                <w:tab w:val="left" w:pos="275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Relazione unica ex art.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  <w:tr w:rsidR="00F669B2" w14:paraId="29CB0D6A" w14:textId="77777777">
        <w:trPr>
          <w:trHeight w:val="1489"/>
        </w:trPr>
        <w:tc>
          <w:tcPr>
            <w:tcW w:w="713" w:type="dxa"/>
          </w:tcPr>
          <w:p w14:paraId="01BAA66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08F6994" w14:textId="77777777" w:rsidR="00F669B2" w:rsidRDefault="00F669B2">
            <w:pPr>
              <w:pStyle w:val="TableParagraph"/>
              <w:spacing w:before="8"/>
              <w:rPr>
                <w:sz w:val="26"/>
              </w:rPr>
            </w:pPr>
          </w:p>
          <w:p w14:paraId="48D245A2" w14:textId="77777777" w:rsidR="00F669B2" w:rsidRDefault="004C6828">
            <w:pPr>
              <w:pStyle w:val="TableParagraph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95" w:type="dxa"/>
          </w:tcPr>
          <w:p w14:paraId="45C633CA" w14:textId="77777777" w:rsidR="00F669B2" w:rsidRDefault="004C6828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Qualora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alcun modo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rispetto del principio della parità di trattamento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accertamento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alterazione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  <w:p w14:paraId="5FBDA15A" w14:textId="77777777" w:rsidR="00F669B2" w:rsidRDefault="004C6828">
            <w:pPr>
              <w:pStyle w:val="TableParagraph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concorrenza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descritta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  <w:tc>
          <w:tcPr>
            <w:tcW w:w="614" w:type="dxa"/>
          </w:tcPr>
          <w:p w14:paraId="08E3D2C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71A41B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558A58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4D34340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7C7B6DB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23BEC9C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94F7F14" w14:textId="77777777" w:rsidR="00F669B2" w:rsidRDefault="004C6828">
            <w:pPr>
              <w:pStyle w:val="TableParagraph"/>
              <w:numPr>
                <w:ilvl w:val="0"/>
                <w:numId w:val="70"/>
              </w:numPr>
              <w:tabs>
                <w:tab w:val="left" w:pos="275"/>
              </w:tabs>
              <w:spacing w:before="168"/>
              <w:ind w:right="140"/>
              <w:rPr>
                <w:sz w:val="24"/>
              </w:rPr>
            </w:pPr>
            <w:r>
              <w:rPr>
                <w:sz w:val="24"/>
              </w:rPr>
              <w:t>Relazione unica ex art.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</w:tbl>
    <w:p w14:paraId="6DCE6B9B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512" w:gutter="0"/>
          <w:cols w:space="720"/>
        </w:sectPr>
      </w:pPr>
    </w:p>
    <w:p w14:paraId="2302F9D1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04091386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44369EF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E7D53F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90B8D64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B3BFAA3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70B19B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FE6DE98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66F647E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1307AB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BDFF774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2A24C92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0449C0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321A1DD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7C4B6A6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43E10CA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0C16FCB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8E9982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47FC9D1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156E3E1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15149DB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668B2B4D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4B09CA8D" w14:textId="77777777">
        <w:trPr>
          <w:trHeight w:val="1053"/>
        </w:trPr>
        <w:tc>
          <w:tcPr>
            <w:tcW w:w="713" w:type="dxa"/>
          </w:tcPr>
          <w:p w14:paraId="6B3EBA64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60818FCD" w14:textId="77777777" w:rsidR="00F669B2" w:rsidRDefault="004C6828">
            <w:pPr>
              <w:pStyle w:val="TableParagraph"/>
              <w:spacing w:line="259" w:lineRule="auto"/>
              <w:ind w:left="72" w:righ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z w:val="24"/>
              </w:rPr>
              <w:t xml:space="preserve"> 36/2023 conseguente alla partecipazione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dell’offerente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precedente?</w:t>
            </w:r>
          </w:p>
        </w:tc>
        <w:tc>
          <w:tcPr>
            <w:tcW w:w="614" w:type="dxa"/>
          </w:tcPr>
          <w:p w14:paraId="6576A6E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3ECE5C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23897B5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020B100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1333A53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5514D27" w14:textId="77777777" w:rsidR="00F669B2" w:rsidRDefault="00F669B2">
            <w:pPr>
              <w:pStyle w:val="TableParagraph"/>
            </w:pPr>
          </w:p>
        </w:tc>
      </w:tr>
      <w:tr w:rsidR="00F669B2" w14:paraId="162F0938" w14:textId="77777777">
        <w:trPr>
          <w:trHeight w:val="3520"/>
        </w:trPr>
        <w:tc>
          <w:tcPr>
            <w:tcW w:w="713" w:type="dxa"/>
          </w:tcPr>
          <w:p w14:paraId="51AC66F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DF66F6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21D080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EC8E7A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C6CC578" w14:textId="77777777" w:rsidR="00F669B2" w:rsidRDefault="00F669B2">
            <w:pPr>
              <w:pStyle w:val="TableParagraph"/>
              <w:spacing w:before="11"/>
              <w:rPr>
                <w:sz w:val="36"/>
              </w:rPr>
            </w:pPr>
          </w:p>
          <w:p w14:paraId="33E05C78" w14:textId="77777777" w:rsidR="00F669B2" w:rsidRDefault="004C6828">
            <w:pPr>
              <w:pStyle w:val="TableParagraph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95" w:type="dxa"/>
          </w:tcPr>
          <w:p w14:paraId="41483332" w14:textId="77777777" w:rsidR="00F669B2" w:rsidRDefault="004C6828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L'eventuale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-informazione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cui all'allegato II.6, Parte I, lettera B, sezione B.1,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 e secondo quanto previsto dalla Delibera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263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relativo allegato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I?</w:t>
            </w:r>
          </w:p>
          <w:p w14:paraId="09E0E992" w14:textId="77777777" w:rsidR="00F669B2" w:rsidRDefault="004C6828">
            <w:pPr>
              <w:pStyle w:val="TableParagraph"/>
              <w:spacing w:before="176"/>
              <w:ind w:left="72"/>
              <w:jc w:val="both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01/07/2023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31/12/2023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continua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applicarsi</w:t>
            </w:r>
          </w:p>
          <w:p w14:paraId="146D48CE" w14:textId="77777777" w:rsidR="00F669B2" w:rsidRDefault="004C6828">
            <w:pPr>
              <w:pStyle w:val="TableParagraph"/>
              <w:spacing w:before="28"/>
              <w:ind w:left="72"/>
              <w:jc w:val="both"/>
              <w:rPr>
                <w:i/>
              </w:rPr>
            </w:pPr>
            <w:r>
              <w:rPr>
                <w:i/>
              </w:rPr>
              <w:t>l’art.70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D.Lgs.n.50/2016)</w:t>
            </w:r>
          </w:p>
          <w:p w14:paraId="3F8EB43E" w14:textId="77777777" w:rsidR="00F669B2" w:rsidRDefault="004C6828">
            <w:pPr>
              <w:pStyle w:val="TableParagraph"/>
              <w:spacing w:before="37" w:line="264" w:lineRule="auto"/>
              <w:ind w:left="72" w:right="54"/>
              <w:jc w:val="both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Delibera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ANAC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263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giugno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entrata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vigore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1°luglio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acquisterà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efficacia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decorrere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1° gennaio 2024).</w:t>
            </w:r>
          </w:p>
        </w:tc>
        <w:tc>
          <w:tcPr>
            <w:tcW w:w="614" w:type="dxa"/>
          </w:tcPr>
          <w:p w14:paraId="60A58B3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9DA648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A4FFEBD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9EC751F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F5605A6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2236D8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42E6F3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46CBB3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A55FB1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F8EE60B" w14:textId="77777777" w:rsidR="00F669B2" w:rsidRDefault="00F669B2">
            <w:pPr>
              <w:pStyle w:val="TableParagraph"/>
              <w:spacing w:before="1"/>
              <w:rPr>
                <w:sz w:val="25"/>
              </w:rPr>
            </w:pPr>
          </w:p>
          <w:p w14:paraId="681C066A" w14:textId="77777777" w:rsidR="00F669B2" w:rsidRDefault="004C6828">
            <w:pPr>
              <w:pStyle w:val="TableParagraph"/>
              <w:numPr>
                <w:ilvl w:val="0"/>
                <w:numId w:val="69"/>
              </w:numPr>
              <w:tabs>
                <w:tab w:val="left" w:pos="275"/>
              </w:tabs>
              <w:ind w:right="952"/>
              <w:rPr>
                <w:sz w:val="24"/>
              </w:rPr>
            </w:pPr>
            <w:r>
              <w:rPr>
                <w:sz w:val="24"/>
              </w:rPr>
              <w:t xml:space="preserve">Avviso di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</w:p>
        </w:tc>
      </w:tr>
      <w:tr w:rsidR="00F669B2" w14:paraId="219DC077" w14:textId="77777777">
        <w:trPr>
          <w:trHeight w:val="2762"/>
        </w:trPr>
        <w:tc>
          <w:tcPr>
            <w:tcW w:w="713" w:type="dxa"/>
          </w:tcPr>
          <w:p w14:paraId="258174B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267ACB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E596AE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7660C63" w14:textId="77777777" w:rsidR="00F669B2" w:rsidRDefault="00F669B2">
            <w:pPr>
              <w:pStyle w:val="TableParagraph"/>
              <w:rPr>
                <w:sz w:val="30"/>
              </w:rPr>
            </w:pPr>
          </w:p>
          <w:p w14:paraId="40F5F2DA" w14:textId="77777777" w:rsidR="00F669B2" w:rsidRDefault="004C6828">
            <w:pPr>
              <w:pStyle w:val="TableParagraph"/>
              <w:spacing w:before="1"/>
              <w:ind w:left="192" w:right="16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5" w:type="dxa"/>
          </w:tcPr>
          <w:p w14:paraId="36727A93" w14:textId="77777777" w:rsidR="00F669B2" w:rsidRDefault="004C6828">
            <w:pPr>
              <w:pStyle w:val="TableParagraph"/>
              <w:spacing w:before="1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gara:</w:t>
            </w:r>
          </w:p>
          <w:p w14:paraId="60D52A06" w14:textId="77777777" w:rsidR="00F669B2" w:rsidRDefault="004C6828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conforme al bando tipo ANAC e contiene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all’allegato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II.6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D.lgs. 36/2023?</w:t>
            </w:r>
          </w:p>
          <w:p w14:paraId="6CBA131A" w14:textId="77777777" w:rsidR="00F669B2" w:rsidRDefault="004C6828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riporta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CUP?</w:t>
            </w:r>
          </w:p>
          <w:p w14:paraId="397BAE01" w14:textId="77777777" w:rsidR="00F669B2" w:rsidRDefault="004C6828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spacing w:line="276" w:lineRule="exact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pubblicazione di bandi e avvisi di cui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affidamenti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importi</w:t>
            </w:r>
          </w:p>
        </w:tc>
        <w:tc>
          <w:tcPr>
            <w:tcW w:w="614" w:type="dxa"/>
          </w:tcPr>
          <w:p w14:paraId="58CF230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D7F5BAC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9EC9BB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51DB6B5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FF71CB1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66146B18" w14:textId="77777777" w:rsidR="00F669B2" w:rsidRDefault="004C6828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before="1"/>
              <w:ind w:right="74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(capitolato/Disciplinare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gara)</w:t>
            </w:r>
          </w:p>
          <w:p w14:paraId="385D6BC9" w14:textId="77777777" w:rsidR="00F669B2" w:rsidRDefault="004C6828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CIG</w:t>
            </w:r>
          </w:p>
          <w:p w14:paraId="72FCBF5B" w14:textId="77777777" w:rsidR="00F669B2" w:rsidRDefault="004C6828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CUP</w:t>
            </w:r>
          </w:p>
          <w:p w14:paraId="6545EEE2" w14:textId="77777777" w:rsidR="00F669B2" w:rsidRDefault="004C6828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ind w:right="445"/>
              <w:rPr>
                <w:sz w:val="24"/>
              </w:rPr>
            </w:pPr>
            <w:r>
              <w:rPr>
                <w:sz w:val="24"/>
              </w:rPr>
              <w:t>Sito internet profilo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14:paraId="46EA3270" w14:textId="77777777" w:rsidR="00F669B2" w:rsidRDefault="004C6828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Canali istituzionali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</w:tc>
      </w:tr>
    </w:tbl>
    <w:p w14:paraId="3BED5D89" w14:textId="77777777" w:rsidR="00F669B2" w:rsidRDefault="00F669B2">
      <w:pPr>
        <w:spacing w:line="270" w:lineRule="atLeast"/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370" w:gutter="0"/>
          <w:cols w:space="720"/>
        </w:sectPr>
      </w:pPr>
    </w:p>
    <w:p w14:paraId="1C2A357A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1196689A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A524198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0AB278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1175E0D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187FD89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BA3DCD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85CC7E0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7A6CC233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96318F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9C167B7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BB4A2D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BD8A16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0B57B70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6D4D2AF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4751C51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BCC354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423D2A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D5655C6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4254A5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5A2F642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57CDE9FD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173216AB" w14:textId="77777777">
        <w:trPr>
          <w:trHeight w:val="6982"/>
        </w:trPr>
        <w:tc>
          <w:tcPr>
            <w:tcW w:w="713" w:type="dxa"/>
          </w:tcPr>
          <w:p w14:paraId="52379FAE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3AF5B7D8" w14:textId="77777777" w:rsidR="00F669B2" w:rsidRDefault="004C6828">
            <w:pPr>
              <w:pStyle w:val="TableParagraph"/>
              <w:ind w:left="792" w:right="55"/>
              <w:jc w:val="both"/>
              <w:rPr>
                <w:sz w:val="24"/>
              </w:rPr>
            </w:pPr>
            <w:r>
              <w:rPr>
                <w:sz w:val="24"/>
              </w:rPr>
              <w:t>inferiori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rilevanza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comunitaria,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secondo le indicazioni dell’art. 50 e tenuto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 dell’art. 49 co.6 del D.lgs. 36/2023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ANAC n. 263 del 20/06/2023 e il 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I?</w:t>
            </w:r>
          </w:p>
          <w:p w14:paraId="7F9AA6F1" w14:textId="77777777" w:rsidR="00F669B2" w:rsidRDefault="004C6828">
            <w:pPr>
              <w:pStyle w:val="TableParagraph"/>
              <w:numPr>
                <w:ilvl w:val="0"/>
                <w:numId w:val="66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operatori devono possedere per partecipare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pertinenti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proporzionati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all'importo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contratto?</w:t>
            </w:r>
          </w:p>
          <w:p w14:paraId="6B0364B5" w14:textId="77777777" w:rsidR="00F669B2" w:rsidRDefault="004C6828">
            <w:pPr>
              <w:pStyle w:val="TableParagraph"/>
              <w:numPr>
                <w:ilvl w:val="0"/>
                <w:numId w:val="66"/>
              </w:numPr>
              <w:tabs>
                <w:tab w:val="left" w:pos="793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indica la motivazione in caso di mancata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suddivisione dell’appalto in lotti funzionali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prestazionali,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 36/2023?</w:t>
            </w:r>
          </w:p>
          <w:p w14:paraId="7C3B6903" w14:textId="77777777" w:rsidR="00F669B2" w:rsidRDefault="004C6828">
            <w:pPr>
              <w:pStyle w:val="TableParagraph"/>
              <w:numPr>
                <w:ilvl w:val="0"/>
                <w:numId w:val="66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prevede, nei suoi allegati, il rispetto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in materia di trattamento dei 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personali?</w:t>
            </w:r>
          </w:p>
          <w:p w14:paraId="0E38A2A3" w14:textId="77777777" w:rsidR="00F669B2" w:rsidRDefault="004C6828">
            <w:pPr>
              <w:pStyle w:val="TableParagraph"/>
              <w:numPr>
                <w:ilvl w:val="0"/>
                <w:numId w:val="66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indica, un regime di revisione dei prezzi,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2DC3F526" w14:textId="77777777" w:rsidR="00F669B2" w:rsidRDefault="004C6828">
            <w:pPr>
              <w:pStyle w:val="TableParagraph"/>
              <w:spacing w:before="178"/>
              <w:ind w:left="72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 01/07/2023 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31/12/2023 continua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applicarsi</w:t>
            </w:r>
          </w:p>
          <w:p w14:paraId="51A0738B" w14:textId="77777777" w:rsidR="00F669B2" w:rsidRDefault="004C6828">
            <w:pPr>
              <w:pStyle w:val="TableParagraph"/>
              <w:spacing w:before="28"/>
              <w:ind w:left="72"/>
              <w:rPr>
                <w:i/>
              </w:rPr>
            </w:pPr>
            <w:r>
              <w:rPr>
                <w:i/>
              </w:rPr>
              <w:t>l’allegato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XIV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D.lgs.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50/2016,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lettera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C).</w:t>
            </w:r>
          </w:p>
          <w:p w14:paraId="137D72F1" w14:textId="77777777" w:rsidR="00F669B2" w:rsidRDefault="004C6828">
            <w:pPr>
              <w:pStyle w:val="TableParagraph"/>
              <w:spacing w:before="37"/>
              <w:ind w:left="72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 01/07/2023 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31/12/2023 continua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applicarsi</w:t>
            </w:r>
          </w:p>
          <w:p w14:paraId="4EAF3A0D" w14:textId="77777777" w:rsidR="00F669B2" w:rsidRDefault="004C6828">
            <w:pPr>
              <w:pStyle w:val="TableParagraph"/>
              <w:spacing w:before="28"/>
              <w:ind w:left="72"/>
              <w:rPr>
                <w:i/>
              </w:rPr>
            </w:pPr>
            <w:r>
              <w:rPr>
                <w:i/>
              </w:rPr>
              <w:t>l’art.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72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D.lgs.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50/2016)</w:t>
            </w:r>
          </w:p>
        </w:tc>
        <w:tc>
          <w:tcPr>
            <w:tcW w:w="614" w:type="dxa"/>
          </w:tcPr>
          <w:p w14:paraId="3352EEE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FA3AFC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59BC81B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458609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D7F58B4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97AB9EC" w14:textId="77777777" w:rsidR="00F669B2" w:rsidRDefault="004C6828">
            <w:pPr>
              <w:pStyle w:val="TableParagraph"/>
              <w:ind w:left="274" w:right="565"/>
              <w:rPr>
                <w:sz w:val="24"/>
              </w:rPr>
            </w:pPr>
            <w:r>
              <w:rPr>
                <w:sz w:val="24"/>
              </w:rPr>
              <w:t>infrastrutture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trasporti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dell’Osservatorio</w:t>
            </w:r>
          </w:p>
          <w:p w14:paraId="343B65FB" w14:textId="77777777"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 w:right="203"/>
              <w:rPr>
                <w:sz w:val="24"/>
              </w:rPr>
            </w:pPr>
            <w:r>
              <w:rPr>
                <w:sz w:val="24"/>
              </w:rPr>
              <w:t>Banca Dati Nazionale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z w:val="24"/>
                <w:vertAlign w:val="superscript"/>
              </w:rPr>
              <w:t>*</w:t>
            </w:r>
          </w:p>
          <w:p w14:paraId="65C42074" w14:textId="77777777"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/>
              <w:rPr>
                <w:sz w:val="24"/>
              </w:rPr>
            </w:pPr>
            <w:r>
              <w:rPr>
                <w:sz w:val="24"/>
              </w:rPr>
              <w:t>GUUE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z w:val="24"/>
                <w:vertAlign w:val="superscript"/>
              </w:rPr>
              <w:t>*</w:t>
            </w:r>
          </w:p>
          <w:p w14:paraId="301DECEA" w14:textId="77777777"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/>
              <w:rPr>
                <w:sz w:val="24"/>
              </w:rPr>
            </w:pPr>
            <w:r>
              <w:rPr>
                <w:sz w:val="24"/>
              </w:rPr>
              <w:t>GURI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art. 85</w:t>
            </w:r>
            <w:r>
              <w:rPr>
                <w:sz w:val="24"/>
                <w:vertAlign w:val="superscript"/>
              </w:rPr>
              <w:t>*</w:t>
            </w:r>
          </w:p>
          <w:p w14:paraId="0716A0A2" w14:textId="77777777"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/>
              <w:rPr>
                <w:sz w:val="24"/>
              </w:rPr>
            </w:pPr>
            <w:r>
              <w:rPr>
                <w:sz w:val="24"/>
              </w:rPr>
              <w:t>Quotidiani nazionali</w:t>
            </w:r>
            <w:r>
              <w:rPr>
                <w:sz w:val="24"/>
                <w:vertAlign w:val="superscript"/>
              </w:rPr>
              <w:t>*</w:t>
            </w:r>
          </w:p>
          <w:p w14:paraId="0A1D0F3E" w14:textId="77777777"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z w:val="24"/>
                <w:vertAlign w:val="superscript"/>
              </w:rPr>
              <w:t>*</w:t>
            </w:r>
          </w:p>
          <w:p w14:paraId="17DE6D55" w14:textId="77777777" w:rsidR="00F669B2" w:rsidRDefault="004C6828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274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z w:val="24"/>
                <w:vertAlign w:val="superscript"/>
              </w:rPr>
              <w:t>*</w:t>
            </w:r>
          </w:p>
          <w:p w14:paraId="4B150502" w14:textId="77777777" w:rsidR="00F669B2" w:rsidRDefault="004C6828">
            <w:pPr>
              <w:pStyle w:val="TableParagraph"/>
              <w:ind w:left="75" w:right="166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(*</w:t>
            </w:r>
            <w:r>
              <w:rPr>
                <w:i/>
                <w:sz w:val="24"/>
              </w:rPr>
              <w:t>Gli oggetti di controllo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contrassegnati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dall’asterisco sono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interessati dal regime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transitorio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(31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dicembre</w:t>
            </w:r>
          </w:p>
          <w:p w14:paraId="006E013C" w14:textId="77777777" w:rsidR="00F669B2" w:rsidRDefault="004C6828">
            <w:pPr>
              <w:pStyle w:val="TableParagraph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2023).</w:t>
            </w:r>
          </w:p>
        </w:tc>
      </w:tr>
    </w:tbl>
    <w:p w14:paraId="779C569D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644" w:gutter="0"/>
          <w:cols w:space="720"/>
        </w:sectPr>
      </w:pPr>
    </w:p>
    <w:p w14:paraId="43B3CF17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595E1E0C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41C85F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54B2733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F2B8F4B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524F9D3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690FBB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315F3E0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4C39A20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A09D59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653BCAD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157A02E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4CD36E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FBFE221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0F52FE4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DF0DD86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1C6F5CB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7437AE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2CF5EF0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187A07D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C8A7C53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07D033C1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3CD6581F" w14:textId="77777777">
        <w:trPr>
          <w:trHeight w:val="1353"/>
        </w:trPr>
        <w:tc>
          <w:tcPr>
            <w:tcW w:w="713" w:type="dxa"/>
          </w:tcPr>
          <w:p w14:paraId="0AB38F46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258C2CE6" w14:textId="77777777" w:rsidR="00F669B2" w:rsidRDefault="004C6828">
            <w:pPr>
              <w:pStyle w:val="TableParagraph"/>
              <w:spacing w:before="17"/>
              <w:ind w:left="72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 01/07/2023 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31/12/2023 continua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applicarsi</w:t>
            </w:r>
          </w:p>
          <w:p w14:paraId="0DA33D70" w14:textId="77777777" w:rsidR="00F669B2" w:rsidRDefault="004C6828">
            <w:pPr>
              <w:pStyle w:val="TableParagraph"/>
              <w:spacing w:before="29"/>
              <w:ind w:left="72"/>
              <w:rPr>
                <w:i/>
              </w:rPr>
            </w:pPr>
            <w:r>
              <w:rPr>
                <w:i/>
              </w:rPr>
              <w:t>l’art.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73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D.lgs.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50/2016)</w:t>
            </w:r>
          </w:p>
          <w:p w14:paraId="4A78A8E9" w14:textId="77777777" w:rsidR="00F669B2" w:rsidRDefault="004C6828">
            <w:pPr>
              <w:pStyle w:val="TableParagraph"/>
              <w:spacing w:before="37"/>
              <w:ind w:left="72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Delibera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ANAC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263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giugno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entrata</w:t>
            </w:r>
          </w:p>
          <w:p w14:paraId="11F4C777" w14:textId="77777777" w:rsidR="00F669B2" w:rsidRDefault="004C6828">
            <w:pPr>
              <w:pStyle w:val="TableParagraph"/>
              <w:spacing w:line="252" w:lineRule="exact"/>
              <w:ind w:left="72" w:right="48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vigore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1°luglio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acquisterà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efficacia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decorrere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1° gennaio 2024).</w:t>
            </w:r>
          </w:p>
        </w:tc>
        <w:tc>
          <w:tcPr>
            <w:tcW w:w="614" w:type="dxa"/>
          </w:tcPr>
          <w:p w14:paraId="7694EB6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A16EF8F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CF11C96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8E285F3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539A501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2F7BD63B" w14:textId="77777777" w:rsidR="00F669B2" w:rsidRDefault="00F669B2">
            <w:pPr>
              <w:pStyle w:val="TableParagraph"/>
            </w:pPr>
          </w:p>
        </w:tc>
      </w:tr>
      <w:tr w:rsidR="00F669B2" w14:paraId="6A2E28BD" w14:textId="77777777">
        <w:trPr>
          <w:trHeight w:val="5520"/>
        </w:trPr>
        <w:tc>
          <w:tcPr>
            <w:tcW w:w="713" w:type="dxa"/>
          </w:tcPr>
          <w:p w14:paraId="05FF6A1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294C89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0E1495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DC65BD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DBD9EB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E7ED65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2F22EE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FFE6FE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F186AF4" w14:textId="77777777" w:rsidR="00F669B2" w:rsidRDefault="004C6828">
            <w:pPr>
              <w:pStyle w:val="TableParagraph"/>
              <w:spacing w:before="228"/>
              <w:ind w:left="2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95" w:type="dxa"/>
          </w:tcPr>
          <w:p w14:paraId="26CBF1A7" w14:textId="77777777" w:rsidR="00F669B2" w:rsidRDefault="004C6828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sottosoglia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31/12/2023)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n.76/2020,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120/2020,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modificata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D.L.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77/2021,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Legge 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108/2021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 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 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7902536E" w14:textId="77777777" w:rsidR="00F669B2" w:rsidRDefault="004C6828">
            <w:pPr>
              <w:pStyle w:val="TableParagraph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D.L. n. 77/2021, 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modificazioni dalla</w:t>
            </w:r>
          </w:p>
          <w:p w14:paraId="694792E7" w14:textId="77777777" w:rsidR="00F669B2" w:rsidRDefault="004C6828">
            <w:pPr>
              <w:pStyle w:val="TableParagraph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Legge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108/2021,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introdotto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DL</w:t>
            </w:r>
          </w:p>
          <w:p w14:paraId="79DB9024" w14:textId="77777777" w:rsidR="00F669B2" w:rsidRDefault="004C6828">
            <w:pPr>
              <w:pStyle w:val="TableParagraph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 41/2023), è avvenuto attraverso:</w:t>
            </w:r>
          </w:p>
          <w:p w14:paraId="7735A851" w14:textId="77777777" w:rsidR="00F669B2" w:rsidRDefault="004C6828">
            <w:pPr>
              <w:pStyle w:val="TableParagraph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L’affidamento diretto per lavori di 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analoghe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6087135A" w14:textId="77777777" w:rsidR="00F669B2" w:rsidRDefault="004C6828">
            <w:pPr>
              <w:pStyle w:val="TableParagraph"/>
              <w:spacing w:line="270" w:lineRule="atLeast"/>
              <w:ind w:left="792" w:right="53"/>
              <w:jc w:val="both"/>
              <w:rPr>
                <w:sz w:val="24"/>
              </w:rPr>
            </w:pPr>
            <w:r>
              <w:rPr>
                <w:sz w:val="24"/>
              </w:rPr>
              <w:t>affidamento,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iscritti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albi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</w:p>
        </w:tc>
        <w:tc>
          <w:tcPr>
            <w:tcW w:w="614" w:type="dxa"/>
          </w:tcPr>
          <w:p w14:paraId="38FE3B23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C2F869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64AC5F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D9870C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C2BBEBC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65412BD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03B55D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F58A2D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66C29D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E8DC9C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082219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B4EAED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495340F" w14:textId="77777777" w:rsidR="00F669B2" w:rsidRDefault="00F669B2">
            <w:pPr>
              <w:pStyle w:val="TableParagraph"/>
              <w:spacing w:before="9"/>
              <w:rPr>
                <w:sz w:val="21"/>
              </w:rPr>
            </w:pPr>
          </w:p>
          <w:p w14:paraId="4AFAFCC3" w14:textId="77777777" w:rsidR="00F669B2" w:rsidRDefault="004C6828">
            <w:pPr>
              <w:pStyle w:val="TableParagraph"/>
              <w:numPr>
                <w:ilvl w:val="0"/>
                <w:numId w:val="64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19BFB276" w14:textId="77777777" w:rsidR="00F669B2" w:rsidRDefault="004C6828">
            <w:pPr>
              <w:pStyle w:val="TableParagraph"/>
              <w:numPr>
                <w:ilvl w:val="0"/>
                <w:numId w:val="64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</w:tbl>
    <w:p w14:paraId="07DDCCA1" w14:textId="77777777"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62FFFA87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39BC79F3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13AF62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E02A36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6431003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5CA376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9BB5A7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38AFD26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561E53D3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482A84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37DC751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B54320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80F70C9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366A4BD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3CAB8B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31CCDA0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3092CBF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2066903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AF778D3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42E2FD3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919C4AF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0C9B37E8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52BA166D" w14:textId="77777777">
        <w:trPr>
          <w:trHeight w:val="6901"/>
        </w:trPr>
        <w:tc>
          <w:tcPr>
            <w:tcW w:w="713" w:type="dxa"/>
          </w:tcPr>
          <w:p w14:paraId="0E9F41BD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0EA996B3" w14:textId="77777777" w:rsidR="00F669B2" w:rsidRDefault="004C6828">
            <w:pPr>
              <w:pStyle w:val="TableParagraph"/>
              <w:ind w:left="792" w:right="59"/>
              <w:jc w:val="both"/>
              <w:rPr>
                <w:sz w:val="24"/>
              </w:rPr>
            </w:pP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principio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rotazione?</w:t>
            </w:r>
          </w:p>
          <w:p w14:paraId="1B071CDB" w14:textId="77777777" w:rsidR="00F669B2" w:rsidRDefault="004C6828">
            <w:pPr>
              <w:pStyle w:val="TableParagraph"/>
              <w:numPr>
                <w:ilvl w:val="0"/>
                <w:numId w:val="63"/>
              </w:numPr>
              <w:tabs>
                <w:tab w:val="left" w:pos="793"/>
              </w:tabs>
              <w:ind w:right="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affidamento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forniture,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architettura e l'attività di progettazione,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139.000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documentate esperienze analoghe a quelle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 di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affidamento, anche individuati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 coloro che risultano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iscritti in 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rotazione?</w:t>
            </w:r>
          </w:p>
          <w:p w14:paraId="7AEAD080" w14:textId="77777777" w:rsidR="00F669B2" w:rsidRDefault="004C6828">
            <w:pPr>
              <w:pStyle w:val="TableParagraph"/>
              <w:numPr>
                <w:ilvl w:val="0"/>
                <w:numId w:val="63"/>
              </w:numPr>
              <w:tabs>
                <w:tab w:val="left" w:pos="793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 63 del decreto legislativo n.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cinque 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 esistenti,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 rispetto di un criterio di rotazione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inviti e individuati in base ad indagini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1D4DC1A1" w14:textId="77777777" w:rsidR="00F669B2" w:rsidRDefault="004C6828">
            <w:pPr>
              <w:pStyle w:val="TableParagraph"/>
              <w:spacing w:line="270" w:lineRule="atLeast"/>
              <w:ind w:left="792" w:right="57"/>
              <w:jc w:val="both"/>
              <w:rPr>
                <w:sz w:val="24"/>
              </w:rPr>
            </w:pPr>
            <w:r>
              <w:rPr>
                <w:sz w:val="24"/>
              </w:rPr>
              <w:t>importo pari o superiore a 150.000 euro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milione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euro?</w:t>
            </w:r>
          </w:p>
        </w:tc>
        <w:tc>
          <w:tcPr>
            <w:tcW w:w="614" w:type="dxa"/>
          </w:tcPr>
          <w:p w14:paraId="4B09EC2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6B60DA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137A0CF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E20DB7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D8F91BB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7D6B3BD" w14:textId="77777777" w:rsidR="00F669B2" w:rsidRDefault="00F669B2">
            <w:pPr>
              <w:pStyle w:val="TableParagraph"/>
            </w:pPr>
          </w:p>
        </w:tc>
      </w:tr>
    </w:tbl>
    <w:p w14:paraId="47FB395A" w14:textId="77777777"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0BD3FECD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24A9949D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EE2AE6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94A6F0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7923ACD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FE6D3D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558D0D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B4FBE3E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D41FB9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75E542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8CF5D1F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63438E5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C77595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9AC637C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5715AF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8BADA04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334ABF1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590D38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00EDE05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45683DB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B142511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5EDECE9F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7E1181A0" w14:textId="77777777">
        <w:trPr>
          <w:trHeight w:val="7177"/>
        </w:trPr>
        <w:tc>
          <w:tcPr>
            <w:tcW w:w="713" w:type="dxa"/>
          </w:tcPr>
          <w:p w14:paraId="18B6FF43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3F6B77F8" w14:textId="77777777" w:rsidR="00F669B2" w:rsidRDefault="004C6828">
            <w:pPr>
              <w:pStyle w:val="TableParagraph"/>
              <w:numPr>
                <w:ilvl w:val="0"/>
                <w:numId w:val="62"/>
              </w:numPr>
              <w:tabs>
                <w:tab w:val="left" w:pos="793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 63 del decreto legislativo n.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dieci operatori economici, ove esistenti, 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rispetto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criterio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inviti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individuati in base ad indagini di mercato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superiore a un milione di euro e fino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50 del 2016?</w:t>
            </w:r>
          </w:p>
          <w:p w14:paraId="18E63BA3" w14:textId="77777777" w:rsidR="00F669B2" w:rsidRDefault="004C6828">
            <w:pPr>
              <w:pStyle w:val="TableParagraph"/>
              <w:numPr>
                <w:ilvl w:val="0"/>
                <w:numId w:val="62"/>
              </w:numPr>
              <w:tabs>
                <w:tab w:val="left" w:pos="793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 63 del decreto legislativo n.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cinque 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 esistenti,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 rispetto di un criterio di rotazione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inviti e individuati in base ad indagini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architettura e l'attività di progettazione,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importo pari o superiore a 139.000 euro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legislativo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 2016?</w:t>
            </w:r>
          </w:p>
          <w:p w14:paraId="538AAE2F" w14:textId="77777777" w:rsidR="00F669B2" w:rsidRDefault="004C6828">
            <w:pPr>
              <w:pStyle w:val="TableParagraph"/>
              <w:numPr>
                <w:ilvl w:val="0"/>
                <w:numId w:val="62"/>
              </w:numPr>
              <w:tabs>
                <w:tab w:val="left" w:pos="793"/>
              </w:tabs>
              <w:spacing w:line="270" w:lineRule="atLeast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equivalente)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affidamenti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614" w:type="dxa"/>
          </w:tcPr>
          <w:p w14:paraId="0A49365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5B66559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15AD496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49A3C63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C0B56CA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4A0D5F65" w14:textId="77777777" w:rsidR="00F669B2" w:rsidRDefault="00F669B2">
            <w:pPr>
              <w:pStyle w:val="TableParagraph"/>
            </w:pPr>
          </w:p>
        </w:tc>
      </w:tr>
    </w:tbl>
    <w:p w14:paraId="00A6D276" w14:textId="77777777" w:rsidR="00F669B2" w:rsidRDefault="00F669B2">
      <w:pPr>
        <w:sectPr w:rsidR="00F669B2" w:rsidSect="00625F93">
          <w:pgSz w:w="16840" w:h="11910" w:orient="landscape"/>
          <w:pgMar w:top="1600" w:right="900" w:bottom="1100" w:left="880" w:header="3" w:footer="644" w:gutter="0"/>
          <w:cols w:space="720"/>
        </w:sectPr>
      </w:pPr>
    </w:p>
    <w:p w14:paraId="1AE4ABBF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1B5923CD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19D7EA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2119259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72813E3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778F9DB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BA3574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458A6FF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780B5AC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6A7665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F0D8819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52AE9E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A5CB71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1E985BD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66BC71F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66CBD16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749EE335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E7F6FE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9F3B586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587A4A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FC485BD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114B9328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6AB1F411" w14:textId="77777777">
        <w:trPr>
          <w:trHeight w:val="4140"/>
        </w:trPr>
        <w:tc>
          <w:tcPr>
            <w:tcW w:w="713" w:type="dxa"/>
          </w:tcPr>
          <w:p w14:paraId="45BF20C7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505939B3" w14:textId="77777777" w:rsidR="00F669B2" w:rsidRDefault="004C6828"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a), b), c), d), e) è stata adottata entro il 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2023?</w:t>
            </w:r>
          </w:p>
          <w:p w14:paraId="0A0765D7" w14:textId="77777777" w:rsidR="00F669B2" w:rsidRDefault="004C6828">
            <w:pPr>
              <w:pStyle w:val="TableParagraph"/>
              <w:ind w:left="792" w:right="55" w:hanging="360"/>
              <w:jc w:val="both"/>
              <w:rPr>
                <w:sz w:val="24"/>
              </w:rPr>
            </w:pPr>
            <w:r>
              <w:rPr>
                <w:sz w:val="24"/>
              </w:rPr>
              <w:t>g)   La procedura negoziata senza bando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77/2021, convertito con modificazioni 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Legge 108/2021, che richiama il comma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articolo,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riservata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formazione artistica, musicale e coreutica,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nonchè</w:t>
            </w:r>
            <w:proofErr w:type="spellEnd"/>
            <w:r>
              <w:rPr>
                <w:sz w:val="24"/>
              </w:rPr>
              <w:t xml:space="preserve"> agli enti pubblici di ricerca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novembre 2016, n. 218 per la realizzazione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Ministero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dell'università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58DAAC77" w14:textId="77777777" w:rsidR="00F669B2" w:rsidRDefault="004C6828">
            <w:pPr>
              <w:pStyle w:val="TableParagraph"/>
              <w:spacing w:line="257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fino a 215.000 euro?</w:t>
            </w:r>
          </w:p>
        </w:tc>
        <w:tc>
          <w:tcPr>
            <w:tcW w:w="614" w:type="dxa"/>
          </w:tcPr>
          <w:p w14:paraId="58173662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D8E2FB0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2C81D80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220719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1B1BF1C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AFD83B0" w14:textId="77777777" w:rsidR="00F669B2" w:rsidRDefault="00F669B2">
            <w:pPr>
              <w:pStyle w:val="TableParagraph"/>
            </w:pPr>
          </w:p>
        </w:tc>
      </w:tr>
    </w:tbl>
    <w:p w14:paraId="47ED1734" w14:textId="77777777"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6D9FF65C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5948B82A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2CBB2AC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364B17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8F808C6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0E759423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FC0AE0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DE0F592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2A39B04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22BEC7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A1B107B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2B541F9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54BE93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C3E161A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4E2D5B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D2D8109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75BBE88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4D5182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E0B78BD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5923C0D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BA95A82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3B0210BB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79957704" w14:textId="77777777">
        <w:trPr>
          <w:trHeight w:val="5482"/>
        </w:trPr>
        <w:tc>
          <w:tcPr>
            <w:tcW w:w="713" w:type="dxa"/>
            <w:tcBorders>
              <w:bottom w:val="single" w:sz="6" w:space="0" w:color="000000"/>
            </w:tcBorders>
          </w:tcPr>
          <w:p w14:paraId="55CE021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B34111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780712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582B2A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20D5CE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5B203C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946C3E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AD7398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DC604F9" w14:textId="77777777" w:rsidR="00F669B2" w:rsidRDefault="004C6828">
            <w:pPr>
              <w:pStyle w:val="TableParagraph"/>
              <w:spacing w:before="211"/>
              <w:ind w:left="13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95" w:type="dxa"/>
            <w:tcBorders>
              <w:bottom w:val="single" w:sz="6" w:space="0" w:color="000000"/>
            </w:tcBorders>
          </w:tcPr>
          <w:p w14:paraId="50B988A4" w14:textId="77777777" w:rsidR="00F669B2" w:rsidRDefault="00F669B2">
            <w:pPr>
              <w:pStyle w:val="TableParagraph"/>
              <w:spacing w:before="9"/>
              <w:rPr>
                <w:sz w:val="20"/>
              </w:rPr>
            </w:pPr>
          </w:p>
          <w:p w14:paraId="78BBE0A7" w14:textId="77777777" w:rsidR="00F669B2" w:rsidRDefault="004C6828">
            <w:pPr>
              <w:pStyle w:val="TableParagraph"/>
              <w:tabs>
                <w:tab w:val="left" w:pos="3526"/>
              </w:tabs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L’affidamento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(artt.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36/2023), è avvenuto nel rispetto dei principi di cui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agli artt. da 1 a 11, ossia: il principio del risultato,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fiducia, dell’accesso al mercato, della buona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 e affidamento, della solidarietà e sussidiarietà,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dell’auto-organizzazione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amministrativa,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dell’autonomia e dell’equilibrio contrattuale,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tassatività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dell’applicazione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collettivi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lavoro?</w:t>
            </w:r>
          </w:p>
          <w:p w14:paraId="5AA66825" w14:textId="77777777" w:rsidR="00F669B2" w:rsidRDefault="00F669B2">
            <w:pPr>
              <w:pStyle w:val="TableParagraph"/>
              <w:spacing w:before="8"/>
              <w:rPr>
                <w:sz w:val="20"/>
              </w:rPr>
            </w:pPr>
          </w:p>
          <w:p w14:paraId="3CF6287C" w14:textId="77777777" w:rsidR="00F669B2" w:rsidRDefault="004C6828">
            <w:pPr>
              <w:pStyle w:val="TableParagraph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rispettato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rotazione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</w:p>
          <w:p w14:paraId="4A7BFD1B" w14:textId="77777777" w:rsidR="00F669B2" w:rsidRDefault="004C6828">
            <w:pPr>
              <w:pStyle w:val="TableParagraph"/>
              <w:spacing w:before="22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all’art.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11A9C968" w14:textId="77777777" w:rsidR="00F669B2" w:rsidRDefault="00F669B2">
            <w:pPr>
              <w:pStyle w:val="TableParagraph"/>
              <w:spacing w:before="6"/>
              <w:rPr>
                <w:sz w:val="21"/>
              </w:rPr>
            </w:pPr>
          </w:p>
          <w:p w14:paraId="39A05108" w14:textId="77777777" w:rsidR="00F669B2" w:rsidRDefault="004C6828">
            <w:pPr>
              <w:pStyle w:val="TableParagraph"/>
              <w:spacing w:line="290" w:lineRule="atLeast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digitalizzazione del ciclo di vita dei contratti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del D.lgs.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565166D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0BE406A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45DFEA6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  <w:tcBorders>
              <w:bottom w:val="single" w:sz="6" w:space="0" w:color="000000"/>
            </w:tcBorders>
          </w:tcPr>
          <w:p w14:paraId="3A2FE13C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  <w:tcBorders>
              <w:bottom w:val="single" w:sz="6" w:space="0" w:color="000000"/>
            </w:tcBorders>
          </w:tcPr>
          <w:p w14:paraId="59E08BA5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  <w:tcBorders>
              <w:bottom w:val="single" w:sz="6" w:space="0" w:color="000000"/>
            </w:tcBorders>
          </w:tcPr>
          <w:p w14:paraId="165A126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880F4F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642E27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EF6487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947E72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67AE9C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4675CD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C60C2D9" w14:textId="77777777" w:rsidR="00F669B2" w:rsidRDefault="00F669B2">
            <w:pPr>
              <w:pStyle w:val="TableParagraph"/>
              <w:spacing w:before="4"/>
              <w:rPr>
                <w:sz w:val="20"/>
              </w:rPr>
            </w:pPr>
          </w:p>
          <w:p w14:paraId="371FE183" w14:textId="77777777" w:rsidR="00F669B2" w:rsidRDefault="004C6828">
            <w:pPr>
              <w:pStyle w:val="TableParagraph"/>
              <w:numPr>
                <w:ilvl w:val="0"/>
                <w:numId w:val="6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5D1B40E5" w14:textId="77777777" w:rsidR="00F669B2" w:rsidRDefault="004C6828">
            <w:pPr>
              <w:pStyle w:val="TableParagraph"/>
              <w:numPr>
                <w:ilvl w:val="0"/>
                <w:numId w:val="61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F669B2" w14:paraId="7BAE0293" w14:textId="77777777">
        <w:trPr>
          <w:trHeight w:val="1648"/>
        </w:trPr>
        <w:tc>
          <w:tcPr>
            <w:tcW w:w="713" w:type="dxa"/>
            <w:tcBorders>
              <w:top w:val="single" w:sz="6" w:space="0" w:color="000000"/>
            </w:tcBorders>
          </w:tcPr>
          <w:p w14:paraId="7603CEE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B24ACD1" w14:textId="77777777" w:rsidR="00F669B2" w:rsidRDefault="00F669B2">
            <w:pPr>
              <w:pStyle w:val="TableParagraph"/>
              <w:spacing w:before="7"/>
              <w:rPr>
                <w:sz w:val="33"/>
              </w:rPr>
            </w:pPr>
          </w:p>
          <w:p w14:paraId="19067305" w14:textId="77777777" w:rsidR="00F669B2" w:rsidRDefault="004C6828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95" w:type="dxa"/>
            <w:tcBorders>
              <w:top w:val="single" w:sz="6" w:space="0" w:color="000000"/>
            </w:tcBorders>
          </w:tcPr>
          <w:p w14:paraId="277736EC" w14:textId="77777777" w:rsidR="00F669B2" w:rsidRDefault="004C6828">
            <w:pPr>
              <w:pStyle w:val="TableParagraph"/>
              <w:spacing w:line="259" w:lineRule="auto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sottosoglia (artt. 14, 17 e 50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z w:val="24"/>
              </w:rPr>
              <w:t xml:space="preserve"> 36/2023),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avvenuto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attraverso:</w:t>
            </w:r>
          </w:p>
          <w:p w14:paraId="2382C6BD" w14:textId="77777777" w:rsidR="00F669B2" w:rsidRDefault="004C6828">
            <w:pPr>
              <w:pStyle w:val="TableParagraph"/>
              <w:spacing w:before="158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L’affidamento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diretto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</w:p>
          <w:p w14:paraId="6B0F13AE" w14:textId="77777777" w:rsidR="00F669B2" w:rsidRDefault="004C6828">
            <w:pPr>
              <w:pStyle w:val="TableParagraph"/>
              <w:spacing w:before="2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inferiore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150.000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euro,  </w:t>
            </w:r>
            <w:r>
              <w:rPr>
                <w:spacing w:val="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anche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3C72DDF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1DB9376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658F1D8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  <w:tcBorders>
              <w:top w:val="single" w:sz="6" w:space="0" w:color="000000"/>
            </w:tcBorders>
          </w:tcPr>
          <w:p w14:paraId="3E6C4C83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  <w:tcBorders>
              <w:top w:val="single" w:sz="6" w:space="0" w:color="000000"/>
            </w:tcBorders>
          </w:tcPr>
          <w:p w14:paraId="5BC00538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  <w:tcBorders>
              <w:top w:val="single" w:sz="6" w:space="0" w:color="000000"/>
            </w:tcBorders>
          </w:tcPr>
          <w:p w14:paraId="7095280E" w14:textId="77777777" w:rsidR="00F669B2" w:rsidRDefault="00F669B2">
            <w:pPr>
              <w:pStyle w:val="TableParagraph"/>
              <w:spacing w:before="7"/>
              <w:rPr>
                <w:sz w:val="35"/>
              </w:rPr>
            </w:pPr>
          </w:p>
          <w:p w14:paraId="252EA4D0" w14:textId="77777777" w:rsidR="00F669B2" w:rsidRDefault="004C6828">
            <w:pPr>
              <w:pStyle w:val="TableParagraph"/>
              <w:numPr>
                <w:ilvl w:val="0"/>
                <w:numId w:val="60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09757FA1" w14:textId="77777777" w:rsidR="00F669B2" w:rsidRDefault="004C6828">
            <w:pPr>
              <w:pStyle w:val="TableParagraph"/>
              <w:numPr>
                <w:ilvl w:val="0"/>
                <w:numId w:val="60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</w:tbl>
    <w:p w14:paraId="5DA5BF5B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644" w:gutter="0"/>
          <w:cols w:space="720"/>
        </w:sectPr>
      </w:pPr>
    </w:p>
    <w:p w14:paraId="3AAAECF0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6073C41F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4A5075B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BC11F7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ADFCE61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6FD05A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3CF9EA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F066094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2B40DF8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088B4D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78E7C76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1049AB5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53ECE5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57FDAF9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15002873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21C7AC6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99EE435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FA59CC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F7C1166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5B45C1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33E60C8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1B13C4DB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6EA82499" w14:textId="77777777">
        <w:trPr>
          <w:trHeight w:val="6850"/>
        </w:trPr>
        <w:tc>
          <w:tcPr>
            <w:tcW w:w="713" w:type="dxa"/>
          </w:tcPr>
          <w:p w14:paraId="5437CCCD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7BB8B1C1" w14:textId="77777777" w:rsidR="00F669B2" w:rsidRDefault="004C6828">
            <w:pPr>
              <w:pStyle w:val="TableParagraph"/>
              <w:spacing w:line="259" w:lineRule="auto"/>
              <w:ind w:left="792" w:right="54"/>
              <w:jc w:val="both"/>
              <w:rPr>
                <w:sz w:val="24"/>
              </w:rPr>
            </w:pP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prestazioni contrattuali anche individuati tra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iscritti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appaltante?</w:t>
            </w:r>
          </w:p>
          <w:p w14:paraId="77883EC8" w14:textId="77777777" w:rsidR="00F669B2" w:rsidRDefault="004C6828">
            <w:pPr>
              <w:pStyle w:val="TableParagraph"/>
              <w:numPr>
                <w:ilvl w:val="0"/>
                <w:numId w:val="59"/>
              </w:numPr>
              <w:tabs>
                <w:tab w:val="left" w:pos="793"/>
              </w:tabs>
              <w:spacing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l’affidamento diretto dei servizi e forniture,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architettura e l'attività di progettazione,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esperienze pregresse idonee all'esecuzione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contrattuali,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individuati tra gli iscritti in elenchi o albi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 stazione appaltante?</w:t>
            </w:r>
          </w:p>
          <w:p w14:paraId="40DD80A8" w14:textId="77777777" w:rsidR="00F669B2" w:rsidRDefault="004C6828">
            <w:pPr>
              <w:pStyle w:val="TableParagraph"/>
              <w:numPr>
                <w:ilvl w:val="0"/>
                <w:numId w:val="59"/>
              </w:numPr>
              <w:tabs>
                <w:tab w:val="left" w:pos="793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 ove esistenti, individuati in 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indagini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0C9D8C91" w14:textId="77777777" w:rsidR="00F669B2" w:rsidRDefault="004C6828">
            <w:pPr>
              <w:pStyle w:val="TableParagraph"/>
              <w:spacing w:line="274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operatori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</w:p>
        </w:tc>
        <w:tc>
          <w:tcPr>
            <w:tcW w:w="614" w:type="dxa"/>
          </w:tcPr>
          <w:p w14:paraId="132660DC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25E84A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F13E55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95313CC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32B7259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4CE6FEA" w14:textId="77777777" w:rsidR="00F669B2" w:rsidRDefault="00F669B2">
            <w:pPr>
              <w:pStyle w:val="TableParagraph"/>
            </w:pPr>
          </w:p>
        </w:tc>
      </w:tr>
    </w:tbl>
    <w:p w14:paraId="4390E217" w14:textId="77777777"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283E6466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638DD236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C9E60F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2F9C6C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34AC5CA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06928A8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ED96D6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647EFA0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0C09EB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895F1A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B637FD6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232C0BB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BCB00B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5E74904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74E904E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A6D1131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35395C8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4A00ED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B675AB4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070F6F3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629E020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3F881B58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194B79BE" w14:textId="77777777">
        <w:trPr>
          <w:trHeight w:val="7148"/>
        </w:trPr>
        <w:tc>
          <w:tcPr>
            <w:tcW w:w="713" w:type="dxa"/>
          </w:tcPr>
          <w:p w14:paraId="52C65A40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1E813406" w14:textId="77777777" w:rsidR="00F669B2" w:rsidRDefault="004C6828">
            <w:pPr>
              <w:pStyle w:val="TableParagraph"/>
              <w:spacing w:line="259" w:lineRule="auto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pari o superiore a 150.000 euro e inferiore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euro?</w:t>
            </w:r>
          </w:p>
          <w:p w14:paraId="5DB59DCC" w14:textId="77777777" w:rsidR="00F669B2" w:rsidRDefault="004C6828">
            <w:pPr>
              <w:pStyle w:val="TableParagraph"/>
              <w:numPr>
                <w:ilvl w:val="0"/>
                <w:numId w:val="58"/>
              </w:numPr>
              <w:tabs>
                <w:tab w:val="left" w:pos="793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 ove esistenti, individuati in 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indagini di mercato o tramite elenchi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 economici, per lavori di 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 o superiore a 1 milione di euro e 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possibilità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ricorrere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scelta del contraente di cui alla Parte IV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Libro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Lgs. 36/2023?</w:t>
            </w:r>
          </w:p>
          <w:p w14:paraId="1B73903A" w14:textId="77777777" w:rsidR="00F669B2" w:rsidRDefault="004C6828">
            <w:pPr>
              <w:pStyle w:val="TableParagraph"/>
              <w:numPr>
                <w:ilvl w:val="0"/>
                <w:numId w:val="58"/>
              </w:numPr>
              <w:tabs>
                <w:tab w:val="left" w:pos="793"/>
              </w:tabs>
              <w:spacing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 ove esistenti, individuati in 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 indagini di mercato o tramite elenchi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 e forniture, ivi compresi i servizi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l'attivita'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progettazione,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3B70B0E0" w14:textId="77777777" w:rsidR="00F669B2" w:rsidRDefault="004C6828">
            <w:pPr>
              <w:pStyle w:val="TableParagraph"/>
              <w:spacing w:line="259" w:lineRule="auto"/>
              <w:ind w:left="792" w:right="57"/>
              <w:jc w:val="both"/>
              <w:rPr>
                <w:sz w:val="24"/>
              </w:rPr>
            </w:pPr>
            <w:r>
              <w:rPr>
                <w:sz w:val="24"/>
              </w:rPr>
              <w:t>140.000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14?</w:t>
            </w:r>
          </w:p>
          <w:p w14:paraId="6D3E56DE" w14:textId="77777777" w:rsidR="00F669B2" w:rsidRDefault="004C6828">
            <w:pPr>
              <w:pStyle w:val="TableParagraph"/>
              <w:spacing w:line="275" w:lineRule="exact"/>
              <w:ind w:left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f)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la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Decisione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a 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contrarre,   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riporta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0B976628" w14:textId="77777777" w:rsidR="00F669B2" w:rsidRDefault="004C6828">
            <w:pPr>
              <w:pStyle w:val="TableParagraph"/>
              <w:spacing w:before="18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adottata</w:t>
            </w:r>
          </w:p>
        </w:tc>
        <w:tc>
          <w:tcPr>
            <w:tcW w:w="614" w:type="dxa"/>
          </w:tcPr>
          <w:p w14:paraId="4A36C86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2B2CFE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0DF1C3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A49A25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5E617A8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7267460" w14:textId="77777777" w:rsidR="00F669B2" w:rsidRDefault="00F669B2">
            <w:pPr>
              <w:pStyle w:val="TableParagraph"/>
            </w:pPr>
          </w:p>
        </w:tc>
      </w:tr>
    </w:tbl>
    <w:p w14:paraId="7F8A3307" w14:textId="77777777" w:rsidR="00F669B2" w:rsidRDefault="00F669B2">
      <w:pPr>
        <w:sectPr w:rsidR="00F669B2" w:rsidSect="00625F93">
          <w:pgSz w:w="16840" w:h="11910" w:orient="landscape"/>
          <w:pgMar w:top="1600" w:right="900" w:bottom="1100" w:left="880" w:header="3" w:footer="502" w:gutter="0"/>
          <w:cols w:space="720"/>
        </w:sectPr>
      </w:pPr>
    </w:p>
    <w:p w14:paraId="73D49EE8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4ECE1411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EE124C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E4D329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29BE46A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1968A8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74C421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3905448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62FE2585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AF25793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E1690B2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52B9E4E3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08ECBB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129A02B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74F25B0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09BDBDD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64E748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AD9C85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FE8B01E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CB92CF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6FDDC50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73F9BCD4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0D5E1CC2" w14:textId="77777777">
        <w:trPr>
          <w:trHeight w:val="756"/>
        </w:trPr>
        <w:tc>
          <w:tcPr>
            <w:tcW w:w="713" w:type="dxa"/>
          </w:tcPr>
          <w:p w14:paraId="52E49E2D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2795018F" w14:textId="77777777" w:rsidR="00F669B2" w:rsidRDefault="004C6828">
            <w:pPr>
              <w:pStyle w:val="TableParagraph"/>
              <w:tabs>
                <w:tab w:val="left" w:pos="2663"/>
                <w:tab w:val="left" w:pos="3284"/>
                <w:tab w:val="left" w:pos="4022"/>
              </w:tabs>
              <w:spacing w:line="259" w:lineRule="auto"/>
              <w:ind w:left="792" w:right="60"/>
              <w:rPr>
                <w:sz w:val="24"/>
              </w:rPr>
            </w:pPr>
            <w:r>
              <w:rPr>
                <w:sz w:val="24"/>
              </w:rPr>
              <w:t>alternativamente</w:t>
            </w:r>
            <w:r>
              <w:rPr>
                <w:sz w:val="24"/>
              </w:rPr>
              <w:tab/>
              <w:t>una</w:t>
            </w:r>
            <w:r>
              <w:rPr>
                <w:sz w:val="24"/>
              </w:rPr>
              <w:tab/>
              <w:t>delle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precedenti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procedure?</w:t>
            </w:r>
          </w:p>
        </w:tc>
        <w:tc>
          <w:tcPr>
            <w:tcW w:w="614" w:type="dxa"/>
          </w:tcPr>
          <w:p w14:paraId="1A69A34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1AA2DA4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8A5CBA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B82FF7D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B904A3C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97CA1F6" w14:textId="77777777" w:rsidR="00F669B2" w:rsidRDefault="00F669B2">
            <w:pPr>
              <w:pStyle w:val="TableParagraph"/>
            </w:pPr>
          </w:p>
        </w:tc>
      </w:tr>
      <w:tr w:rsidR="00F669B2" w14:paraId="6D67EC47" w14:textId="77777777">
        <w:trPr>
          <w:trHeight w:val="6209"/>
        </w:trPr>
        <w:tc>
          <w:tcPr>
            <w:tcW w:w="713" w:type="dxa"/>
          </w:tcPr>
          <w:p w14:paraId="6E81EF6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9CA33B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D2E992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FB6EE7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7E7685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39B412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61F43B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874C4E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2B399F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F260806" w14:textId="77777777" w:rsidR="00F669B2" w:rsidRDefault="00F669B2">
            <w:pPr>
              <w:pStyle w:val="TableParagraph"/>
              <w:spacing w:before="10"/>
              <w:rPr>
                <w:sz w:val="23"/>
              </w:rPr>
            </w:pPr>
          </w:p>
          <w:p w14:paraId="310E949E" w14:textId="77777777" w:rsidR="00F669B2" w:rsidRDefault="004C6828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95" w:type="dxa"/>
          </w:tcPr>
          <w:p w14:paraId="176831FD" w14:textId="77777777" w:rsidR="00F669B2" w:rsidRDefault="004C6828">
            <w:pPr>
              <w:pStyle w:val="TableParagraph"/>
              <w:ind w:left="7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aperta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all’art.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D.lgs. n.36/2023:</w:t>
            </w:r>
          </w:p>
          <w:p w14:paraId="1352806B" w14:textId="77777777" w:rsidR="00F669B2" w:rsidRDefault="004C6828">
            <w:pPr>
              <w:pStyle w:val="TableParagraph"/>
              <w:numPr>
                <w:ilvl w:val="0"/>
                <w:numId w:val="57"/>
              </w:numPr>
              <w:tabs>
                <w:tab w:val="left" w:pos="792"/>
              </w:tabs>
              <w:spacing w:before="160"/>
              <w:ind w:right="5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i termini fissati nel bando/avviso di gara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offerte/domande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partecipazione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conformi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appalti,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b/>
                <w:sz w:val="24"/>
              </w:rPr>
              <w:t>?</w:t>
            </w:r>
          </w:p>
          <w:p w14:paraId="5F15439D" w14:textId="77777777" w:rsidR="00F669B2" w:rsidRDefault="004C6828">
            <w:pPr>
              <w:pStyle w:val="TableParagraph"/>
              <w:numPr>
                <w:ilvl w:val="0"/>
                <w:numId w:val="57"/>
              </w:numPr>
              <w:tabs>
                <w:tab w:val="left" w:pos="792"/>
              </w:tabs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in caso di risposta negativa al punto a),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riduzione dei termini nei casi di urgenza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motivata?</w:t>
            </w:r>
          </w:p>
          <w:p w14:paraId="4DCFC775" w14:textId="77777777" w:rsidR="00F669B2" w:rsidRDefault="004C6828">
            <w:pPr>
              <w:pStyle w:val="TableParagraph"/>
              <w:numPr>
                <w:ilvl w:val="0"/>
                <w:numId w:val="57"/>
              </w:numPr>
              <w:tabs>
                <w:tab w:val="left" w:pos="792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nell’eventualità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aggiudicatrici abbiano pubblicato un avviso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-informazione, che non sia stato usato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rispettato il termine minimo per la ricezione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offerte,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 71, co.4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D.lgs.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  <w:p w14:paraId="3723C326" w14:textId="77777777" w:rsidR="00F669B2" w:rsidRDefault="00F669B2">
            <w:pPr>
              <w:pStyle w:val="TableParagraph"/>
              <w:spacing w:before="5"/>
              <w:rPr>
                <w:sz w:val="25"/>
              </w:rPr>
            </w:pPr>
          </w:p>
          <w:p w14:paraId="72025501" w14:textId="77777777" w:rsidR="00F669B2" w:rsidRDefault="004C6828">
            <w:pPr>
              <w:pStyle w:val="TableParagraph"/>
              <w:spacing w:before="1"/>
              <w:ind w:left="72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(fino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31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>dicembre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78"/>
              </w:rPr>
              <w:t xml:space="preserve"> </w:t>
            </w:r>
            <w:r>
              <w:rPr>
                <w:i/>
              </w:rPr>
              <w:t>continua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>applicarsi</w:t>
            </w:r>
          </w:p>
          <w:p w14:paraId="5E83FD26" w14:textId="77777777" w:rsidR="00F669B2" w:rsidRDefault="004C6828">
            <w:pPr>
              <w:pStyle w:val="TableParagraph"/>
              <w:spacing w:before="3" w:line="236" w:lineRule="exact"/>
              <w:ind w:left="72"/>
              <w:rPr>
                <w:i/>
              </w:rPr>
            </w:pPr>
            <w:r>
              <w:rPr>
                <w:i/>
              </w:rPr>
              <w:t>l’art.70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D.Lgs.n.50/2016).</w:t>
            </w:r>
          </w:p>
        </w:tc>
        <w:tc>
          <w:tcPr>
            <w:tcW w:w="614" w:type="dxa"/>
          </w:tcPr>
          <w:p w14:paraId="08938954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F080BEC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2BE1D40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274E2CA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92D1E3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52EE3FE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917A72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B73D87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643EC2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6C854DC" w14:textId="77777777" w:rsidR="00F669B2" w:rsidRDefault="00F669B2">
            <w:pPr>
              <w:pStyle w:val="TableParagraph"/>
              <w:spacing w:before="10"/>
              <w:rPr>
                <w:sz w:val="33"/>
              </w:rPr>
            </w:pPr>
          </w:p>
          <w:p w14:paraId="5E6C65F2" w14:textId="77777777" w:rsidR="00F669B2" w:rsidRDefault="004C6828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 (Capitolato,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Disciplinare, 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</w:p>
          <w:p w14:paraId="7F8FCF93" w14:textId="77777777" w:rsidR="00F669B2" w:rsidRDefault="004C6828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</w:tabs>
              <w:ind w:right="952"/>
              <w:rPr>
                <w:sz w:val="24"/>
              </w:rPr>
            </w:pPr>
            <w:r>
              <w:rPr>
                <w:sz w:val="24"/>
              </w:rPr>
              <w:t xml:space="preserve">Avviso di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</w:p>
          <w:p w14:paraId="4B1B325D" w14:textId="77777777" w:rsidR="00F669B2" w:rsidRDefault="004C6828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 B, Sez. B1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 36/2023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sostitutivi</w:t>
            </w:r>
          </w:p>
        </w:tc>
      </w:tr>
    </w:tbl>
    <w:p w14:paraId="46E05F78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644" w:gutter="0"/>
          <w:cols w:space="720"/>
        </w:sectPr>
      </w:pPr>
    </w:p>
    <w:p w14:paraId="28BB6C37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5D030C30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93349D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FA5222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D1C634C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51A43B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BA5572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10CE3BC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56896D1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12B550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66B1FC1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6ADF9F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B5B642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C1EFE78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C151F8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1685BE2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0B99CA0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5E7B7E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587A29D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7F763E9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64D2E94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0A00D549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75558712" w14:textId="77777777">
        <w:trPr>
          <w:trHeight w:val="7061"/>
        </w:trPr>
        <w:tc>
          <w:tcPr>
            <w:tcW w:w="713" w:type="dxa"/>
          </w:tcPr>
          <w:p w14:paraId="58F76FE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78C719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1EEA00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A7EBF4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B7DF01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970C3F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61B200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9A81D4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17744B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794153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6FEDF08" w14:textId="77777777" w:rsidR="00F669B2" w:rsidRDefault="00F669B2">
            <w:pPr>
              <w:pStyle w:val="TableParagraph"/>
              <w:spacing w:before="10"/>
              <w:rPr>
                <w:sz w:val="34"/>
              </w:rPr>
            </w:pPr>
          </w:p>
          <w:p w14:paraId="5ABF2B78" w14:textId="77777777" w:rsidR="00F669B2" w:rsidRDefault="004C6828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95" w:type="dxa"/>
          </w:tcPr>
          <w:p w14:paraId="72F37435" w14:textId="77777777" w:rsidR="00F669B2" w:rsidRDefault="004C6828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ristretta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all’art.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  <w:p w14:paraId="00BDF863" w14:textId="77777777" w:rsidR="00F669B2" w:rsidRDefault="004C6828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D.lgs. n. 36/2023:</w:t>
            </w:r>
          </w:p>
          <w:p w14:paraId="12EEAD6F" w14:textId="77777777" w:rsidR="00F669B2" w:rsidRDefault="004C6828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spacing w:before="161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l’avviso di indizione di gara contiene i 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all’allegato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II.6,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B/C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z w:val="24"/>
              </w:rPr>
              <w:t xml:space="preserve"> n. 36/2023 o eventuali 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sostitutivi?</w:t>
            </w:r>
          </w:p>
          <w:p w14:paraId="69802908" w14:textId="77777777" w:rsidR="00F669B2" w:rsidRDefault="004C6828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la selezione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interesse è avvenuta nel rispetto dei criteri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nell'avviso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indizione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gara?</w:t>
            </w:r>
          </w:p>
          <w:p w14:paraId="74B2F59A" w14:textId="77777777" w:rsidR="00F669B2" w:rsidRDefault="004C6828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i termini fissati nel bando/avviso di gara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offerte/domande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partecipazione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conformi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appalti,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10850770" w14:textId="77777777" w:rsidR="00F669B2" w:rsidRDefault="004C6828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nell’eventualità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aggiudicatrici abbiano pubblicato un avviso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-informazione, che non sia stato usato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rispettato il termine minimo per la ricezione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D.lgs.36/2023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(fino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  <w:p w14:paraId="5A7B1C24" w14:textId="77777777" w:rsidR="00F669B2" w:rsidRDefault="004C6828">
            <w:pPr>
              <w:pStyle w:val="TableParagraph"/>
              <w:spacing w:line="259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applica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l’art.70 D.Lgs.n.50/2016)?</w:t>
            </w:r>
          </w:p>
        </w:tc>
        <w:tc>
          <w:tcPr>
            <w:tcW w:w="614" w:type="dxa"/>
          </w:tcPr>
          <w:p w14:paraId="3FF383B8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C11003C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342E83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8D29D4F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2E99CB1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472D069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562DC52" w14:textId="77777777" w:rsidR="00F669B2" w:rsidRDefault="00F669B2">
            <w:pPr>
              <w:pStyle w:val="TableParagraph"/>
              <w:spacing w:before="9"/>
              <w:rPr>
                <w:sz w:val="28"/>
              </w:rPr>
            </w:pPr>
          </w:p>
          <w:p w14:paraId="5CAB0D3B" w14:textId="77777777"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2927694D" w14:textId="77777777"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67FF72C8" w14:textId="77777777"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952"/>
              <w:rPr>
                <w:sz w:val="24"/>
              </w:rPr>
            </w:pPr>
            <w:r>
              <w:rPr>
                <w:sz w:val="24"/>
              </w:rPr>
              <w:t xml:space="preserve">Avviso di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</w:p>
          <w:p w14:paraId="4DE34B41" w14:textId="77777777"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 B/C, Sez. B1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 36/2023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sostitutivi</w:t>
            </w:r>
          </w:p>
          <w:p w14:paraId="23CAEC55" w14:textId="77777777"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>Verbali di ammissione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ristretta</w:t>
            </w:r>
          </w:p>
          <w:p w14:paraId="3AD94C0D" w14:textId="77777777"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divulgate a tutti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potenziali offerenti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 a 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</w:p>
          <w:p w14:paraId="3D475A07" w14:textId="77777777" w:rsidR="00F669B2" w:rsidRDefault="004C6828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spacing w:before="1"/>
              <w:ind w:right="221"/>
              <w:rPr>
                <w:sz w:val="24"/>
              </w:rPr>
            </w:pPr>
            <w:r>
              <w:rPr>
                <w:sz w:val="24"/>
              </w:rPr>
              <w:t>DSAN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invitati</w:t>
            </w:r>
          </w:p>
        </w:tc>
      </w:tr>
    </w:tbl>
    <w:p w14:paraId="6D2BB725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644" w:gutter="0"/>
          <w:cols w:space="720"/>
        </w:sectPr>
      </w:pPr>
    </w:p>
    <w:p w14:paraId="411DFF27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186813C0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6D2469F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BEC183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B6A5A6F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A1C4DB5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ADDFC7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12BF1D3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5DE8D7C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8AB135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611917F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4B07AB6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0464D7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41725BA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70F135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865860A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39D3DF2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025043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71F36B3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03825BE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B0B7B1D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427EE01A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1318B2F6" w14:textId="77777777">
        <w:trPr>
          <w:trHeight w:val="4140"/>
        </w:trPr>
        <w:tc>
          <w:tcPr>
            <w:tcW w:w="713" w:type="dxa"/>
          </w:tcPr>
          <w:p w14:paraId="6BCA591B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4CC94F07" w14:textId="77777777" w:rsidR="00F669B2" w:rsidRDefault="004C6828">
            <w:pPr>
              <w:pStyle w:val="TableParagraph"/>
              <w:numPr>
                <w:ilvl w:val="0"/>
                <w:numId w:val="53"/>
              </w:numPr>
              <w:tabs>
                <w:tab w:val="left" w:pos="793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in caso di richieste di chiarimenti in 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risposte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economici?</w:t>
            </w:r>
          </w:p>
          <w:p w14:paraId="61E9A0E0" w14:textId="77777777" w:rsidR="00F669B2" w:rsidRDefault="004C6828">
            <w:pPr>
              <w:pStyle w:val="TableParagraph"/>
              <w:numPr>
                <w:ilvl w:val="0"/>
                <w:numId w:val="53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requisiti generali?</w:t>
            </w:r>
          </w:p>
          <w:p w14:paraId="5ACD8957" w14:textId="77777777" w:rsidR="00F669B2" w:rsidRDefault="004C6828">
            <w:pPr>
              <w:pStyle w:val="TableParagraph"/>
              <w:numPr>
                <w:ilvl w:val="0"/>
                <w:numId w:val="53"/>
              </w:numPr>
              <w:tabs>
                <w:tab w:val="left" w:pos="793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la documentazione relativa all’affidamento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esplicito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finanziamento da parte dell’Unione europea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all’iniziativa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Next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Generation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l’emblema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</w:p>
          <w:p w14:paraId="1A1AB1E3" w14:textId="77777777" w:rsidR="00F669B2" w:rsidRDefault="004C6828">
            <w:pPr>
              <w:pStyle w:val="TableParagraph"/>
              <w:spacing w:line="257" w:lineRule="exact"/>
              <w:ind w:left="792"/>
              <w:rPr>
                <w:sz w:val="24"/>
              </w:rPr>
            </w:pP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14:paraId="0D271EC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0D5169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9D10F5F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447B24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D8E8CD5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50BD8EB6" w14:textId="77777777" w:rsidR="00F669B2" w:rsidRDefault="00F669B2">
            <w:pPr>
              <w:pStyle w:val="TableParagraph"/>
            </w:pPr>
          </w:p>
        </w:tc>
      </w:tr>
    </w:tbl>
    <w:p w14:paraId="35964EDA" w14:textId="77777777"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625BBF9C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360C18C8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4D2A94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0B4C7F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267E0A3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2621B6DE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6711A7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C1153CB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6FC889A8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B55D60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701EA2C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F81630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1C1544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0CB9D09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E54296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DC4302D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A79023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F55F57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FB65350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0A6D46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B2EE03D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205D4AD2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5DCC1667" w14:textId="77777777">
        <w:trPr>
          <w:trHeight w:val="7309"/>
        </w:trPr>
        <w:tc>
          <w:tcPr>
            <w:tcW w:w="713" w:type="dxa"/>
          </w:tcPr>
          <w:p w14:paraId="091F76D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71FDDB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C88AE3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29112F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2910EB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1EDF71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12D162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9B8C0F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FCFD74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382182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0E48E5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B349B96" w14:textId="77777777" w:rsidR="00F669B2" w:rsidRDefault="004C6828">
            <w:pPr>
              <w:pStyle w:val="TableParagraph"/>
              <w:spacing w:before="227"/>
              <w:ind w:left="13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95" w:type="dxa"/>
          </w:tcPr>
          <w:p w14:paraId="7C417B2B" w14:textId="77777777" w:rsidR="00F669B2" w:rsidRDefault="004C6828">
            <w:pPr>
              <w:pStyle w:val="TableParagraph"/>
              <w:tabs>
                <w:tab w:val="left" w:pos="686"/>
                <w:tab w:val="left" w:pos="1393"/>
                <w:tab w:val="left" w:pos="1863"/>
                <w:tab w:val="left" w:pos="3197"/>
                <w:tab w:val="left" w:pos="4663"/>
              </w:tabs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Nel</w:t>
            </w:r>
            <w:r>
              <w:rPr>
                <w:b/>
                <w:sz w:val="24"/>
              </w:rPr>
              <w:tab/>
              <w:t>caso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  <w:t>procedura</w:t>
            </w:r>
            <w:r>
              <w:rPr>
                <w:b/>
                <w:sz w:val="24"/>
              </w:rPr>
              <w:tab/>
              <w:t>competitiva</w:t>
            </w:r>
            <w:r>
              <w:rPr>
                <w:b/>
                <w:sz w:val="24"/>
              </w:rPr>
              <w:tab/>
              <w:t>con</w:t>
            </w:r>
          </w:p>
          <w:p w14:paraId="771F0ADE" w14:textId="77777777" w:rsidR="00F669B2" w:rsidRDefault="004C6828">
            <w:pPr>
              <w:pStyle w:val="TableParagraph"/>
              <w:spacing w:before="22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negoziazione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dell’art.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73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D.Lgs.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36/2023:</w:t>
            </w:r>
          </w:p>
          <w:p w14:paraId="7CF0D65D" w14:textId="77777777" w:rsidR="00F669B2" w:rsidRDefault="004C6828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before="182"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 e i presupposti del ricorso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3E5CA765" w14:textId="77777777" w:rsidR="00F669B2" w:rsidRDefault="004C6828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l’avviso di indizione di gara contiene i 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all’allegato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II.6,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B/C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z w:val="24"/>
              </w:rPr>
              <w:t xml:space="preserve"> n. 36/2023 o eventuali 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sostitutivi?</w:t>
            </w:r>
          </w:p>
          <w:p w14:paraId="038EA00B" w14:textId="77777777" w:rsidR="00F669B2" w:rsidRDefault="004C6828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la selezione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interesse è avvenuta nel rispetto dei criteri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nell'avviso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indizione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gara?</w:t>
            </w:r>
          </w:p>
          <w:p w14:paraId="119E6B04" w14:textId="77777777" w:rsidR="00F669B2" w:rsidRDefault="004C6828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i termini fissati nel bando/avviso di gara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 presentazione delle offerte/ domande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partecipazione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conformi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vigente in materia di appalti, in particolare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quanto previsto all’ art. 73 del 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057C2198" w14:textId="77777777" w:rsidR="00F669B2" w:rsidRDefault="004C6828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nell’eventualità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aggiudicatrici abbiano pubblicato un avviso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-informazione,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usato</w:t>
            </w:r>
          </w:p>
          <w:p w14:paraId="06216CFC" w14:textId="77777777" w:rsidR="00F669B2" w:rsidRDefault="004C6828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</w:p>
        </w:tc>
        <w:tc>
          <w:tcPr>
            <w:tcW w:w="614" w:type="dxa"/>
          </w:tcPr>
          <w:p w14:paraId="4B5EABD4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9F2CB4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26CD515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4375740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A1B1D2C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D3B028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BDD550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512DE4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FE63E9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EFCA0F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CB809B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B5946C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AFC70C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180004D" w14:textId="77777777" w:rsidR="00F669B2" w:rsidRDefault="00F669B2">
            <w:pPr>
              <w:pStyle w:val="TableParagraph"/>
              <w:spacing w:before="7"/>
              <w:rPr>
                <w:sz w:val="37"/>
              </w:rPr>
            </w:pPr>
          </w:p>
          <w:p w14:paraId="66985AD1" w14:textId="77777777" w:rsidR="00F669B2" w:rsidRDefault="004C6828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7DE103C0" w14:textId="77777777" w:rsidR="00F669B2" w:rsidRDefault="004C6828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Avviso di indizione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3C59D84F" w14:textId="77777777" w:rsidR="00F669B2" w:rsidRDefault="004C6828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</w:tbl>
    <w:p w14:paraId="79846719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370" w:gutter="0"/>
          <w:cols w:space="720"/>
        </w:sectPr>
      </w:pPr>
    </w:p>
    <w:p w14:paraId="677429AF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59E42D9A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E70054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A8835E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689FF72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719884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98E4A7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2CC5B73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4DD33E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51CF8B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37D549F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5A244C0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D8664F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7DC3431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05CB1B3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BDEBCAE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0AF93A8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647F6D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1D436E4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54AC4E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070F0B1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47CE8C2B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2FAC93DC" w14:textId="77777777">
        <w:trPr>
          <w:trHeight w:val="6416"/>
        </w:trPr>
        <w:tc>
          <w:tcPr>
            <w:tcW w:w="713" w:type="dxa"/>
          </w:tcPr>
          <w:p w14:paraId="21B660F0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6CB1918E" w14:textId="77777777" w:rsidR="00F669B2" w:rsidRDefault="004C6828">
            <w:pPr>
              <w:pStyle w:val="TableParagraph"/>
              <w:spacing w:line="259" w:lineRule="auto"/>
              <w:ind w:left="792" w:right="57"/>
              <w:jc w:val="both"/>
              <w:rPr>
                <w:sz w:val="24"/>
              </w:rPr>
            </w:pPr>
            <w:r>
              <w:rPr>
                <w:sz w:val="24"/>
              </w:rPr>
              <w:t>rispettato il termine minimo per la ricezione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36/2023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(fino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l’art.70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D.Lgs.n.50/2016)?</w:t>
            </w:r>
          </w:p>
          <w:p w14:paraId="7329E187" w14:textId="77777777" w:rsidR="00F669B2" w:rsidRDefault="004C6828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in caso di richieste di chiarimenti in 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risposte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economici?</w:t>
            </w:r>
          </w:p>
          <w:p w14:paraId="28BDFC71" w14:textId="77777777" w:rsidR="00F669B2" w:rsidRDefault="004C6828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requisiti generali?</w:t>
            </w:r>
          </w:p>
          <w:p w14:paraId="1B8A5365" w14:textId="77777777" w:rsidR="00F669B2" w:rsidRDefault="00F669B2">
            <w:pPr>
              <w:pStyle w:val="TableParagraph"/>
              <w:spacing w:before="6"/>
              <w:rPr>
                <w:sz w:val="25"/>
              </w:rPr>
            </w:pPr>
          </w:p>
          <w:p w14:paraId="24AE0317" w14:textId="77777777" w:rsidR="00F669B2" w:rsidRDefault="004C6828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 documentazione relativa all’affidamento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esplicito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finanziamento da parte dell’Unione europea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all’iniziativa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l’emblema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14:paraId="42B94214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828BFFF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E5A8576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1BEC1F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E238F6B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6541FDA5" w14:textId="77777777" w:rsidR="00F669B2" w:rsidRDefault="00F669B2">
            <w:pPr>
              <w:pStyle w:val="TableParagraph"/>
            </w:pPr>
          </w:p>
        </w:tc>
      </w:tr>
    </w:tbl>
    <w:p w14:paraId="0AB12E80" w14:textId="77777777"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4A51943B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4B049C7E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6B069F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8DDC3A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EA6D958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1ECE75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8742E2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C1A77EF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7E7804C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D5B66C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6820A0E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15C86BF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4E1C083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3A331C4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46B8ED5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F751059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0900EA98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3348EE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25B0AEA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49BE621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7C4F35B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49B8A0FB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72D65B39" w14:textId="77777777">
        <w:trPr>
          <w:trHeight w:val="4344"/>
        </w:trPr>
        <w:tc>
          <w:tcPr>
            <w:tcW w:w="713" w:type="dxa"/>
          </w:tcPr>
          <w:p w14:paraId="0AF4696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D7CC09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5F5BD8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F746E8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0C141B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103731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C63BA49" w14:textId="77777777" w:rsidR="00F669B2" w:rsidRDefault="00F669B2">
            <w:pPr>
              <w:pStyle w:val="TableParagraph"/>
              <w:spacing w:before="8"/>
              <w:rPr>
                <w:sz w:val="20"/>
              </w:rPr>
            </w:pPr>
          </w:p>
          <w:p w14:paraId="28EE61F1" w14:textId="77777777" w:rsidR="00F669B2" w:rsidRDefault="004C682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95" w:type="dxa"/>
          </w:tcPr>
          <w:p w14:paraId="5C302D6C" w14:textId="77777777" w:rsidR="00F669B2" w:rsidRDefault="004C6828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negoziata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senza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bando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14:paraId="3F4B5E07" w14:textId="77777777" w:rsidR="00F669B2" w:rsidRDefault="004C6828">
            <w:pPr>
              <w:pStyle w:val="TableParagraph"/>
              <w:spacing w:before="22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gara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cui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all’art. 76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D.lgs.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36/2023:</w:t>
            </w:r>
          </w:p>
          <w:p w14:paraId="49630B8F" w14:textId="77777777" w:rsidR="00F669B2" w:rsidRDefault="004C6828">
            <w:pPr>
              <w:pStyle w:val="TableParagraph"/>
              <w:numPr>
                <w:ilvl w:val="0"/>
                <w:numId w:val="49"/>
              </w:numPr>
              <w:tabs>
                <w:tab w:val="left" w:pos="792"/>
              </w:tabs>
              <w:spacing w:before="182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presupposti,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previsto all’art. 76 del D.lgs. 36/2023, per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70 del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citato?</w:t>
            </w:r>
          </w:p>
          <w:p w14:paraId="77BF3EB1" w14:textId="77777777" w:rsidR="00F669B2" w:rsidRDefault="004C6828">
            <w:pPr>
              <w:pStyle w:val="TableParagraph"/>
              <w:numPr>
                <w:ilvl w:val="0"/>
                <w:numId w:val="49"/>
              </w:numPr>
              <w:tabs>
                <w:tab w:val="left" w:pos="792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nel primo atto della procedura è stata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adeguata motivazione della sussistenza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presupposti?</w:t>
            </w:r>
          </w:p>
          <w:p w14:paraId="7ED51305" w14:textId="77777777" w:rsidR="00F669B2" w:rsidRDefault="004C6828">
            <w:pPr>
              <w:pStyle w:val="TableParagraph"/>
              <w:numPr>
                <w:ilvl w:val="0"/>
                <w:numId w:val="49"/>
              </w:numPr>
              <w:tabs>
                <w:tab w:val="left" w:pos="792"/>
              </w:tabs>
              <w:spacing w:before="1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ci sono i presupposti per il ricorso a 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PNRR,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Decreto-legge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maggio</w:t>
            </w:r>
          </w:p>
          <w:p w14:paraId="4F47976F" w14:textId="77777777" w:rsidR="00F669B2" w:rsidRDefault="004C6828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2021,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77,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</w:p>
          <w:p w14:paraId="08895777" w14:textId="77777777" w:rsidR="00F669B2" w:rsidRDefault="004C6828">
            <w:pPr>
              <w:pStyle w:val="TableParagraph"/>
              <w:spacing w:line="257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108?</w:t>
            </w:r>
          </w:p>
        </w:tc>
        <w:tc>
          <w:tcPr>
            <w:tcW w:w="614" w:type="dxa"/>
          </w:tcPr>
          <w:p w14:paraId="17ED376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273A66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9C4003C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F49BB7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AA9A185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48A6244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8C9F9F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787CB4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F8E4C5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114895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BE69F1C" w14:textId="77777777" w:rsidR="00F669B2" w:rsidRDefault="00F669B2">
            <w:pPr>
              <w:pStyle w:val="TableParagraph"/>
              <w:spacing w:before="8"/>
            </w:pPr>
          </w:p>
          <w:p w14:paraId="1972C56C" w14:textId="77777777" w:rsidR="00F669B2" w:rsidRDefault="004C6828">
            <w:pPr>
              <w:pStyle w:val="TableParagraph"/>
              <w:numPr>
                <w:ilvl w:val="0"/>
                <w:numId w:val="4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630C8850" w14:textId="77777777" w:rsidR="00F669B2" w:rsidRDefault="004C6828">
            <w:pPr>
              <w:pStyle w:val="TableParagraph"/>
              <w:numPr>
                <w:ilvl w:val="0"/>
                <w:numId w:val="48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F669B2" w14:paraId="446773DD" w14:textId="77777777">
        <w:trPr>
          <w:trHeight w:val="2702"/>
        </w:trPr>
        <w:tc>
          <w:tcPr>
            <w:tcW w:w="713" w:type="dxa"/>
          </w:tcPr>
          <w:p w14:paraId="247684B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1CDD5E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0945AC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66A9BEB" w14:textId="77777777" w:rsidR="00F669B2" w:rsidRDefault="00F669B2">
            <w:pPr>
              <w:pStyle w:val="TableParagraph"/>
              <w:spacing w:before="4"/>
              <w:rPr>
                <w:sz w:val="27"/>
              </w:rPr>
            </w:pPr>
          </w:p>
          <w:p w14:paraId="52EC5F3D" w14:textId="77777777" w:rsidR="00F669B2" w:rsidRDefault="004C682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95" w:type="dxa"/>
          </w:tcPr>
          <w:p w14:paraId="510E766F" w14:textId="77777777" w:rsidR="00F669B2" w:rsidRDefault="004C6828">
            <w:pPr>
              <w:pStyle w:val="TableParagraph"/>
              <w:spacing w:line="275" w:lineRule="exact"/>
              <w:ind w:lef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dialogo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competitivo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dell’art.</w:t>
            </w:r>
          </w:p>
          <w:p w14:paraId="32E260E8" w14:textId="77777777" w:rsidR="00F669B2" w:rsidRDefault="004C6828">
            <w:pPr>
              <w:pStyle w:val="TableParagraph"/>
              <w:spacing w:before="21"/>
              <w:ind w:lef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D.lgs. n. 36/2023:</w:t>
            </w:r>
          </w:p>
          <w:p w14:paraId="31AC834B" w14:textId="77777777" w:rsidR="00F669B2" w:rsidRDefault="004C6828">
            <w:pPr>
              <w:pStyle w:val="TableParagraph"/>
              <w:spacing w:before="183" w:line="259" w:lineRule="auto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contengono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informazioni:</w:t>
            </w:r>
          </w:p>
          <w:p w14:paraId="42359403" w14:textId="77777777" w:rsidR="00F669B2" w:rsidRDefault="004C6828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46" w:line="29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 e i presupposti del ricorso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</w:tc>
        <w:tc>
          <w:tcPr>
            <w:tcW w:w="614" w:type="dxa"/>
          </w:tcPr>
          <w:p w14:paraId="1C7C00AC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C328832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99FCB78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24D8440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2D753E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69BBB2A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0C12DF8" w14:textId="77777777" w:rsidR="00F669B2" w:rsidRDefault="00F669B2">
            <w:pPr>
              <w:pStyle w:val="TableParagraph"/>
              <w:spacing w:before="3"/>
              <w:rPr>
                <w:sz w:val="31"/>
              </w:rPr>
            </w:pPr>
          </w:p>
          <w:p w14:paraId="6E0D6E9D" w14:textId="77777777" w:rsidR="00F669B2" w:rsidRDefault="004C6828">
            <w:pPr>
              <w:pStyle w:val="TableParagraph"/>
              <w:numPr>
                <w:ilvl w:val="0"/>
                <w:numId w:val="4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14596FFA" w14:textId="77777777" w:rsidR="00F669B2" w:rsidRDefault="004C6828">
            <w:pPr>
              <w:pStyle w:val="TableParagraph"/>
              <w:numPr>
                <w:ilvl w:val="0"/>
                <w:numId w:val="47"/>
              </w:numPr>
              <w:tabs>
                <w:tab w:val="left" w:pos="275"/>
              </w:tabs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462995DF" w14:textId="77777777" w:rsidR="00F669B2" w:rsidRDefault="004C6828">
            <w:pPr>
              <w:pStyle w:val="TableParagraph"/>
              <w:numPr>
                <w:ilvl w:val="0"/>
                <w:numId w:val="47"/>
              </w:numPr>
              <w:tabs>
                <w:tab w:val="left" w:pos="275"/>
              </w:tabs>
              <w:ind w:right="444"/>
              <w:rPr>
                <w:sz w:val="24"/>
              </w:rPr>
            </w:pPr>
            <w:r>
              <w:rPr>
                <w:sz w:val="24"/>
              </w:rPr>
              <w:t>Avviso di indizione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</w:tc>
      </w:tr>
    </w:tbl>
    <w:p w14:paraId="4FD4B5AF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502" w:gutter="0"/>
          <w:cols w:space="720"/>
        </w:sectPr>
      </w:pPr>
    </w:p>
    <w:p w14:paraId="2E4AD098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0DC5F2AB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07311EC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2767DA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6C03755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717776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A4D35E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F1A1704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6F1D975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73031A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EED8679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494C896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84100A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0C2C948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1BB094F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05092D6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0E1E0F4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23D1A7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D2C405B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55ADE50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B394FFD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30BE40BA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3EB5080D" w14:textId="77777777">
        <w:trPr>
          <w:trHeight w:val="6416"/>
        </w:trPr>
        <w:tc>
          <w:tcPr>
            <w:tcW w:w="713" w:type="dxa"/>
          </w:tcPr>
          <w:p w14:paraId="7DFB4E74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2CFDAB28" w14:textId="77777777" w:rsidR="00F669B2" w:rsidRDefault="004C6828">
            <w:pPr>
              <w:pStyle w:val="TableParagraph"/>
              <w:numPr>
                <w:ilvl w:val="0"/>
                <w:numId w:val="46"/>
              </w:numPr>
              <w:tabs>
                <w:tab w:val="left" w:pos="793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indicato nel bando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gara o nell’avviso di indizione di gara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 esigenze e i requisiti richiesti ai fini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partecipazione?</w:t>
            </w:r>
          </w:p>
          <w:p w14:paraId="1A9BF07B" w14:textId="77777777" w:rsidR="00F669B2" w:rsidRDefault="004C6828">
            <w:pPr>
              <w:pStyle w:val="TableParagraph"/>
              <w:numPr>
                <w:ilvl w:val="0"/>
                <w:numId w:val="46"/>
              </w:numPr>
              <w:tabs>
                <w:tab w:val="left" w:pos="793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stata rispettata l’indicazione del 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minimo per la ricezione delle domande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 di 30 giorni dalla data di dati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dall’invito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confermare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informazione (fino al 31 dicembre 2023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l’art.70 D.Lgs.n.50/2016)?</w:t>
            </w:r>
          </w:p>
          <w:p w14:paraId="6B655514" w14:textId="77777777" w:rsidR="00F669B2" w:rsidRDefault="004C6828">
            <w:pPr>
              <w:pStyle w:val="TableParagraph"/>
              <w:numPr>
                <w:ilvl w:val="0"/>
                <w:numId w:val="46"/>
              </w:numPr>
              <w:tabs>
                <w:tab w:val="left" w:pos="793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hanno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 economici invitati a seguito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 fornite?</w:t>
            </w:r>
          </w:p>
          <w:p w14:paraId="297DDB86" w14:textId="77777777" w:rsidR="00F669B2" w:rsidRDefault="004C6828">
            <w:pPr>
              <w:pStyle w:val="TableParagraph"/>
              <w:numPr>
                <w:ilvl w:val="0"/>
                <w:numId w:val="46"/>
              </w:numPr>
              <w:tabs>
                <w:tab w:val="left" w:pos="793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idonei da invitare ai sensi 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112, 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5C5B75E0" w14:textId="77777777" w:rsidR="00F669B2" w:rsidRDefault="004C6828">
            <w:pPr>
              <w:pStyle w:val="TableParagraph"/>
              <w:numPr>
                <w:ilvl w:val="0"/>
                <w:numId w:val="46"/>
              </w:numPr>
              <w:tabs>
                <w:tab w:val="left" w:pos="793"/>
              </w:tabs>
              <w:spacing w:line="259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dopo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tutti i partecipanti?</w:t>
            </w:r>
          </w:p>
        </w:tc>
        <w:tc>
          <w:tcPr>
            <w:tcW w:w="614" w:type="dxa"/>
          </w:tcPr>
          <w:p w14:paraId="3BC5F62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4821A74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E3DA283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D907BA5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AE42CC0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2E95AA5A" w14:textId="77777777" w:rsidR="00F669B2" w:rsidRDefault="00F669B2">
            <w:pPr>
              <w:pStyle w:val="TableParagraph"/>
            </w:pPr>
          </w:p>
        </w:tc>
      </w:tr>
    </w:tbl>
    <w:p w14:paraId="4202ADE5" w14:textId="77777777" w:rsidR="00F669B2" w:rsidRDefault="00F669B2">
      <w:p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7BD5F57E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0DACC02D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A37D1A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A73605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744C86C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14C99BA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564DC9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96E4F10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77DBEEF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B6BE8A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5CA186E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3517F6C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363CAD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669BF65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1E07A8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BC88786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703DF4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A9A224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620E191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167A5C3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F311421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48DE27E1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79C6C347" w14:textId="77777777">
        <w:trPr>
          <w:trHeight w:val="7309"/>
        </w:trPr>
        <w:tc>
          <w:tcPr>
            <w:tcW w:w="713" w:type="dxa"/>
          </w:tcPr>
          <w:p w14:paraId="3755453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D4DBBD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A2B943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4E2313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487C58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7B1BA1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83DBDD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3A953C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2009FC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CFDCFD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01B0FF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9408505" w14:textId="77777777" w:rsidR="00F669B2" w:rsidRDefault="004C6828">
            <w:pPr>
              <w:pStyle w:val="TableParagraph"/>
              <w:spacing w:before="227"/>
              <w:ind w:left="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95" w:type="dxa"/>
          </w:tcPr>
          <w:p w14:paraId="2B3BE830" w14:textId="77777777" w:rsidR="00F669B2" w:rsidRDefault="004C6828">
            <w:pPr>
              <w:pStyle w:val="TableParagraph"/>
              <w:spacing w:line="259" w:lineRule="auto"/>
              <w:ind w:left="72" w:right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partenariato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l’innovazione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dell’art.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D.Lgs.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36/2023,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appaltante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ha:</w:t>
            </w:r>
          </w:p>
          <w:p w14:paraId="3447335C" w14:textId="77777777" w:rsidR="00F669B2" w:rsidRDefault="004C6828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before="159"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Motivato nei documenti di gara per quali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l’esigenza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 o lavori non può essere soddisfatta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quelli disponibili 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mercato?</w:t>
            </w:r>
          </w:p>
          <w:p w14:paraId="2A8A138F" w14:textId="77777777" w:rsidR="00F669B2" w:rsidRDefault="004C6828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Indicato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devono soddisfare?</w:t>
            </w:r>
          </w:p>
          <w:p w14:paraId="0E1D2533" w14:textId="77777777" w:rsidR="00F669B2" w:rsidRDefault="004C6828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Invitato a partecipare operatori 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ricerca e innovazione dopo aver espletato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 valutazione delle informazioni fornite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stessi?</w:t>
            </w:r>
          </w:p>
          <w:p w14:paraId="0F28DD9D" w14:textId="77777777" w:rsidR="00F669B2" w:rsidRDefault="004C6828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Previsto,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 contratto e il suo valore delle varie fasi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rifletterà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soluzione proposta e la sequenza di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ricerca e di innovazione necessarie per 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sviluppo di una soluzione innovativa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disponibile sul mercato?</w:t>
            </w:r>
          </w:p>
          <w:p w14:paraId="2DCA7979" w14:textId="77777777" w:rsidR="00F669B2" w:rsidRDefault="004C6828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Previsto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congrue</w:t>
            </w:r>
          </w:p>
          <w:p w14:paraId="4BA2DB97" w14:textId="77777777" w:rsidR="00F669B2" w:rsidRDefault="004C6828">
            <w:pPr>
              <w:pStyle w:val="TableParagraph"/>
              <w:spacing w:before="5" w:line="290" w:lineRule="atLeast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sulla base del raggiungimento di 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intermedi?</w:t>
            </w:r>
          </w:p>
        </w:tc>
        <w:tc>
          <w:tcPr>
            <w:tcW w:w="614" w:type="dxa"/>
          </w:tcPr>
          <w:p w14:paraId="41CF186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0E729F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F42A633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AEEE3D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9A6BB57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C6DE07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E48B90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6F00BA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1FCD1A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B04ADF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D93C28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89A023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754D88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D03318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E90896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9F4CB99" w14:textId="77777777" w:rsidR="00F669B2" w:rsidRDefault="00F669B2">
            <w:pPr>
              <w:pStyle w:val="TableParagraph"/>
              <w:spacing w:before="8"/>
              <w:rPr>
                <w:sz w:val="21"/>
              </w:rPr>
            </w:pPr>
          </w:p>
          <w:p w14:paraId="6F33A4D7" w14:textId="77777777" w:rsidR="00F669B2" w:rsidRDefault="004C6828">
            <w:pPr>
              <w:pStyle w:val="TableParagraph"/>
              <w:numPr>
                <w:ilvl w:val="0"/>
                <w:numId w:val="44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contrarre</w:t>
            </w:r>
          </w:p>
          <w:p w14:paraId="2B47BA67" w14:textId="77777777" w:rsidR="00F669B2" w:rsidRDefault="004C6828">
            <w:pPr>
              <w:pStyle w:val="TableParagraph"/>
              <w:numPr>
                <w:ilvl w:val="0"/>
                <w:numId w:val="44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</w:tbl>
    <w:p w14:paraId="593E6E08" w14:textId="77777777" w:rsidR="00F669B2" w:rsidRDefault="00F669B2">
      <w:pPr>
        <w:rPr>
          <w:sz w:val="24"/>
        </w:rPr>
        <w:sectPr w:rsidR="00F669B2" w:rsidSect="00A4798C">
          <w:pgSz w:w="16840" w:h="11910" w:orient="landscape"/>
          <w:pgMar w:top="1600" w:right="900" w:bottom="1100" w:left="880" w:header="3" w:footer="226" w:gutter="0"/>
          <w:cols w:space="720"/>
        </w:sectPr>
      </w:pPr>
    </w:p>
    <w:p w14:paraId="4B1010D5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582C3511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426292BF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AA47B4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31A6773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6FF8F0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51DE65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71979CF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7762BF8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259B8B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71114AE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1553583E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96CEDC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2E9FDE6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05BE32E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CB3934B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0269A1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3F2F36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A6F5D20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5D5477C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C830CDF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1A916DC1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22A79AC9" w14:textId="77777777">
        <w:trPr>
          <w:trHeight w:val="3298"/>
        </w:trPr>
        <w:tc>
          <w:tcPr>
            <w:tcW w:w="713" w:type="dxa"/>
          </w:tcPr>
          <w:p w14:paraId="32FCB09B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23100593" w14:textId="77777777" w:rsidR="00F669B2" w:rsidRDefault="004C6828">
            <w:pPr>
              <w:pStyle w:val="TableParagraph"/>
              <w:numPr>
                <w:ilvl w:val="0"/>
                <w:numId w:val="43"/>
              </w:numPr>
              <w:tabs>
                <w:tab w:val="left" w:pos="791"/>
                <w:tab w:val="left" w:pos="793"/>
                <w:tab w:val="left" w:pos="1888"/>
                <w:tab w:val="left" w:pos="2982"/>
                <w:tab w:val="left" w:pos="3478"/>
                <w:tab w:val="left" w:pos="4855"/>
              </w:tabs>
              <w:spacing w:line="259" w:lineRule="auto"/>
              <w:ind w:right="54"/>
              <w:rPr>
                <w:sz w:val="24"/>
              </w:rPr>
            </w:pPr>
            <w:r>
              <w:rPr>
                <w:sz w:val="24"/>
              </w:rPr>
              <w:t>Previsto</w:t>
            </w:r>
            <w:r>
              <w:rPr>
                <w:sz w:val="24"/>
              </w:rPr>
              <w:tab/>
              <w:t>clausole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risoluzione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raggiungimento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meno) del risultato?</w:t>
            </w:r>
          </w:p>
          <w:p w14:paraId="38B29505" w14:textId="77777777" w:rsidR="00F669B2" w:rsidRDefault="004C6828">
            <w:pPr>
              <w:pStyle w:val="TableParagraph"/>
              <w:numPr>
                <w:ilvl w:val="0"/>
                <w:numId w:val="43"/>
              </w:numPr>
              <w:tabs>
                <w:tab w:val="left" w:pos="793"/>
              </w:tabs>
              <w:spacing w:line="259" w:lineRule="auto"/>
              <w:ind w:right="56"/>
              <w:rPr>
                <w:sz w:val="24"/>
              </w:rPr>
            </w:pPr>
            <w:r>
              <w:rPr>
                <w:sz w:val="24"/>
              </w:rPr>
              <w:t>Previsto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clausole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rinegoziazione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migliorare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contenuto?</w:t>
            </w:r>
          </w:p>
          <w:p w14:paraId="360BB8A2" w14:textId="77777777" w:rsidR="00F669B2" w:rsidRDefault="004C6828">
            <w:pPr>
              <w:pStyle w:val="TableParagraph"/>
              <w:spacing w:before="158"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Informato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iscritto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offerenti,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diversi da quelli che stabiliscono i requisiti minimi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ha concesso il tempo sufficiente per modificare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ripresentare,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modificate?</w:t>
            </w:r>
          </w:p>
        </w:tc>
        <w:tc>
          <w:tcPr>
            <w:tcW w:w="614" w:type="dxa"/>
          </w:tcPr>
          <w:p w14:paraId="7AB6F43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7C2F7B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DA6AB8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E1052A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33EE7FE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5F56DEA0" w14:textId="77777777" w:rsidR="00F669B2" w:rsidRDefault="00F669B2">
            <w:pPr>
              <w:pStyle w:val="TableParagraph"/>
            </w:pPr>
          </w:p>
        </w:tc>
      </w:tr>
      <w:tr w:rsidR="00F669B2" w14:paraId="19E1CE3D" w14:textId="77777777">
        <w:trPr>
          <w:trHeight w:val="681"/>
        </w:trPr>
        <w:tc>
          <w:tcPr>
            <w:tcW w:w="713" w:type="dxa"/>
            <w:shd w:val="clear" w:color="auto" w:fill="B8CCE4"/>
          </w:tcPr>
          <w:p w14:paraId="12E9D1C3" w14:textId="77777777" w:rsidR="00F669B2" w:rsidRDefault="004C6828">
            <w:pPr>
              <w:pStyle w:val="TableParagraph"/>
              <w:spacing w:before="20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958" w:type="dxa"/>
            <w:gridSpan w:val="7"/>
            <w:shd w:val="clear" w:color="auto" w:fill="B8CCE4"/>
          </w:tcPr>
          <w:p w14:paraId="2F20D6EB" w14:textId="77777777" w:rsidR="00F669B2" w:rsidRDefault="004C6828">
            <w:pPr>
              <w:pStyle w:val="TableParagraph"/>
              <w:spacing w:before="20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Commissione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giudicatrice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aggiudicazione</w:t>
            </w:r>
          </w:p>
        </w:tc>
      </w:tr>
      <w:tr w:rsidR="00F669B2" w14:paraId="2A9A82C7" w14:textId="77777777">
        <w:trPr>
          <w:trHeight w:val="3312"/>
        </w:trPr>
        <w:tc>
          <w:tcPr>
            <w:tcW w:w="713" w:type="dxa"/>
          </w:tcPr>
          <w:p w14:paraId="06B1BDF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BD1BBB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81A650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7A2441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719EC16" w14:textId="77777777" w:rsidR="00F669B2" w:rsidRDefault="00F669B2">
            <w:pPr>
              <w:pStyle w:val="TableParagraph"/>
              <w:spacing w:before="9"/>
              <w:rPr>
                <w:sz w:val="27"/>
              </w:rPr>
            </w:pPr>
          </w:p>
          <w:p w14:paraId="0882CC68" w14:textId="77777777" w:rsidR="00F669B2" w:rsidRDefault="004C6828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1CE85F0A" w14:textId="77777777" w:rsidR="00F669B2" w:rsidRDefault="004C6828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giudicatrice:</w:t>
            </w:r>
          </w:p>
          <w:p w14:paraId="1992D163" w14:textId="77777777" w:rsidR="00F669B2" w:rsidRDefault="004C6828">
            <w:pPr>
              <w:pStyle w:val="TableParagraph"/>
              <w:numPr>
                <w:ilvl w:val="0"/>
                <w:numId w:val="42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stata nominata, in caso di 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il criterio dell’offerta economicamente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 vantaggiosa (OEPV), successivamente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offerte?</w:t>
            </w:r>
          </w:p>
          <w:p w14:paraId="307772C5" w14:textId="77777777" w:rsidR="00F669B2" w:rsidRDefault="004C6828">
            <w:pPr>
              <w:pStyle w:val="TableParagraph"/>
              <w:numPr>
                <w:ilvl w:val="0"/>
                <w:numId w:val="42"/>
              </w:numPr>
              <w:tabs>
                <w:tab w:val="left" w:pos="792"/>
              </w:tabs>
              <w:spacing w:line="270" w:lineRule="atLeast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componenti, in numero massimo di cinque,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esperti nello specifico settore cui si riferisce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l’oggetto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ovvero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monocratico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</w:p>
        </w:tc>
        <w:tc>
          <w:tcPr>
            <w:tcW w:w="614" w:type="dxa"/>
          </w:tcPr>
          <w:p w14:paraId="717AC50F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DE6B3F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69279DF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C5A3EE0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D2AC934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D75A1B5" w14:textId="77777777" w:rsidR="00F669B2" w:rsidRDefault="004C6828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ind w:right="531"/>
              <w:rPr>
                <w:sz w:val="24"/>
              </w:rPr>
            </w:pPr>
            <w:r>
              <w:rPr>
                <w:sz w:val="24"/>
              </w:rPr>
              <w:t>Atto di nomina 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commissari 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costituzione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  <w:p w14:paraId="24C9AA72" w14:textId="77777777" w:rsidR="00F669B2" w:rsidRDefault="004C6828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679C9D78" w14:textId="77777777" w:rsidR="00F669B2" w:rsidRDefault="004C6828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interno alla 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  <w:p w14:paraId="7E51FE6C" w14:textId="77777777" w:rsidR="00F669B2" w:rsidRDefault="004C6828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sostitutiva 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</w:tr>
    </w:tbl>
    <w:p w14:paraId="0497C46B" w14:textId="77777777" w:rsidR="00F669B2" w:rsidRDefault="00F669B2">
      <w:pPr>
        <w:spacing w:line="270" w:lineRule="atLeast"/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370" w:gutter="0"/>
          <w:cols w:space="720"/>
        </w:sectPr>
      </w:pPr>
    </w:p>
    <w:p w14:paraId="4D56F238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51E131B7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B9734C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2D04F0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C744A68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74575E9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6D45C0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BDC94E0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48481EA8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1CCDF3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B9CD038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49ECE2D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FC80F2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8F92C78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6A2BDC5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FB20E1E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CD4541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8A9C85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478C732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87E851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8C542A4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629A3B48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5D5FCE82" w14:textId="77777777">
        <w:trPr>
          <w:trHeight w:val="2760"/>
        </w:trPr>
        <w:tc>
          <w:tcPr>
            <w:tcW w:w="713" w:type="dxa"/>
          </w:tcPr>
          <w:p w14:paraId="473D1D49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0E995144" w14:textId="77777777" w:rsidR="00F669B2" w:rsidRDefault="004C6828">
            <w:pPr>
              <w:pStyle w:val="TableParagraph"/>
              <w:spacing w:line="275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appaltante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 xml:space="preserve">secondo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quanto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disciplinato</w:t>
            </w:r>
          </w:p>
          <w:p w14:paraId="2ACF45B7" w14:textId="77777777" w:rsidR="00F669B2" w:rsidRDefault="004C6828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dall’art.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6CB2572B" w14:textId="77777777" w:rsidR="00F669B2" w:rsidRDefault="004C6828">
            <w:pPr>
              <w:pStyle w:val="TableParagraph"/>
              <w:numPr>
                <w:ilvl w:val="0"/>
                <w:numId w:val="40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stata scelta secondo le modalità 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vigente?</w:t>
            </w:r>
          </w:p>
          <w:p w14:paraId="10C6F6B9" w14:textId="77777777" w:rsidR="00F669B2" w:rsidRDefault="004C6828">
            <w:pPr>
              <w:pStyle w:val="TableParagraph"/>
              <w:numPr>
                <w:ilvl w:val="0"/>
                <w:numId w:val="40"/>
              </w:numPr>
              <w:tabs>
                <w:tab w:val="left" w:pos="793"/>
              </w:tabs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è composta da soggetti che hanno reso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 sostitutiva ai sensi del DPR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445/2000 in ordine all’inesistenza di 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incompatibilità e di astensione di cui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 al comma 5 dell’art. 93 del D.lgs. 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</w:tc>
        <w:tc>
          <w:tcPr>
            <w:tcW w:w="614" w:type="dxa"/>
          </w:tcPr>
          <w:p w14:paraId="3BF3D27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3DE5FC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50DE7E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1867E1C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FA0AEF1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2644B4A" w14:textId="77777777" w:rsidR="00F669B2" w:rsidRDefault="004C6828">
            <w:pPr>
              <w:pStyle w:val="TableParagraph"/>
              <w:spacing w:line="275" w:lineRule="exact"/>
              <w:ind w:left="274"/>
              <w:jc w:val="both"/>
              <w:rPr>
                <w:sz w:val="24"/>
              </w:rPr>
            </w:pPr>
            <w:r>
              <w:rPr>
                <w:sz w:val="24"/>
              </w:rPr>
              <w:t>DPR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445/2000 di</w:t>
            </w:r>
          </w:p>
          <w:p w14:paraId="5CA9138C" w14:textId="77777777" w:rsidR="00F669B2" w:rsidRDefault="004C6828">
            <w:pPr>
              <w:pStyle w:val="TableParagraph"/>
              <w:ind w:left="274" w:right="245"/>
              <w:jc w:val="both"/>
              <w:rPr>
                <w:sz w:val="24"/>
              </w:rPr>
            </w:pPr>
            <w:r>
              <w:rPr>
                <w:sz w:val="24"/>
              </w:rPr>
              <w:t>insussistenza di cause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incompatibilità 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commissari.</w:t>
            </w:r>
          </w:p>
        </w:tc>
      </w:tr>
      <w:tr w:rsidR="00F669B2" w14:paraId="297B9D60" w14:textId="77777777">
        <w:trPr>
          <w:trHeight w:val="2760"/>
        </w:trPr>
        <w:tc>
          <w:tcPr>
            <w:tcW w:w="713" w:type="dxa"/>
          </w:tcPr>
          <w:p w14:paraId="3F822A3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F9B5E4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67C5D6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C18E8D9" w14:textId="77777777" w:rsidR="00F669B2" w:rsidRDefault="00F669B2">
            <w:pPr>
              <w:pStyle w:val="TableParagraph"/>
              <w:spacing w:before="9"/>
              <w:rPr>
                <w:sz w:val="29"/>
              </w:rPr>
            </w:pPr>
          </w:p>
          <w:p w14:paraId="12A9CD43" w14:textId="77777777" w:rsidR="00F669B2" w:rsidRDefault="004C68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14:paraId="173443B5" w14:textId="77777777" w:rsidR="00F669B2" w:rsidRDefault="004C6828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operatori:</w:t>
            </w:r>
          </w:p>
          <w:p w14:paraId="4B162B5A" w14:textId="77777777" w:rsidR="00F669B2" w:rsidRDefault="004C6828">
            <w:pPr>
              <w:pStyle w:val="TableParagraph"/>
              <w:numPr>
                <w:ilvl w:val="0"/>
                <w:numId w:val="39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2C8A092B" w14:textId="77777777" w:rsidR="00F669B2" w:rsidRDefault="004C6828">
            <w:pPr>
              <w:pStyle w:val="TableParagraph"/>
              <w:numPr>
                <w:ilvl w:val="0"/>
                <w:numId w:val="39"/>
              </w:numPr>
              <w:tabs>
                <w:tab w:val="left" w:pos="79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corrispondono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 di gara ovvero rispettano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non discriminazione e:</w:t>
            </w:r>
          </w:p>
          <w:p w14:paraId="468E788F" w14:textId="77777777" w:rsidR="00F669B2" w:rsidRDefault="004C6828">
            <w:pPr>
              <w:pStyle w:val="TableParagraph"/>
              <w:numPr>
                <w:ilvl w:val="1"/>
                <w:numId w:val="39"/>
              </w:num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d’idoneità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professionale?</w:t>
            </w:r>
          </w:p>
          <w:p w14:paraId="62B3D9CB" w14:textId="77777777" w:rsidR="00F669B2" w:rsidRDefault="004C6828">
            <w:pPr>
              <w:pStyle w:val="TableParagraph"/>
              <w:numPr>
                <w:ilvl w:val="1"/>
                <w:numId w:val="39"/>
              </w:num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finanziaria?</w:t>
            </w:r>
          </w:p>
          <w:p w14:paraId="28B72467" w14:textId="77777777" w:rsidR="00F669B2" w:rsidRDefault="004C6828">
            <w:pPr>
              <w:pStyle w:val="TableParagraph"/>
              <w:numPr>
                <w:ilvl w:val="1"/>
                <w:numId w:val="39"/>
              </w:numPr>
              <w:tabs>
                <w:tab w:val="left" w:pos="114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professionali?</w:t>
            </w:r>
          </w:p>
        </w:tc>
        <w:tc>
          <w:tcPr>
            <w:tcW w:w="614" w:type="dxa"/>
          </w:tcPr>
          <w:p w14:paraId="14FC4D3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E2B5A53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034FB1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B919280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AADF69E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EDAD52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C2F22A2" w14:textId="77777777" w:rsidR="00F669B2" w:rsidRDefault="00F669B2">
            <w:pPr>
              <w:pStyle w:val="TableParagraph"/>
              <w:spacing w:before="9"/>
              <w:rPr>
                <w:sz w:val="33"/>
              </w:rPr>
            </w:pPr>
          </w:p>
          <w:p w14:paraId="6750A446" w14:textId="77777777" w:rsidR="00F669B2" w:rsidRDefault="004C6828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1BBB0259" w14:textId="77777777" w:rsidR="00F669B2" w:rsidRDefault="004C6828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Capitolato/Disciplinare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  <w:p w14:paraId="7055DFE7" w14:textId="77777777" w:rsidR="00F669B2" w:rsidRDefault="004C6828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</w:tc>
      </w:tr>
      <w:tr w:rsidR="00F669B2" w14:paraId="3A2A2C51" w14:textId="77777777">
        <w:trPr>
          <w:trHeight w:val="1655"/>
        </w:trPr>
        <w:tc>
          <w:tcPr>
            <w:tcW w:w="713" w:type="dxa"/>
          </w:tcPr>
          <w:p w14:paraId="06513A7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53D228C" w14:textId="77777777" w:rsidR="00F669B2" w:rsidRDefault="00F669B2">
            <w:pPr>
              <w:pStyle w:val="TableParagraph"/>
              <w:rPr>
                <w:sz w:val="34"/>
              </w:rPr>
            </w:pPr>
          </w:p>
          <w:p w14:paraId="456358F5" w14:textId="77777777" w:rsidR="00F669B2" w:rsidRDefault="004C68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14:paraId="0F5891D6" w14:textId="77777777" w:rsidR="00F669B2" w:rsidRDefault="004C6828">
            <w:pPr>
              <w:pStyle w:val="TableParagraph"/>
              <w:spacing w:line="276" w:lineRule="exact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avvenuta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tenendo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motivi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94,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2023, dalla Delibera n. 262 del 20 giugno 2023 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</w:p>
        </w:tc>
        <w:tc>
          <w:tcPr>
            <w:tcW w:w="614" w:type="dxa"/>
          </w:tcPr>
          <w:p w14:paraId="53DF889F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1891959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39E402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90FE353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190A1B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499F7E1" w14:textId="77777777" w:rsidR="00F669B2" w:rsidRDefault="004C6828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before="138"/>
              <w:ind w:right="608" w:hanging="275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21C71DE6" w14:textId="77777777" w:rsidR="00F669B2" w:rsidRDefault="004C6828">
            <w:pPr>
              <w:pStyle w:val="TableParagraph"/>
              <w:ind w:left="255" w:right="876"/>
              <w:jc w:val="center"/>
              <w:rPr>
                <w:sz w:val="24"/>
              </w:rPr>
            </w:pPr>
            <w:r>
              <w:rPr>
                <w:sz w:val="24"/>
              </w:rPr>
              <w:t>relativi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6ED2CC01" w14:textId="77777777" w:rsidR="00F669B2" w:rsidRDefault="004C6828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Capitolato/Disciplinare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  <w:p w14:paraId="27E93F32" w14:textId="77777777" w:rsidR="00F669B2" w:rsidRDefault="004C6828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</w:tc>
      </w:tr>
    </w:tbl>
    <w:p w14:paraId="7EF30061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502" w:gutter="0"/>
          <w:cols w:space="720"/>
        </w:sectPr>
      </w:pPr>
    </w:p>
    <w:p w14:paraId="4B628B17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1C04009F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E7EC2F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009DD1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5728129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4D1CD4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FBCD39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A0DEAFF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2FD19BF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2D17773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8E0400F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3E064BA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291151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2E301DF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9CBC52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956DCF4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7467658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DAF445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7DE668D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7A10DCA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3ECE92C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62BA3159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49F16005" w14:textId="77777777">
        <w:trPr>
          <w:trHeight w:val="3194"/>
        </w:trPr>
        <w:tc>
          <w:tcPr>
            <w:tcW w:w="713" w:type="dxa"/>
          </w:tcPr>
          <w:p w14:paraId="60988CB5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575AD764" w14:textId="77777777" w:rsidR="00F669B2" w:rsidRDefault="004C6828">
            <w:pPr>
              <w:pStyle w:val="TableParagraph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del Casellario Informatico dei contratti pubblici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lavori, servizi e forniture di cui alla Delibera n. 272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giugno 2023?</w:t>
            </w:r>
          </w:p>
          <w:p w14:paraId="5305F6C9" w14:textId="77777777" w:rsidR="00F669B2" w:rsidRDefault="004C6828">
            <w:pPr>
              <w:pStyle w:val="TableParagraph"/>
              <w:spacing w:before="160"/>
              <w:ind w:left="72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 Delibera n. 261 del 20 giugno 2023 entra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acquista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 1° gennaio 2024).</w:t>
            </w:r>
          </w:p>
          <w:p w14:paraId="26D96698" w14:textId="77777777" w:rsidR="00F669B2" w:rsidRDefault="004C6828">
            <w:pPr>
              <w:pStyle w:val="TableParagraph"/>
              <w:ind w:left="72" w:right="53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 Delibera n. 262 del 20 giugno 2023 entra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acquista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gennaio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2024.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Fino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dicembre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continua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applicarsi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Delibera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</w:p>
          <w:p w14:paraId="7D41AC6F" w14:textId="77777777" w:rsidR="00F669B2" w:rsidRDefault="004C6828">
            <w:pPr>
              <w:pStyle w:val="TableParagraph"/>
              <w:spacing w:line="255" w:lineRule="exact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464/2022).</w:t>
            </w:r>
          </w:p>
        </w:tc>
        <w:tc>
          <w:tcPr>
            <w:tcW w:w="614" w:type="dxa"/>
          </w:tcPr>
          <w:p w14:paraId="5B8108A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035988F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32A47AB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80C3AEC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83D42C0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6136C9D7" w14:textId="77777777" w:rsidR="00F669B2" w:rsidRDefault="004C6828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ind w:right="573"/>
              <w:rPr>
                <w:sz w:val="24"/>
              </w:rPr>
            </w:pPr>
            <w:r>
              <w:rPr>
                <w:sz w:val="24"/>
              </w:rPr>
              <w:t>Fascicolo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Virtuale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</w:p>
          <w:p w14:paraId="0DEA3452" w14:textId="77777777" w:rsidR="00F669B2" w:rsidRDefault="004C6828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Banca Dati Nazionale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</w:p>
          <w:p w14:paraId="6CE5E0E3" w14:textId="77777777" w:rsidR="00F669B2" w:rsidRDefault="004C6828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</w:p>
        </w:tc>
      </w:tr>
      <w:tr w:rsidR="00F669B2" w14:paraId="7D5CCC67" w14:textId="77777777">
        <w:trPr>
          <w:trHeight w:val="2644"/>
        </w:trPr>
        <w:tc>
          <w:tcPr>
            <w:tcW w:w="713" w:type="dxa"/>
          </w:tcPr>
          <w:p w14:paraId="4BFD8DE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93910C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D45C84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92072A0" w14:textId="77777777" w:rsidR="00F669B2" w:rsidRDefault="00F669B2">
            <w:pPr>
              <w:pStyle w:val="TableParagraph"/>
              <w:rPr>
                <w:sz w:val="25"/>
              </w:rPr>
            </w:pPr>
          </w:p>
          <w:p w14:paraId="6CDA5EA1" w14:textId="77777777" w:rsidR="00F669B2" w:rsidRDefault="004C6828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14:paraId="106D4618" w14:textId="77777777" w:rsidR="00F669B2" w:rsidRDefault="004C6828">
            <w:pPr>
              <w:pStyle w:val="TableParagraph"/>
              <w:spacing w:before="1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contenenti:</w:t>
            </w:r>
          </w:p>
          <w:p w14:paraId="4B26C715" w14:textId="77777777" w:rsidR="00F669B2" w:rsidRDefault="004C6828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amministrativa?</w:t>
            </w:r>
          </w:p>
          <w:p w14:paraId="29B04B98" w14:textId="77777777" w:rsidR="00F669B2" w:rsidRDefault="004C6828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tecnica?</w:t>
            </w:r>
          </w:p>
          <w:p w14:paraId="6B50CD53" w14:textId="77777777" w:rsidR="00F669B2" w:rsidRDefault="004C6828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economica?</w:t>
            </w:r>
          </w:p>
          <w:p w14:paraId="15E1D175" w14:textId="77777777" w:rsidR="00F669B2" w:rsidRDefault="004C6828">
            <w:pPr>
              <w:pStyle w:val="TableParagraph"/>
              <w:spacing w:before="140" w:line="270" w:lineRule="atLeast"/>
              <w:ind w:left="72" w:right="55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  <w:vertAlign w:val="superscript"/>
              </w:rPr>
              <w:t>*</w:t>
            </w:r>
            <w:r>
              <w:rPr>
                <w:i/>
                <w:spacing w:val="-1"/>
                <w:sz w:val="24"/>
              </w:rPr>
              <w:t>(fino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dicembre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2023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continuano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applicarsi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gli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artt. 44,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52, 53, 74,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81 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85 D.Lgs.n.50/2016).</w:t>
            </w:r>
          </w:p>
        </w:tc>
        <w:tc>
          <w:tcPr>
            <w:tcW w:w="614" w:type="dxa"/>
          </w:tcPr>
          <w:p w14:paraId="132D22F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5A40134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FCEF1B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11B104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64C731A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DE850DD" w14:textId="77777777" w:rsidR="00F669B2" w:rsidRDefault="00F669B2">
            <w:pPr>
              <w:pStyle w:val="TableParagraph"/>
              <w:rPr>
                <w:sz w:val="31"/>
              </w:rPr>
            </w:pPr>
          </w:p>
          <w:p w14:paraId="1472F7E7" w14:textId="77777777" w:rsidR="00F669B2" w:rsidRDefault="004C6828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199D0354" w14:textId="77777777" w:rsidR="00F669B2" w:rsidRDefault="004C6828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  <w:p w14:paraId="37958003" w14:textId="77777777" w:rsidR="00F669B2" w:rsidRDefault="004C6828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ind w:right="354"/>
              <w:rPr>
                <w:sz w:val="24"/>
              </w:rPr>
            </w:pPr>
            <w:r>
              <w:rPr>
                <w:sz w:val="24"/>
              </w:rPr>
              <w:t>Fascicolo Virtuale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01/01/2024)</w:t>
            </w:r>
          </w:p>
        </w:tc>
      </w:tr>
      <w:tr w:rsidR="00F669B2" w14:paraId="4D78D9EC" w14:textId="77777777">
        <w:trPr>
          <w:trHeight w:val="1417"/>
        </w:trPr>
        <w:tc>
          <w:tcPr>
            <w:tcW w:w="713" w:type="dxa"/>
          </w:tcPr>
          <w:p w14:paraId="6C1A790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EA24495" w14:textId="77777777" w:rsidR="00F669B2" w:rsidRDefault="00F669B2">
            <w:pPr>
              <w:pStyle w:val="TableParagraph"/>
              <w:spacing w:before="6"/>
              <w:rPr>
                <w:sz w:val="23"/>
              </w:rPr>
            </w:pPr>
          </w:p>
          <w:p w14:paraId="422DDAC6" w14:textId="77777777" w:rsidR="00F669B2" w:rsidRDefault="004C6828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14:paraId="742EC52E" w14:textId="77777777" w:rsidR="00F669B2" w:rsidRDefault="00F669B2">
            <w:pPr>
              <w:pStyle w:val="TableParagraph"/>
              <w:spacing w:before="6"/>
              <w:rPr>
                <w:sz w:val="25"/>
              </w:rPr>
            </w:pPr>
          </w:p>
          <w:p w14:paraId="414F5B17" w14:textId="77777777" w:rsidR="00F669B2" w:rsidRDefault="004C6828">
            <w:pPr>
              <w:pStyle w:val="TableParagraph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Sono stati redatti i verbali delle operazioni di 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giudicatrice?</w:t>
            </w:r>
          </w:p>
        </w:tc>
        <w:tc>
          <w:tcPr>
            <w:tcW w:w="614" w:type="dxa"/>
          </w:tcPr>
          <w:p w14:paraId="1C66520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C66AE9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A459A7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B43DAD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52F3D81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05737B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D00FD49" w14:textId="77777777" w:rsidR="00F669B2" w:rsidRDefault="00F669B2">
            <w:pPr>
              <w:pStyle w:val="TableParagraph"/>
              <w:spacing w:before="6"/>
              <w:rPr>
                <w:sz w:val="23"/>
              </w:rPr>
            </w:pPr>
          </w:p>
          <w:p w14:paraId="1A01ADE5" w14:textId="77777777" w:rsidR="00F669B2" w:rsidRDefault="004C6828">
            <w:pPr>
              <w:pStyle w:val="TableParagraph"/>
              <w:numPr>
                <w:ilvl w:val="0"/>
                <w:numId w:val="33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</w:p>
        </w:tc>
      </w:tr>
    </w:tbl>
    <w:p w14:paraId="304D0143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512" w:gutter="0"/>
          <w:cols w:space="720"/>
        </w:sectPr>
      </w:pPr>
    </w:p>
    <w:p w14:paraId="1536289B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669598ED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9C07DC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8A703D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A4BAEFE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485163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0B25B4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5649314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1E6B296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02024A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C2B7C34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B48A6B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D2F98E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60AF15A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6CD9CC1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A7718EB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603E0BD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DD185C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A0527D1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02D5233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5B4C7DA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4363CBFE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63F2B640" w14:textId="77777777">
        <w:trPr>
          <w:trHeight w:val="1236"/>
        </w:trPr>
        <w:tc>
          <w:tcPr>
            <w:tcW w:w="713" w:type="dxa"/>
          </w:tcPr>
          <w:p w14:paraId="1418AB2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16A6543" w14:textId="77777777" w:rsidR="00F669B2" w:rsidRDefault="004C6828">
            <w:pPr>
              <w:pStyle w:val="TableParagraph"/>
              <w:spacing w:before="180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</w:tcPr>
          <w:p w14:paraId="39BB855F" w14:textId="77777777" w:rsidR="00F669B2" w:rsidRDefault="004C6828">
            <w:pPr>
              <w:pStyle w:val="TableParagraph"/>
              <w:spacing w:before="66"/>
              <w:ind w:left="72" w:right="53"/>
              <w:jc w:val="both"/>
              <w:rPr>
                <w:sz w:val="24"/>
              </w:rPr>
            </w:pPr>
            <w:r>
              <w:rPr>
                <w:sz w:val="24"/>
              </w:rPr>
              <w:t>È stata verificata l’eventuale esclusione di offerte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anormalmente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comunicati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esiti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 procedimento di anomalia delle offerte 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decreto legislativo 36/2023?</w:t>
            </w:r>
          </w:p>
        </w:tc>
        <w:tc>
          <w:tcPr>
            <w:tcW w:w="614" w:type="dxa"/>
          </w:tcPr>
          <w:p w14:paraId="69F852A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6885D0F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866FAB6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1AD1878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8909333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5D6C030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3BD65AF" w14:textId="77777777" w:rsidR="00F669B2" w:rsidRDefault="004C6828">
            <w:pPr>
              <w:pStyle w:val="TableParagraph"/>
              <w:numPr>
                <w:ilvl w:val="0"/>
                <w:numId w:val="32"/>
              </w:numPr>
              <w:tabs>
                <w:tab w:val="left" w:pos="275"/>
              </w:tabs>
              <w:spacing w:before="180"/>
              <w:rPr>
                <w:sz w:val="24"/>
              </w:rPr>
            </w:pPr>
            <w:r>
              <w:rPr>
                <w:sz w:val="24"/>
              </w:rPr>
              <w:t>Verbali</w:t>
            </w:r>
          </w:p>
        </w:tc>
      </w:tr>
      <w:tr w:rsidR="00F669B2" w14:paraId="33825A66" w14:textId="77777777">
        <w:trPr>
          <w:trHeight w:val="1655"/>
        </w:trPr>
        <w:tc>
          <w:tcPr>
            <w:tcW w:w="713" w:type="dxa"/>
          </w:tcPr>
          <w:p w14:paraId="7146A09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D8CD8C4" w14:textId="77777777" w:rsidR="00F669B2" w:rsidRDefault="00F669B2">
            <w:pPr>
              <w:pStyle w:val="TableParagraph"/>
              <w:rPr>
                <w:sz w:val="34"/>
              </w:rPr>
            </w:pPr>
          </w:p>
          <w:p w14:paraId="5F64AB59" w14:textId="77777777" w:rsidR="00F669B2" w:rsidRDefault="004C682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14:paraId="340E4E7F" w14:textId="77777777" w:rsidR="00F669B2" w:rsidRDefault="004C6828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aggiudicazione:</w:t>
            </w:r>
          </w:p>
          <w:p w14:paraId="23E63DD2" w14:textId="77777777" w:rsidR="00F669B2" w:rsidRDefault="004C6828">
            <w:pPr>
              <w:pStyle w:val="TableParagraph"/>
              <w:numPr>
                <w:ilvl w:val="0"/>
                <w:numId w:val="31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formulata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52DE7967" w14:textId="77777777" w:rsidR="00F669B2" w:rsidRDefault="004C6828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D.lgs.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n.36/2023?</w:t>
            </w:r>
          </w:p>
          <w:p w14:paraId="3BE455A3" w14:textId="77777777" w:rsidR="00F669B2" w:rsidRDefault="004C6828">
            <w:pPr>
              <w:pStyle w:val="TableParagraph"/>
              <w:numPr>
                <w:ilvl w:val="0"/>
                <w:numId w:val="31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dall’organo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competente?</w:t>
            </w:r>
          </w:p>
          <w:p w14:paraId="41B6134D" w14:textId="77777777" w:rsidR="00F669B2" w:rsidRDefault="004C6828">
            <w:pPr>
              <w:pStyle w:val="TableParagraph"/>
              <w:numPr>
                <w:ilvl w:val="0"/>
                <w:numId w:val="31"/>
              </w:numPr>
              <w:tabs>
                <w:tab w:val="left" w:pos="792"/>
              </w:tabs>
              <w:spacing w:line="270" w:lineRule="atLeast"/>
              <w:ind w:right="57"/>
              <w:rPr>
                <w:sz w:val="24"/>
              </w:rPr>
            </w:pPr>
            <w:r>
              <w:rPr>
                <w:spacing w:val="-1"/>
                <w:sz w:val="24"/>
              </w:rPr>
              <w:t>è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avvenuta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sulla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gara?</w:t>
            </w:r>
          </w:p>
        </w:tc>
        <w:tc>
          <w:tcPr>
            <w:tcW w:w="614" w:type="dxa"/>
          </w:tcPr>
          <w:p w14:paraId="010F369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FADC22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7FE2BB6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CDFA66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AFEB918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490FB019" w14:textId="77777777" w:rsidR="00F669B2" w:rsidRDefault="00F669B2">
            <w:pPr>
              <w:pStyle w:val="TableParagraph"/>
              <w:spacing w:before="10"/>
              <w:rPr>
                <w:sz w:val="23"/>
              </w:rPr>
            </w:pPr>
          </w:p>
          <w:p w14:paraId="79E39BF3" w14:textId="77777777" w:rsidR="00F669B2" w:rsidRDefault="004C6828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ind w:right="886"/>
              <w:rPr>
                <w:sz w:val="24"/>
              </w:rPr>
            </w:pPr>
            <w:r>
              <w:rPr>
                <w:sz w:val="24"/>
              </w:rPr>
              <w:t>Proposta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14:paraId="2BE2B68F" w14:textId="77777777" w:rsidR="00F669B2" w:rsidRDefault="004C6828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ind w:right="254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</w:tc>
      </w:tr>
      <w:tr w:rsidR="00F669B2" w14:paraId="4B9A51A4" w14:textId="77777777">
        <w:trPr>
          <w:trHeight w:val="4332"/>
        </w:trPr>
        <w:tc>
          <w:tcPr>
            <w:tcW w:w="713" w:type="dxa"/>
          </w:tcPr>
          <w:p w14:paraId="2AD2DBB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643BB1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F6D69B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37DCE8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C68CF3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BE3017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EBD30A9" w14:textId="77777777" w:rsidR="00F669B2" w:rsidRDefault="004C6828">
            <w:pPr>
              <w:pStyle w:val="TableParagraph"/>
              <w:spacing w:before="233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14:paraId="3B00C732" w14:textId="77777777" w:rsidR="00F669B2" w:rsidRDefault="004C6828">
            <w:pPr>
              <w:pStyle w:val="TableParagraph"/>
              <w:spacing w:before="1" w:line="259" w:lineRule="auto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assolti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all’art. 84 all’art. 111 e all’Allegato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 D del D.lgs. n. 36/2023 e secondo 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20/06/2023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trasparenza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 ivi incluse le comunicazioni ex 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candidati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degli offerenti?</w:t>
            </w:r>
          </w:p>
          <w:p w14:paraId="27E6901F" w14:textId="77777777" w:rsidR="00F669B2" w:rsidRDefault="004C6828">
            <w:pPr>
              <w:pStyle w:val="TableParagraph"/>
              <w:spacing w:before="158"/>
              <w:ind w:left="72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(Dal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01/07/2023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al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31/12/2023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continua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</w:p>
          <w:p w14:paraId="5333CFA0" w14:textId="77777777" w:rsidR="00F669B2" w:rsidRDefault="004C6828">
            <w:pPr>
              <w:pStyle w:val="TableParagraph"/>
              <w:spacing w:before="21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applicarsi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l’art.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72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D.Lgs.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50/2016)</w:t>
            </w:r>
          </w:p>
          <w:p w14:paraId="05B10937" w14:textId="77777777" w:rsidR="00F669B2" w:rsidRDefault="004C6828">
            <w:pPr>
              <w:pStyle w:val="TableParagraph"/>
              <w:spacing w:before="22" w:line="259" w:lineRule="auto"/>
              <w:ind w:left="72" w:right="48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Delibera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264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giugno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entra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acquista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  <w:p w14:paraId="73BB3F85" w14:textId="77777777" w:rsidR="00F669B2" w:rsidRDefault="004C6828">
            <w:pPr>
              <w:pStyle w:val="TableParagraph"/>
              <w:spacing w:before="1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decorrere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gennaio 2024).</w:t>
            </w:r>
          </w:p>
        </w:tc>
        <w:tc>
          <w:tcPr>
            <w:tcW w:w="614" w:type="dxa"/>
          </w:tcPr>
          <w:p w14:paraId="7180C88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499BC94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8E47C5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083ECB5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01C84F6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4125CDD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255F1A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624003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E280295" w14:textId="77777777" w:rsidR="00F669B2" w:rsidRDefault="00F669B2">
            <w:pPr>
              <w:pStyle w:val="TableParagraph"/>
              <w:spacing w:before="4"/>
              <w:rPr>
                <w:sz w:val="38"/>
              </w:rPr>
            </w:pPr>
          </w:p>
          <w:p w14:paraId="5FF80377" w14:textId="77777777" w:rsidR="00F669B2" w:rsidRDefault="004C6828">
            <w:pPr>
              <w:pStyle w:val="TableParagraph"/>
              <w:numPr>
                <w:ilvl w:val="0"/>
                <w:numId w:val="29"/>
              </w:numPr>
              <w:tabs>
                <w:tab w:val="left" w:pos="275"/>
              </w:tabs>
              <w:ind w:right="886"/>
              <w:rPr>
                <w:sz w:val="24"/>
              </w:rPr>
            </w:pPr>
            <w:r>
              <w:rPr>
                <w:sz w:val="24"/>
              </w:rPr>
              <w:t>Avviso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14:paraId="48A9D774" w14:textId="77777777" w:rsidR="00F669B2" w:rsidRDefault="004C6828">
            <w:pPr>
              <w:pStyle w:val="TableParagraph"/>
              <w:numPr>
                <w:ilvl w:val="0"/>
                <w:numId w:val="29"/>
              </w:numPr>
              <w:tabs>
                <w:tab w:val="left" w:pos="275"/>
              </w:tabs>
              <w:ind w:right="831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aggiudicatario</w:t>
            </w:r>
          </w:p>
          <w:p w14:paraId="36BB5435" w14:textId="77777777" w:rsidR="00F669B2" w:rsidRDefault="004C6828">
            <w:pPr>
              <w:pStyle w:val="TableParagraph"/>
              <w:numPr>
                <w:ilvl w:val="0"/>
                <w:numId w:val="29"/>
              </w:numPr>
              <w:tabs>
                <w:tab w:val="left" w:pos="275"/>
              </w:tabs>
              <w:spacing w:before="1"/>
              <w:ind w:right="212"/>
              <w:rPr>
                <w:sz w:val="24"/>
              </w:rPr>
            </w:pPr>
            <w:r>
              <w:rPr>
                <w:sz w:val="24"/>
              </w:rPr>
              <w:t>Comunicazioni ex art.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</w:tr>
    </w:tbl>
    <w:p w14:paraId="7A3AD8FE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512" w:gutter="0"/>
          <w:cols w:space="720"/>
        </w:sectPr>
      </w:pPr>
    </w:p>
    <w:p w14:paraId="3EA36F00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1D601FCC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EE62E0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F8103B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3781AF0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01AE171F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EB9C10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72DF473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90782E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036527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F06FBBF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9F497A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76B55B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BC3F1BF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671E02E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5633670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A2C0F3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750E1D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4F3B5D1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492D0D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F61BD1C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13A0DD8D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3B236DC6" w14:textId="77777777">
        <w:trPr>
          <w:trHeight w:val="679"/>
        </w:trPr>
        <w:tc>
          <w:tcPr>
            <w:tcW w:w="713" w:type="dxa"/>
            <w:shd w:val="clear" w:color="auto" w:fill="B8CCE4"/>
          </w:tcPr>
          <w:p w14:paraId="0BB0AA15" w14:textId="77777777" w:rsidR="00F669B2" w:rsidRDefault="004C6828">
            <w:pPr>
              <w:pStyle w:val="TableParagraph"/>
              <w:spacing w:before="20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3958" w:type="dxa"/>
            <w:gridSpan w:val="7"/>
            <w:shd w:val="clear" w:color="auto" w:fill="B8CCE4"/>
          </w:tcPr>
          <w:p w14:paraId="13799A5C" w14:textId="77777777" w:rsidR="00F669B2" w:rsidRDefault="004C6828">
            <w:pPr>
              <w:pStyle w:val="TableParagraph"/>
              <w:spacing w:before="20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affidamento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Soggetti attuatori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tenuti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all’applicazione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36/2023</w:t>
            </w:r>
          </w:p>
        </w:tc>
      </w:tr>
      <w:tr w:rsidR="00F669B2" w14:paraId="6B8DA09B" w14:textId="77777777">
        <w:trPr>
          <w:trHeight w:val="4140"/>
        </w:trPr>
        <w:tc>
          <w:tcPr>
            <w:tcW w:w="713" w:type="dxa"/>
          </w:tcPr>
          <w:p w14:paraId="5937212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300391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A9B630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633C3F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AF09C5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BAA7A63" w14:textId="77777777" w:rsidR="00F669B2" w:rsidRDefault="00F669B2">
            <w:pPr>
              <w:pStyle w:val="TableParagraph"/>
              <w:spacing w:before="10"/>
              <w:rPr>
                <w:sz w:val="37"/>
              </w:rPr>
            </w:pPr>
          </w:p>
          <w:p w14:paraId="06261E6E" w14:textId="77777777" w:rsidR="00F669B2" w:rsidRDefault="004C6828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7F6A1C2D" w14:textId="77777777" w:rsidR="00F669B2" w:rsidRDefault="004C6828">
            <w:pPr>
              <w:pStyle w:val="TableParagraph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Nel caso in cui il Soggetto attuatore non sia tenuto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all’applicazione del Codice dei contratti pubblici 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 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</w:p>
          <w:p w14:paraId="24C7EFB9" w14:textId="77777777" w:rsidR="00F669B2" w:rsidRDefault="004C6828">
            <w:pPr>
              <w:pStyle w:val="TableParagraph"/>
              <w:numPr>
                <w:ilvl w:val="0"/>
                <w:numId w:val="28"/>
              </w:numPr>
              <w:tabs>
                <w:tab w:val="left" w:pos="793"/>
              </w:tabs>
              <w:ind w:right="55"/>
              <w:jc w:val="both"/>
              <w:rPr>
                <w:sz w:val="24"/>
              </w:rPr>
            </w:pPr>
            <w:r>
              <w:rPr>
                <w:color w:val="393939"/>
                <w:sz w:val="24"/>
              </w:rPr>
              <w:t>l'affidamento dei contratti pubblici esclusi,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in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tutto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in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parte,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dall'ambito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di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applicazione</w:t>
            </w:r>
            <w:r>
              <w:rPr>
                <w:color w:val="393939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oggettiva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è avvenuto nel rispetto dei principi sanciti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dagli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artt. 1, 2 e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3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D.lgs.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color w:val="393939"/>
                <w:sz w:val="24"/>
              </w:rPr>
              <w:t>?</w:t>
            </w:r>
          </w:p>
          <w:p w14:paraId="25444BF9" w14:textId="77777777" w:rsidR="00F669B2" w:rsidRDefault="004C6828">
            <w:pPr>
              <w:pStyle w:val="TableParagraph"/>
              <w:numPr>
                <w:ilvl w:val="0"/>
                <w:numId w:val="28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espletata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procedura/gara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informale?</w:t>
            </w:r>
          </w:p>
          <w:p w14:paraId="48235909" w14:textId="77777777" w:rsidR="00F669B2" w:rsidRDefault="004C6828">
            <w:pPr>
              <w:pStyle w:val="TableParagraph"/>
              <w:numPr>
                <w:ilvl w:val="0"/>
                <w:numId w:val="28"/>
              </w:numPr>
              <w:tabs>
                <w:tab w:val="left" w:pos="79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effettuata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una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idonea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</w:p>
          <w:p w14:paraId="0F1B9659" w14:textId="77777777" w:rsidR="00F669B2" w:rsidRDefault="004C6828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dell’operatore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qualificato?</w:t>
            </w:r>
          </w:p>
          <w:p w14:paraId="30639346" w14:textId="77777777" w:rsidR="00F669B2" w:rsidRDefault="004C6828">
            <w:pPr>
              <w:pStyle w:val="TableParagraph"/>
              <w:numPr>
                <w:ilvl w:val="0"/>
                <w:numId w:val="28"/>
              </w:numPr>
              <w:tabs>
                <w:tab w:val="left" w:pos="793"/>
              </w:tabs>
              <w:spacing w:line="270" w:lineRule="atLeas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domande/offerte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 i termini previsti dall’avviso o 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invito?</w:t>
            </w:r>
          </w:p>
        </w:tc>
        <w:tc>
          <w:tcPr>
            <w:tcW w:w="614" w:type="dxa"/>
          </w:tcPr>
          <w:p w14:paraId="7715AE1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5C44AA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67189D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CC0EEE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099841C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5C6DF392" w14:textId="77777777"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spacing w:before="138"/>
              <w:ind w:right="924"/>
              <w:rPr>
                <w:sz w:val="24"/>
              </w:rPr>
            </w:pPr>
            <w:r>
              <w:rPr>
                <w:sz w:val="24"/>
              </w:rPr>
              <w:t>Dimostrazione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dell'avvenuta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</w:p>
          <w:p w14:paraId="01261A3C" w14:textId="77777777"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1137"/>
              <w:rPr>
                <w:sz w:val="24"/>
              </w:rPr>
            </w:pPr>
            <w:r>
              <w:rPr>
                <w:sz w:val="24"/>
              </w:rPr>
              <w:t>Link profilo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14:paraId="2DC91C61" w14:textId="77777777"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639"/>
              <w:rPr>
                <w:sz w:val="24"/>
              </w:rPr>
            </w:pPr>
            <w:r>
              <w:rPr>
                <w:sz w:val="24"/>
              </w:rPr>
              <w:t>Avviso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manifestazione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</w:p>
          <w:p w14:paraId="17529201" w14:textId="77777777"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atto altrimenti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denominato</w:t>
            </w:r>
          </w:p>
          <w:p w14:paraId="55B7EA65" w14:textId="77777777"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</w:p>
          <w:p w14:paraId="0BA80577" w14:textId="77777777"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Lettera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invito</w:t>
            </w:r>
          </w:p>
          <w:p w14:paraId="47E65D14" w14:textId="77777777" w:rsidR="00F669B2" w:rsidRDefault="004C6828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Comunicazioni</w:t>
            </w:r>
          </w:p>
        </w:tc>
      </w:tr>
      <w:tr w:rsidR="00F669B2" w14:paraId="3230A3FD" w14:textId="77777777">
        <w:trPr>
          <w:trHeight w:val="2210"/>
        </w:trPr>
        <w:tc>
          <w:tcPr>
            <w:tcW w:w="713" w:type="dxa"/>
          </w:tcPr>
          <w:p w14:paraId="33573A1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45B7D6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4E6F9D1" w14:textId="77777777" w:rsidR="00F669B2" w:rsidRDefault="00F669B2">
            <w:pPr>
              <w:pStyle w:val="TableParagraph"/>
              <w:rPr>
                <w:sz w:val="32"/>
              </w:rPr>
            </w:pPr>
          </w:p>
          <w:p w14:paraId="1C0A8425" w14:textId="77777777" w:rsidR="00F669B2" w:rsidRDefault="004C6828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14:paraId="5A7C4247" w14:textId="77777777" w:rsidR="00F669B2" w:rsidRDefault="004C6828">
            <w:pPr>
              <w:pStyle w:val="TableParagraph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all’organizzazione atti a scongiurare, prevenire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contrastare reati, potenziali ed effettivi, imputabili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all’Ente, contemplati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231/2001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“Disciplina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giuridiche,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società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  <w:p w14:paraId="6C077887" w14:textId="77777777" w:rsidR="00F669B2" w:rsidRDefault="004C6828">
            <w:pPr>
              <w:pStyle w:val="TableParagraph"/>
              <w:spacing w:line="259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associazioni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giuridica”?</w:t>
            </w:r>
          </w:p>
        </w:tc>
        <w:tc>
          <w:tcPr>
            <w:tcW w:w="614" w:type="dxa"/>
          </w:tcPr>
          <w:p w14:paraId="75A7D1F8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22F0BE8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1E8A40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4E8F408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7E6DB28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5E7257EF" w14:textId="77777777" w:rsidR="00F669B2" w:rsidRDefault="004C6828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ind w:right="180"/>
              <w:rPr>
                <w:sz w:val="24"/>
              </w:rPr>
            </w:pPr>
            <w:r>
              <w:rPr>
                <w:sz w:val="24"/>
              </w:rPr>
              <w:t>Norme, codici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contemplano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principali regole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condotta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  <w:p w14:paraId="63A453D3" w14:textId="77777777" w:rsidR="00F669B2" w:rsidRDefault="004C6828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spacing w:line="270" w:lineRule="atLeast"/>
              <w:ind w:right="873"/>
              <w:jc w:val="both"/>
              <w:rPr>
                <w:sz w:val="24"/>
              </w:rPr>
            </w:pPr>
            <w:r>
              <w:rPr>
                <w:sz w:val="24"/>
              </w:rPr>
              <w:t>Policy, modelli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organizzativi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</w:tr>
    </w:tbl>
    <w:p w14:paraId="0F0FEEB0" w14:textId="77777777" w:rsidR="00F669B2" w:rsidRDefault="00F669B2">
      <w:pPr>
        <w:spacing w:line="270" w:lineRule="atLeast"/>
        <w:jc w:val="both"/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644" w:gutter="0"/>
          <w:cols w:space="720"/>
        </w:sectPr>
      </w:pPr>
    </w:p>
    <w:p w14:paraId="71449E3E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518D4094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077953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6A4B0B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71BD31D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17EE4B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C18160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3118EBC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39DC91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7386ED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B0209A0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83803D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7F7F1D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E06DCA4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84B573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D5ED34B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19DCC20F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50D7CC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179F65B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EECBCC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B12EF37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306FF16A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44FB53D7" w14:textId="77777777">
        <w:trPr>
          <w:trHeight w:val="679"/>
        </w:trPr>
        <w:tc>
          <w:tcPr>
            <w:tcW w:w="713" w:type="dxa"/>
          </w:tcPr>
          <w:p w14:paraId="32F35C23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3D22738C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DB78A9D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54D9130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BC7A47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4FE6F9C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00C74A3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18E35733" w14:textId="77777777" w:rsidR="00F669B2" w:rsidRDefault="004C6828">
            <w:pPr>
              <w:pStyle w:val="TableParagraph"/>
              <w:spacing w:line="275" w:lineRule="exact"/>
              <w:ind w:left="274"/>
              <w:rPr>
                <w:i/>
                <w:sz w:val="24"/>
              </w:rPr>
            </w:pPr>
            <w:r>
              <w:rPr>
                <w:i/>
                <w:sz w:val="24"/>
              </w:rPr>
              <w:t>compliance</w:t>
            </w:r>
          </w:p>
          <w:p w14:paraId="64950C07" w14:textId="77777777" w:rsidR="00F669B2" w:rsidRDefault="004C6828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“anticorruzione”</w:t>
            </w:r>
          </w:p>
        </w:tc>
      </w:tr>
      <w:tr w:rsidR="00F669B2" w14:paraId="4A2D16E9" w14:textId="77777777">
        <w:trPr>
          <w:trHeight w:val="681"/>
        </w:trPr>
        <w:tc>
          <w:tcPr>
            <w:tcW w:w="713" w:type="dxa"/>
            <w:shd w:val="clear" w:color="auto" w:fill="B8CCE4"/>
          </w:tcPr>
          <w:p w14:paraId="78CC3D23" w14:textId="77777777" w:rsidR="00F669B2" w:rsidRDefault="004C6828">
            <w:pPr>
              <w:pStyle w:val="TableParagraph"/>
              <w:spacing w:before="20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3958" w:type="dxa"/>
            <w:gridSpan w:val="7"/>
            <w:shd w:val="clear" w:color="auto" w:fill="B8CCE4"/>
          </w:tcPr>
          <w:p w14:paraId="4E526658" w14:textId="77777777" w:rsidR="00F669B2" w:rsidRDefault="004C6828">
            <w:pPr>
              <w:pStyle w:val="TableParagraph"/>
              <w:spacing w:before="20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contratto</w:t>
            </w:r>
          </w:p>
        </w:tc>
      </w:tr>
      <w:tr w:rsidR="00F669B2" w14:paraId="37C88672" w14:textId="77777777">
        <w:trPr>
          <w:trHeight w:val="5796"/>
        </w:trPr>
        <w:tc>
          <w:tcPr>
            <w:tcW w:w="713" w:type="dxa"/>
          </w:tcPr>
          <w:p w14:paraId="3ED4B36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0F41AB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FB1A83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D8EEF4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F7DEC4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CDDC5B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2F6F59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738823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DE84217" w14:textId="77777777" w:rsidR="00F669B2" w:rsidRDefault="00F669B2">
            <w:pPr>
              <w:pStyle w:val="TableParagraph"/>
              <w:spacing w:before="11"/>
              <w:rPr>
                <w:sz w:val="31"/>
              </w:rPr>
            </w:pPr>
          </w:p>
          <w:p w14:paraId="423C291F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1902700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D90168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BBE1BE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7415058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FB441AC" w14:textId="77777777" w:rsidR="00F669B2" w:rsidRDefault="004C6828">
            <w:pPr>
              <w:pStyle w:val="TableParagraph"/>
              <w:spacing w:before="183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Prima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all’acquisizione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documentazione propedeutica alla stipula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dell’ulteriore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necessaria alla verifica in capo all’aggiudicatario,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possesso dei requisiti di ordine generale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agli art. 94, 95, 96, 97 e 98 del D.lgs. 36/2023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 quanto previsto dal Regolamento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casellario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20/06/2023?</w:t>
            </w:r>
          </w:p>
        </w:tc>
        <w:tc>
          <w:tcPr>
            <w:tcW w:w="614" w:type="dxa"/>
          </w:tcPr>
          <w:p w14:paraId="6148272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812911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B558A6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BAB8A3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EE1BF3D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572528B" w14:textId="77777777"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Dichiarazione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DPCM 187/91</w:t>
            </w:r>
          </w:p>
          <w:p w14:paraId="0DD547A3" w14:textId="77777777"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Commercio</w:t>
            </w:r>
          </w:p>
          <w:p w14:paraId="4A29E0FA" w14:textId="77777777"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giudiziale</w:t>
            </w:r>
          </w:p>
          <w:p w14:paraId="43A8A977" w14:textId="77777777"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248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carichi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pendenti</w:t>
            </w:r>
          </w:p>
          <w:p w14:paraId="387A217C" w14:textId="77777777"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dell’anagrafe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reato</w:t>
            </w:r>
          </w:p>
          <w:p w14:paraId="40635110" w14:textId="77777777"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propedeutiche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all’interrogazione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BDNA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Informativa/</w:t>
            </w:r>
            <w:proofErr w:type="spellStart"/>
            <w:r>
              <w:rPr>
                <w:spacing w:val="-1"/>
                <w:sz w:val="24"/>
              </w:rPr>
              <w:t>comunicaz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</w:p>
          <w:p w14:paraId="3D29A370" w14:textId="77777777"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14:paraId="016FC440" w14:textId="77777777" w:rsidR="00F669B2" w:rsidRDefault="004C6828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</w:tr>
    </w:tbl>
    <w:p w14:paraId="22DA89ED" w14:textId="77777777" w:rsidR="00F669B2" w:rsidRDefault="00F669B2">
      <w:pPr>
        <w:spacing w:line="270" w:lineRule="atLeast"/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360" w:gutter="0"/>
          <w:cols w:space="720"/>
        </w:sectPr>
      </w:pPr>
    </w:p>
    <w:p w14:paraId="34EA051E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1877057D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0D3165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D0C8AD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536B996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0F7A8FC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BEA886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F80B436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278E43C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7CAD9B3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C0E688A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2FCD5F09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4C39B22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F235068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8D04C5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A0EA0E4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E3F368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A1AA703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B86081C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5FF21B3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60A4546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33106ECA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07EBB8A0" w14:textId="77777777">
        <w:trPr>
          <w:trHeight w:val="3864"/>
        </w:trPr>
        <w:tc>
          <w:tcPr>
            <w:tcW w:w="713" w:type="dxa"/>
          </w:tcPr>
          <w:p w14:paraId="291A588A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72C36E9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E766322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EC5E5E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911542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8D69E2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C7E48B6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23B84257" w14:textId="77777777" w:rsidR="00F669B2" w:rsidRDefault="004C6828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DURC</w:t>
            </w:r>
          </w:p>
          <w:p w14:paraId="6ED5BD5F" w14:textId="77777777" w:rsidR="00F669B2" w:rsidRDefault="004C6828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Dichiarazione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osservanza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  <w:p w14:paraId="18CEE771" w14:textId="77777777" w:rsidR="00F669B2" w:rsidRDefault="004C6828">
            <w:pPr>
              <w:pStyle w:val="TableParagraph"/>
              <w:ind w:left="274" w:right="126"/>
              <w:jc w:val="both"/>
              <w:rPr>
                <w:sz w:val="24"/>
              </w:rPr>
            </w:pPr>
            <w:r>
              <w:rPr>
                <w:sz w:val="24"/>
              </w:rPr>
              <w:t>n. 68/1999 relativa alle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“Norme per il diritto 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disabili”</w:t>
            </w:r>
          </w:p>
          <w:p w14:paraId="54918C54" w14:textId="77777777" w:rsidR="00F669B2" w:rsidRDefault="004C6828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Dichiarazione 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tracciabilità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flussi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finanziari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136/2010</w:t>
            </w:r>
          </w:p>
          <w:p w14:paraId="6EC147C8" w14:textId="77777777" w:rsidR="00F669B2" w:rsidRDefault="004C6828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270" w:lineRule="atLeast"/>
              <w:ind w:right="161"/>
              <w:rPr>
                <w:sz w:val="24"/>
              </w:rPr>
            </w:pPr>
            <w:r>
              <w:rPr>
                <w:sz w:val="24"/>
              </w:rPr>
              <w:t>Dichiarazione 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pantouflage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165/2001</w:t>
            </w:r>
          </w:p>
        </w:tc>
      </w:tr>
      <w:tr w:rsidR="00F669B2" w14:paraId="1C02D754" w14:textId="77777777">
        <w:trPr>
          <w:trHeight w:val="3312"/>
        </w:trPr>
        <w:tc>
          <w:tcPr>
            <w:tcW w:w="713" w:type="dxa"/>
          </w:tcPr>
          <w:p w14:paraId="7916741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D6F94E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CAF5A5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E2AD83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CB65B06" w14:textId="77777777" w:rsidR="00F669B2" w:rsidRDefault="00F669B2">
            <w:pPr>
              <w:pStyle w:val="TableParagraph"/>
              <w:spacing w:before="9"/>
              <w:rPr>
                <w:sz w:val="27"/>
              </w:rPr>
            </w:pPr>
          </w:p>
          <w:p w14:paraId="2ACEDE3B" w14:textId="77777777" w:rsidR="00F669B2" w:rsidRDefault="004C6828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14:paraId="5D304A62" w14:textId="77777777" w:rsidR="00F669B2" w:rsidRDefault="00F669B2">
            <w:pPr>
              <w:pStyle w:val="TableParagraph"/>
              <w:spacing w:before="10"/>
              <w:rPr>
                <w:sz w:val="23"/>
              </w:rPr>
            </w:pPr>
          </w:p>
          <w:p w14:paraId="20A28059" w14:textId="77777777" w:rsidR="00F669B2" w:rsidRDefault="004C6828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dell’art. 18 ovvero secondo gli usi commerciali 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 di cui all’ultimo periodo del c. 1 dell’art.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l’informativa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liberatoria provvisoria antimafia sotto condizione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risolutiva, come previsto dall’art. 3, comma 2,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Decreto-legge 16 luglio 2020, n. 76, convertito 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modificazioni dalla Legge 11 settembre 2020,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120?</w:t>
            </w:r>
          </w:p>
        </w:tc>
        <w:tc>
          <w:tcPr>
            <w:tcW w:w="614" w:type="dxa"/>
          </w:tcPr>
          <w:p w14:paraId="15229BA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BB9BD1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F98056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61334FB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9E43362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42942B44" w14:textId="77777777" w:rsidR="00F669B2" w:rsidRDefault="004C6828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antimafia/Informativa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antimafia/Informativa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liberatoria provvisoria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(fino al 31.12.2026 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dell’art.14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 DL 13/2020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 dalla 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94/2023) estratta 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</w:p>
          <w:p w14:paraId="494CA280" w14:textId="77777777" w:rsidR="00F669B2" w:rsidRDefault="004C6828">
            <w:pPr>
              <w:pStyle w:val="TableParagraph"/>
              <w:spacing w:line="257" w:lineRule="exact"/>
              <w:ind w:left="274"/>
              <w:rPr>
                <w:sz w:val="24"/>
              </w:rPr>
            </w:pPr>
            <w:r>
              <w:rPr>
                <w:sz w:val="24"/>
              </w:rPr>
              <w:t>Antimafia</w:t>
            </w:r>
          </w:p>
        </w:tc>
      </w:tr>
    </w:tbl>
    <w:p w14:paraId="340B684A" w14:textId="77777777" w:rsidR="00F669B2" w:rsidRDefault="00F669B2">
      <w:pPr>
        <w:spacing w:line="257" w:lineRule="exact"/>
        <w:rPr>
          <w:sz w:val="24"/>
        </w:rPr>
        <w:sectPr w:rsidR="00F669B2" w:rsidSect="00A4798C">
          <w:pgSz w:w="16840" w:h="11910" w:orient="landscape"/>
          <w:pgMar w:top="1600" w:right="900" w:bottom="1100" w:left="880" w:header="3" w:footer="512" w:gutter="0"/>
          <w:cols w:space="720"/>
        </w:sectPr>
      </w:pPr>
    </w:p>
    <w:p w14:paraId="34ACB042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10471795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FF2917E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7C46D7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5A8F84D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7E4A7C1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A882BB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501FAE7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5803273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C0444C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ACF009A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1256CEE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74CBEF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64739BD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57ED4F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DBDB2C5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18006A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78B513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6B86993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1BB7132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965B406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2DB83E9F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60EADB23" w14:textId="77777777">
        <w:trPr>
          <w:trHeight w:val="7011"/>
        </w:trPr>
        <w:tc>
          <w:tcPr>
            <w:tcW w:w="713" w:type="dxa"/>
          </w:tcPr>
          <w:p w14:paraId="12605CF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5DC0FA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65261C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17DC16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072139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365788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6CD4DC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D2E6FE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9873D2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4417A9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F0833D8" w14:textId="77777777" w:rsidR="00F669B2" w:rsidRDefault="00F669B2">
            <w:pPr>
              <w:pStyle w:val="TableParagraph"/>
              <w:spacing w:before="9"/>
              <w:rPr>
                <w:sz w:val="32"/>
              </w:rPr>
            </w:pPr>
          </w:p>
          <w:p w14:paraId="68B9A229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14:paraId="348EDDAE" w14:textId="77777777" w:rsidR="00F669B2" w:rsidRDefault="004C6828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La Stazione appaltante, prima della sottoscrizione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aggiudicatario, oltre ai prescritti controlli 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 36/2023:</w:t>
            </w:r>
          </w:p>
          <w:p w14:paraId="67DB2D6E" w14:textId="77777777" w:rsidR="00F669B2" w:rsidRDefault="004C6828">
            <w:pPr>
              <w:pStyle w:val="TableParagraph"/>
              <w:numPr>
                <w:ilvl w:val="0"/>
                <w:numId w:val="22"/>
              </w:numPr>
              <w:tabs>
                <w:tab w:val="left" w:pos="792"/>
              </w:tabs>
              <w:spacing w:before="158"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all’acquisizione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all’identificazione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“titolare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effettivo”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dell’aggiudicatario/contraente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 state adottate misure ragionevoli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verificarne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l'identità,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obbligato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sapere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effettivamente la persona fisica per conto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l'operazione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l'attività?</w:t>
            </w:r>
          </w:p>
          <w:p w14:paraId="5E6AD144" w14:textId="77777777" w:rsidR="00F669B2" w:rsidRDefault="004C6828">
            <w:pPr>
              <w:pStyle w:val="TableParagraph"/>
              <w:numPr>
                <w:ilvl w:val="0"/>
                <w:numId w:val="22"/>
              </w:numPr>
              <w:tabs>
                <w:tab w:val="left" w:pos="792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ha provveduto a eseguire controlli specifici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contrasto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conflitti di interesse e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titolare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effettivo?</w:t>
            </w:r>
          </w:p>
          <w:p w14:paraId="42EB04A8" w14:textId="77777777" w:rsidR="00F669B2" w:rsidRDefault="004C6828">
            <w:pPr>
              <w:pStyle w:val="TableParagraph"/>
              <w:numPr>
                <w:ilvl w:val="0"/>
                <w:numId w:val="22"/>
              </w:numPr>
              <w:tabs>
                <w:tab w:val="left" w:pos="792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un’entità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giuridica,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individuata la persona fisica (o le persone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fisiche) che, possedendo o controllando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suddetta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entità,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risulta/no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l’effettivo</w:t>
            </w:r>
          </w:p>
          <w:p w14:paraId="4D1E6A89" w14:textId="77777777" w:rsidR="00F669B2" w:rsidRDefault="004C6828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beneficiario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dell’operazione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dell’attività?</w:t>
            </w:r>
          </w:p>
        </w:tc>
        <w:tc>
          <w:tcPr>
            <w:tcW w:w="614" w:type="dxa"/>
          </w:tcPr>
          <w:p w14:paraId="22E9EAE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2E47CC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2948DC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80EF15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04C96DB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5440EA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EF2CDE6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3D1B0F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E7FE23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B15CE3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E95E2F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731BBC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9FEBB0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C59082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E9AA47F" w14:textId="77777777" w:rsidR="00F669B2" w:rsidRDefault="00F669B2">
            <w:pPr>
              <w:pStyle w:val="TableParagraph"/>
              <w:spacing w:before="8"/>
            </w:pPr>
          </w:p>
          <w:p w14:paraId="4DA57E4B" w14:textId="77777777" w:rsidR="00F669B2" w:rsidRDefault="004C6828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Dichiarazioni rese 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aggiudicatario/</w:t>
            </w:r>
            <w:proofErr w:type="spellStart"/>
            <w:r>
              <w:rPr>
                <w:spacing w:val="-1"/>
                <w:sz w:val="24"/>
              </w:rPr>
              <w:t>contraen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</w:tc>
      </w:tr>
    </w:tbl>
    <w:p w14:paraId="2CE5AA07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502" w:gutter="0"/>
          <w:cols w:space="720"/>
        </w:sectPr>
      </w:pPr>
    </w:p>
    <w:p w14:paraId="01B89FFF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0DC1D74E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22DE97C3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070C81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1B815CF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E2973A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74786A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E0536C5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7912DA5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34F0CF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AB1B6D9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3EC08F7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C4D23B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65F3E7A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7EECADD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8D674BD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364949E8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4A51B8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D1EDAFF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3C43C4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A487EB9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4A327BBD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3BBF6FD9" w14:textId="77777777">
        <w:trPr>
          <w:trHeight w:val="4627"/>
        </w:trPr>
        <w:tc>
          <w:tcPr>
            <w:tcW w:w="713" w:type="dxa"/>
          </w:tcPr>
          <w:p w14:paraId="606D966A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67303A7F" w14:textId="77777777" w:rsidR="00F669B2" w:rsidRDefault="004C6828">
            <w:pPr>
              <w:pStyle w:val="TableParagraph"/>
              <w:numPr>
                <w:ilvl w:val="0"/>
                <w:numId w:val="20"/>
              </w:numPr>
              <w:tabs>
                <w:tab w:val="left" w:pos="793"/>
              </w:tabs>
              <w:spacing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precedenti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4040F9BF" w14:textId="77777777" w:rsidR="00F669B2" w:rsidRDefault="004C6828">
            <w:pPr>
              <w:pStyle w:val="TableParagraph"/>
              <w:spacing w:line="276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conformemente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  <w:p w14:paraId="17B9E589" w14:textId="77777777" w:rsidR="00F669B2" w:rsidRDefault="004C6828">
            <w:pPr>
              <w:pStyle w:val="TableParagraph"/>
              <w:spacing w:before="20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predisposto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dall’Amministrazione?</w:t>
            </w:r>
          </w:p>
          <w:p w14:paraId="51A787BE" w14:textId="77777777" w:rsidR="00F669B2" w:rsidRDefault="004C6828">
            <w:pPr>
              <w:pStyle w:val="TableParagraph"/>
              <w:numPr>
                <w:ilvl w:val="0"/>
                <w:numId w:val="20"/>
              </w:numPr>
              <w:tabs>
                <w:tab w:val="left" w:pos="711"/>
              </w:tabs>
              <w:spacing w:before="22" w:line="259" w:lineRule="auto"/>
              <w:ind w:left="710" w:right="54"/>
              <w:jc w:val="both"/>
              <w:rPr>
                <w:sz w:val="24"/>
              </w:rPr>
            </w:pPr>
            <w:r>
              <w:rPr>
                <w:sz w:val="24"/>
              </w:rPr>
              <w:t>Ha verificato, con esito positivo, l’assenza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conformazione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disposta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parere di precontenzioso di cui all’art. 220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precontenzioso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  <w:p w14:paraId="230F6F19" w14:textId="77777777" w:rsidR="00F669B2" w:rsidRDefault="004C6828">
            <w:pPr>
              <w:pStyle w:val="TableParagraph"/>
              <w:spacing w:line="259" w:lineRule="auto"/>
              <w:ind w:left="710" w:right="58"/>
              <w:jc w:val="both"/>
              <w:rPr>
                <w:sz w:val="24"/>
              </w:rPr>
            </w:pPr>
            <w:r>
              <w:rPr>
                <w:sz w:val="24"/>
              </w:rPr>
              <w:t>267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20/06/2023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sull'esercizio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220,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commi 2, 3 e 4 del decreto legislativo 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marzo 2023, n. 36 di cui alla Delibera n. 268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giugno 2023?</w:t>
            </w:r>
          </w:p>
        </w:tc>
        <w:tc>
          <w:tcPr>
            <w:tcW w:w="614" w:type="dxa"/>
          </w:tcPr>
          <w:p w14:paraId="2225DB3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1578B40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685C78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54559F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09A4316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90C665B" w14:textId="77777777" w:rsidR="00F669B2" w:rsidRDefault="00F669B2">
            <w:pPr>
              <w:pStyle w:val="TableParagraph"/>
            </w:pPr>
          </w:p>
        </w:tc>
      </w:tr>
      <w:tr w:rsidR="00F669B2" w14:paraId="74C4B643" w14:textId="77777777">
        <w:trPr>
          <w:trHeight w:val="1418"/>
        </w:trPr>
        <w:tc>
          <w:tcPr>
            <w:tcW w:w="713" w:type="dxa"/>
          </w:tcPr>
          <w:p w14:paraId="3A32B9E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71316EE" w14:textId="77777777" w:rsidR="00F669B2" w:rsidRDefault="00F669B2">
            <w:pPr>
              <w:pStyle w:val="TableParagraph"/>
              <w:spacing w:before="6"/>
              <w:rPr>
                <w:sz w:val="23"/>
              </w:rPr>
            </w:pPr>
          </w:p>
          <w:p w14:paraId="426388E5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14:paraId="7F878A43" w14:textId="77777777" w:rsidR="00F669B2" w:rsidRDefault="004C6828">
            <w:pPr>
              <w:pStyle w:val="TableParagraph"/>
              <w:spacing w:before="18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 dell’aggiudicazione e della data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 del contratto nel rispetto di quanto disposto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35 del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citato?</w:t>
            </w:r>
          </w:p>
        </w:tc>
        <w:tc>
          <w:tcPr>
            <w:tcW w:w="614" w:type="dxa"/>
          </w:tcPr>
          <w:p w14:paraId="0DD01AB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39D810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C6B92E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5EF8BF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1D8AF8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50D3E953" w14:textId="77777777" w:rsidR="00F669B2" w:rsidRDefault="00F669B2">
            <w:pPr>
              <w:pStyle w:val="TableParagraph"/>
              <w:spacing w:before="6"/>
              <w:rPr>
                <w:sz w:val="25"/>
              </w:rPr>
            </w:pPr>
          </w:p>
          <w:p w14:paraId="6CAAEFF7" w14:textId="77777777" w:rsidR="00F669B2" w:rsidRDefault="004C6828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ind w:right="640"/>
              <w:rPr>
                <w:sz w:val="24"/>
              </w:rPr>
            </w:pPr>
            <w:r>
              <w:rPr>
                <w:sz w:val="24"/>
              </w:rPr>
              <w:t>Notifica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</w:tc>
      </w:tr>
    </w:tbl>
    <w:p w14:paraId="399118F5" w14:textId="77777777"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0E774925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334A3919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13DD7A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C85DE09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6A3A8A2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F890C8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7B21099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533A5F5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97282D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9116B77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C54580B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4AC2977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63927E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79BD0FA0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650D623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D7E9467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0C100FE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F3E0A1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A1729DD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15AE04F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002217F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7CCBD8D4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2BB417C4" w14:textId="77777777">
        <w:trPr>
          <w:trHeight w:val="1416"/>
        </w:trPr>
        <w:tc>
          <w:tcPr>
            <w:tcW w:w="713" w:type="dxa"/>
          </w:tcPr>
          <w:p w14:paraId="417D462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DF835DA" w14:textId="77777777" w:rsidR="00F669B2" w:rsidRDefault="00F669B2">
            <w:pPr>
              <w:pStyle w:val="TableParagraph"/>
              <w:spacing w:before="7"/>
              <w:rPr>
                <w:sz w:val="23"/>
              </w:rPr>
            </w:pPr>
          </w:p>
          <w:p w14:paraId="3636F28B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14:paraId="75038C32" w14:textId="77777777" w:rsidR="00F669B2" w:rsidRDefault="004C6828">
            <w:pPr>
              <w:pStyle w:val="TableParagraph"/>
              <w:spacing w:before="155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stipulato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giorni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dall'invio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dell'ultima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comunicazioni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dell'art.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D.lgs. 36/2023?</w:t>
            </w:r>
          </w:p>
        </w:tc>
        <w:tc>
          <w:tcPr>
            <w:tcW w:w="614" w:type="dxa"/>
          </w:tcPr>
          <w:p w14:paraId="242641D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AB9A41C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ED9A46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E85FD2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54CCDDA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4E820F7E" w14:textId="77777777" w:rsidR="00F669B2" w:rsidRDefault="004C6828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14:paraId="6E9932CE" w14:textId="77777777" w:rsidR="00F669B2" w:rsidRDefault="004C6828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063F0778" w14:textId="77777777" w:rsidR="00F669B2" w:rsidRDefault="004C6828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Procura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</w:p>
          <w:p w14:paraId="3B0E392C" w14:textId="77777777" w:rsidR="00F669B2" w:rsidRDefault="004C6828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line="270" w:lineRule="atLeast"/>
              <w:ind w:right="593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</w:tc>
      </w:tr>
      <w:tr w:rsidR="00F669B2" w14:paraId="09109110" w14:textId="77777777">
        <w:trPr>
          <w:trHeight w:val="3035"/>
        </w:trPr>
        <w:tc>
          <w:tcPr>
            <w:tcW w:w="713" w:type="dxa"/>
          </w:tcPr>
          <w:p w14:paraId="3700785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814AB8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C04DCF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19DCCC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DC65226" w14:textId="77777777" w:rsidR="00F669B2" w:rsidRDefault="004C6828">
            <w:pPr>
              <w:pStyle w:val="TableParagraph"/>
              <w:spacing w:before="183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</w:tcPr>
          <w:p w14:paraId="7C4A63CD" w14:textId="77777777" w:rsidR="00F669B2" w:rsidRDefault="004C6828">
            <w:pPr>
              <w:pStyle w:val="TableParagraph"/>
              <w:ind w:left="72" w:right="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negativa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n.5:</w:t>
            </w:r>
          </w:p>
          <w:p w14:paraId="4CE3B42C" w14:textId="77777777" w:rsidR="00F669B2" w:rsidRDefault="004C6828">
            <w:pPr>
              <w:pStyle w:val="TableParagraph"/>
              <w:numPr>
                <w:ilvl w:val="0"/>
                <w:numId w:val="17"/>
              </w:numPr>
              <w:tabs>
                <w:tab w:val="left" w:pos="862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ricorre una delle ipotesi di cui all’art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termine dilatorio?</w:t>
            </w:r>
          </w:p>
          <w:p w14:paraId="5683C9D5" w14:textId="77777777" w:rsidR="00F669B2" w:rsidRDefault="004C6828">
            <w:pPr>
              <w:pStyle w:val="TableParagraph"/>
              <w:numPr>
                <w:ilvl w:val="0"/>
                <w:numId w:val="17"/>
              </w:numPr>
              <w:tabs>
                <w:tab w:val="left" w:pos="862"/>
              </w:tabs>
              <w:spacing w:line="270" w:lineRule="atLeast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l’eventuale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anticipata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 nei casi di urgenza è avvenuta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richiesta della stazione appaltante nei modi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del D.lgs. 36/2023?</w:t>
            </w:r>
          </w:p>
        </w:tc>
        <w:tc>
          <w:tcPr>
            <w:tcW w:w="614" w:type="dxa"/>
          </w:tcPr>
          <w:p w14:paraId="18E2E60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39F0809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7042048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45729EC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EF00C50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A15412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C70C11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CAC8658" w14:textId="77777777" w:rsidR="00F669B2" w:rsidRDefault="004C6828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229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14:paraId="41AAA287" w14:textId="77777777" w:rsidR="00F669B2" w:rsidRDefault="004C6828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4A29F699" w14:textId="77777777" w:rsidR="00F669B2" w:rsidRDefault="004C6828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Procura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</w:p>
          <w:p w14:paraId="46E63874" w14:textId="77777777" w:rsidR="00F669B2" w:rsidRDefault="004C6828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right="593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trasmissione</w:t>
            </w:r>
          </w:p>
        </w:tc>
      </w:tr>
      <w:tr w:rsidR="00F669B2" w14:paraId="41610441" w14:textId="77777777">
        <w:trPr>
          <w:trHeight w:val="834"/>
        </w:trPr>
        <w:tc>
          <w:tcPr>
            <w:tcW w:w="713" w:type="dxa"/>
          </w:tcPr>
          <w:p w14:paraId="5B99BAE6" w14:textId="77777777" w:rsidR="00F669B2" w:rsidRDefault="00F669B2">
            <w:pPr>
              <w:pStyle w:val="TableParagraph"/>
              <w:spacing w:before="3"/>
              <w:rPr>
                <w:sz w:val="24"/>
              </w:rPr>
            </w:pPr>
          </w:p>
          <w:p w14:paraId="33A3EA37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14:paraId="325CFF99" w14:textId="77777777" w:rsidR="00F669B2" w:rsidRDefault="004C6828">
            <w:pPr>
              <w:pStyle w:val="TableParagraph"/>
              <w:spacing w:before="140"/>
              <w:ind w:left="72" w:right="47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firmato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soggetti con poteri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firma?</w:t>
            </w:r>
          </w:p>
        </w:tc>
        <w:tc>
          <w:tcPr>
            <w:tcW w:w="614" w:type="dxa"/>
          </w:tcPr>
          <w:p w14:paraId="34C64C3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667170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BEB25BC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7136DFE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F6F9B2A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7A077B2" w14:textId="77777777" w:rsidR="00F669B2" w:rsidRDefault="00F669B2">
            <w:pPr>
              <w:pStyle w:val="TableParagraph"/>
              <w:spacing w:before="3"/>
              <w:rPr>
                <w:sz w:val="24"/>
              </w:rPr>
            </w:pPr>
          </w:p>
          <w:p w14:paraId="221CAE8C" w14:textId="77777777" w:rsidR="00F669B2" w:rsidRDefault="004C6828">
            <w:pPr>
              <w:pStyle w:val="TableParagraph"/>
              <w:numPr>
                <w:ilvl w:val="0"/>
                <w:numId w:val="1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  <w:tr w:rsidR="00F669B2" w14:paraId="6EA39098" w14:textId="77777777">
        <w:trPr>
          <w:trHeight w:val="835"/>
        </w:trPr>
        <w:tc>
          <w:tcPr>
            <w:tcW w:w="713" w:type="dxa"/>
          </w:tcPr>
          <w:p w14:paraId="41ED11D2" w14:textId="77777777" w:rsidR="00F669B2" w:rsidRDefault="00F669B2">
            <w:pPr>
              <w:pStyle w:val="TableParagraph"/>
              <w:spacing w:before="1"/>
              <w:rPr>
                <w:sz w:val="24"/>
              </w:rPr>
            </w:pPr>
          </w:p>
          <w:p w14:paraId="3ED187D2" w14:textId="77777777" w:rsidR="00F669B2" w:rsidRDefault="004C6828">
            <w:pPr>
              <w:pStyle w:val="TableParagraph"/>
              <w:spacing w:before="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14:paraId="075457A9" w14:textId="77777777" w:rsidR="00F669B2" w:rsidRDefault="004C6828">
            <w:pPr>
              <w:pStyle w:val="TableParagraph"/>
              <w:spacing w:line="270" w:lineRule="atLeast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Il provvedimento di approvazione del Contratto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 vistato dalla competente sezione di controllo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 Conti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4" w:type="dxa"/>
          </w:tcPr>
          <w:p w14:paraId="49B3B61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E5DD6C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104F67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66F33B3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31F5463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03F52546" w14:textId="77777777" w:rsidR="00F669B2" w:rsidRDefault="004C6828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Estremi visto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legittimità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</w:t>
            </w:r>
            <w:proofErr w:type="gramEnd"/>
          </w:p>
        </w:tc>
      </w:tr>
      <w:tr w:rsidR="00F669B2" w14:paraId="43449E12" w14:textId="77777777">
        <w:trPr>
          <w:trHeight w:val="1103"/>
        </w:trPr>
        <w:tc>
          <w:tcPr>
            <w:tcW w:w="713" w:type="dxa"/>
          </w:tcPr>
          <w:p w14:paraId="13EF10D5" w14:textId="77777777" w:rsidR="00F669B2" w:rsidRDefault="00F669B2">
            <w:pPr>
              <w:pStyle w:val="TableParagraph"/>
              <w:spacing w:before="9"/>
              <w:rPr>
                <w:sz w:val="35"/>
              </w:rPr>
            </w:pPr>
          </w:p>
          <w:p w14:paraId="5565675C" w14:textId="77777777" w:rsidR="00F669B2" w:rsidRDefault="004C682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5" w:type="dxa"/>
          </w:tcPr>
          <w:p w14:paraId="2E3B262A" w14:textId="77777777" w:rsidR="00F669B2" w:rsidRDefault="004C6828">
            <w:pPr>
              <w:pStyle w:val="TableParagraph"/>
              <w:spacing w:line="276" w:lineRule="exact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Le eventuali modifiche, nonché le varianti, fermo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restando l’art. 60 del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z w:val="24"/>
              </w:rPr>
              <w:t xml:space="preserve"> 36/2023, sono attuate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II.16 del 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citato?</w:t>
            </w:r>
          </w:p>
        </w:tc>
        <w:tc>
          <w:tcPr>
            <w:tcW w:w="614" w:type="dxa"/>
          </w:tcPr>
          <w:p w14:paraId="2E33E8C2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1875299B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1C9CB9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594471C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478BC2F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56D84E0F" w14:textId="77777777" w:rsidR="00F669B2" w:rsidRDefault="00F669B2">
            <w:pPr>
              <w:pStyle w:val="TableParagraph"/>
              <w:spacing w:before="10"/>
              <w:rPr>
                <w:sz w:val="23"/>
              </w:rPr>
            </w:pPr>
          </w:p>
          <w:p w14:paraId="4337805F" w14:textId="77777777" w:rsidR="00F669B2" w:rsidRDefault="004C6828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Eventuali 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aggiuntivi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</w:p>
        </w:tc>
      </w:tr>
    </w:tbl>
    <w:p w14:paraId="3A70DF0C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502" w:gutter="0"/>
          <w:cols w:space="720"/>
        </w:sectPr>
      </w:pPr>
    </w:p>
    <w:p w14:paraId="1729A647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5567AA96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3DCC03E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6C7EB2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E9629B1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1CA26F1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344DBD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3B3B835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70AE739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F953361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9E11409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5ACA8A9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7339D39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223496F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1EC4E3D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2668C81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3328D49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0710A7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BAA4A25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5EEB570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5760BAC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1CAA8972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6DFDA978" w14:textId="77777777">
        <w:trPr>
          <w:trHeight w:val="2299"/>
        </w:trPr>
        <w:tc>
          <w:tcPr>
            <w:tcW w:w="713" w:type="dxa"/>
          </w:tcPr>
          <w:p w14:paraId="050823F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458B50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A251EB6" w14:textId="77777777" w:rsidR="00F669B2" w:rsidRDefault="00F669B2">
            <w:pPr>
              <w:pStyle w:val="TableParagraph"/>
              <w:spacing w:before="9"/>
              <w:rPr>
                <w:sz w:val="35"/>
              </w:rPr>
            </w:pPr>
          </w:p>
          <w:p w14:paraId="7D181829" w14:textId="77777777" w:rsidR="00F669B2" w:rsidRDefault="004C6828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5" w:type="dxa"/>
          </w:tcPr>
          <w:p w14:paraId="2063DA67" w14:textId="77777777" w:rsidR="00F669B2" w:rsidRDefault="004C6828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L’Amministrazione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implementare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SIMOG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dell’ANAC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ANAC n. 261 del 20/06/2023?</w:t>
            </w:r>
          </w:p>
          <w:p w14:paraId="31BE5E7C" w14:textId="77777777" w:rsidR="00F669B2" w:rsidRDefault="004C6828">
            <w:pPr>
              <w:pStyle w:val="TableParagraph"/>
              <w:spacing w:before="143" w:line="252" w:lineRule="exact"/>
              <w:ind w:left="72" w:right="56"/>
              <w:jc w:val="both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(La Delibera n. 261 del 20 giugno 2023 entra in vigore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il 1° luglio 2023 e acquista efficacia a decorrere dal 1°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gennaio 2024).</w:t>
            </w:r>
          </w:p>
        </w:tc>
        <w:tc>
          <w:tcPr>
            <w:tcW w:w="614" w:type="dxa"/>
          </w:tcPr>
          <w:p w14:paraId="6F3B964F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C0237A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C1EE61A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86E4FC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AF696ED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5108C69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8B71CB7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3D5897A" w14:textId="77777777" w:rsidR="00F669B2" w:rsidRDefault="00F669B2">
            <w:pPr>
              <w:pStyle w:val="TableParagraph"/>
              <w:spacing w:before="9"/>
              <w:rPr>
                <w:sz w:val="35"/>
              </w:rPr>
            </w:pPr>
          </w:p>
          <w:p w14:paraId="3207BD80" w14:textId="77777777" w:rsidR="00F669B2" w:rsidRDefault="004C6828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SIMOG</w:t>
            </w:r>
          </w:p>
        </w:tc>
      </w:tr>
      <w:tr w:rsidR="00F669B2" w14:paraId="088B9232" w14:textId="77777777">
        <w:trPr>
          <w:trHeight w:val="1931"/>
        </w:trPr>
        <w:tc>
          <w:tcPr>
            <w:tcW w:w="713" w:type="dxa"/>
          </w:tcPr>
          <w:p w14:paraId="375B55DB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45F996B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318A4E2" w14:textId="77777777" w:rsidR="00F669B2" w:rsidRDefault="004C6828">
            <w:pPr>
              <w:pStyle w:val="TableParagraph"/>
              <w:spacing w:before="229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5" w:type="dxa"/>
          </w:tcPr>
          <w:p w14:paraId="337A2BDF" w14:textId="77777777" w:rsidR="00F669B2" w:rsidRDefault="004C6828">
            <w:pPr>
              <w:pStyle w:val="TableParagraph"/>
              <w:tabs>
                <w:tab w:val="left" w:pos="2516"/>
                <w:tab w:val="left" w:pos="4734"/>
              </w:tabs>
              <w:spacing w:before="135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Il periodo di vigenza e l’oggetto del contratto 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coerenti con quanto indicato nella 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z w:val="24"/>
              </w:rPr>
              <w:tab/>
              <w:t>indicate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progetto/investimento/riforma e in ogni caso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temporale del PNRR?</w:t>
            </w:r>
          </w:p>
        </w:tc>
        <w:tc>
          <w:tcPr>
            <w:tcW w:w="614" w:type="dxa"/>
          </w:tcPr>
          <w:p w14:paraId="70F1E592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B0110E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2F1E89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575136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775CD0E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4D4850E0" w14:textId="77777777" w:rsidR="00F669B2" w:rsidRDefault="004C6828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339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14:paraId="6A538374" w14:textId="77777777" w:rsidR="00F669B2" w:rsidRDefault="004C6828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14:paraId="20E6F06E" w14:textId="77777777" w:rsidR="00F669B2" w:rsidRDefault="004C6828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9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Operational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Arrangements</w:t>
            </w:r>
            <w:proofErr w:type="spellEnd"/>
          </w:p>
          <w:p w14:paraId="56A26608" w14:textId="77777777" w:rsidR="00F669B2" w:rsidRDefault="004C6828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2F3111FB" w14:textId="77777777" w:rsidR="00F669B2" w:rsidRDefault="004C6828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F669B2" w14:paraId="60824CED" w14:textId="77777777">
        <w:trPr>
          <w:trHeight w:val="1416"/>
        </w:trPr>
        <w:tc>
          <w:tcPr>
            <w:tcW w:w="713" w:type="dxa"/>
          </w:tcPr>
          <w:p w14:paraId="6D742AA1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C94519C" w14:textId="77777777" w:rsidR="00F669B2" w:rsidRDefault="00F669B2">
            <w:pPr>
              <w:pStyle w:val="TableParagraph"/>
              <w:spacing w:before="6"/>
              <w:rPr>
                <w:sz w:val="23"/>
              </w:rPr>
            </w:pPr>
          </w:p>
          <w:p w14:paraId="010B8F8A" w14:textId="77777777" w:rsidR="00F669B2" w:rsidRDefault="004C6828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5" w:type="dxa"/>
          </w:tcPr>
          <w:p w14:paraId="338E47A6" w14:textId="77777777" w:rsidR="00F669B2" w:rsidRDefault="004C6828">
            <w:pPr>
              <w:pStyle w:val="TableParagraph"/>
              <w:spacing w:before="18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Nel 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 stato precisato che il pagamento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spese sostenute dal soggetto attuatore 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effettuato con risorse del Fondo di Rotazione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l'attuazione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dell’iniziativa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Next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Generation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EU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45F6CB7" w14:textId="77777777" w:rsidR="00F669B2" w:rsidRDefault="004C6828">
            <w:pPr>
              <w:pStyle w:val="TableParagraph"/>
              <w:spacing w:before="1"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Italia?</w:t>
            </w:r>
          </w:p>
        </w:tc>
        <w:tc>
          <w:tcPr>
            <w:tcW w:w="614" w:type="dxa"/>
          </w:tcPr>
          <w:p w14:paraId="0BDAA3C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5DC9CBC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19A8960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094EEAF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C957C01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DC2F05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A8AA8AC" w14:textId="77777777" w:rsidR="00F669B2" w:rsidRDefault="00F669B2">
            <w:pPr>
              <w:pStyle w:val="TableParagraph"/>
              <w:spacing w:before="6"/>
              <w:rPr>
                <w:sz w:val="23"/>
              </w:rPr>
            </w:pPr>
          </w:p>
          <w:p w14:paraId="7475A686" w14:textId="77777777" w:rsidR="00F669B2" w:rsidRDefault="004C6828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  <w:tr w:rsidR="00F669B2" w14:paraId="4CF30C27" w14:textId="77777777">
        <w:trPr>
          <w:trHeight w:val="1657"/>
        </w:trPr>
        <w:tc>
          <w:tcPr>
            <w:tcW w:w="713" w:type="dxa"/>
          </w:tcPr>
          <w:p w14:paraId="01CE0FD2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9419818" w14:textId="77777777" w:rsidR="00F669B2" w:rsidRDefault="00F669B2">
            <w:pPr>
              <w:pStyle w:val="TableParagraph"/>
              <w:rPr>
                <w:sz w:val="34"/>
              </w:rPr>
            </w:pPr>
          </w:p>
          <w:p w14:paraId="4474C263" w14:textId="77777777" w:rsidR="00F669B2" w:rsidRDefault="004C6828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95" w:type="dxa"/>
          </w:tcPr>
          <w:p w14:paraId="4E522F7F" w14:textId="77777777" w:rsidR="00F669B2" w:rsidRDefault="004C6828">
            <w:pPr>
              <w:pStyle w:val="TableParagraph"/>
              <w:spacing w:line="270" w:lineRule="atLeast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L’Appaltatore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costituito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“garanzia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definitiva”,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D.lgs. 36/2023 e, ove pertinente, la “garanzia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adempimento”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“garanzia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risoluzione” nel pieno rispetto di quanto 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118 del D.lgs. 36/2023?</w:t>
            </w:r>
          </w:p>
        </w:tc>
        <w:tc>
          <w:tcPr>
            <w:tcW w:w="614" w:type="dxa"/>
          </w:tcPr>
          <w:p w14:paraId="41F50BA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0CDE54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5E2CC09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08BA41ED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C7FCD9A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DFF8919" w14:textId="77777777" w:rsidR="00F669B2" w:rsidRDefault="00F669B2">
            <w:pPr>
              <w:pStyle w:val="TableParagraph"/>
              <w:rPr>
                <w:sz w:val="36"/>
              </w:rPr>
            </w:pPr>
          </w:p>
          <w:p w14:paraId="4F3B8389" w14:textId="77777777" w:rsidR="00F669B2" w:rsidRDefault="004C6828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3931F78F" w14:textId="77777777" w:rsidR="00F669B2" w:rsidRDefault="004C6828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right="245"/>
              <w:rPr>
                <w:sz w:val="24"/>
              </w:rPr>
            </w:pPr>
            <w:r>
              <w:rPr>
                <w:sz w:val="24"/>
              </w:rPr>
              <w:t>Garanzia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fideiussoria/Cauzione</w:t>
            </w:r>
          </w:p>
        </w:tc>
      </w:tr>
    </w:tbl>
    <w:p w14:paraId="232620E4" w14:textId="77777777" w:rsidR="00F669B2" w:rsidRDefault="00F669B2">
      <w:pPr>
        <w:rPr>
          <w:sz w:val="24"/>
        </w:rPr>
        <w:sectPr w:rsidR="00F669B2" w:rsidSect="00625F93">
          <w:pgSz w:w="16840" w:h="11910" w:orient="landscape"/>
          <w:pgMar w:top="1600" w:right="900" w:bottom="1100" w:left="880" w:header="3" w:footer="363" w:gutter="0"/>
          <w:cols w:space="720"/>
        </w:sectPr>
      </w:pPr>
    </w:p>
    <w:p w14:paraId="08C893D0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6DC2F78A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1DB42E5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3A204BD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99C8D52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25E64148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0D632D5E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0D02A31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CEF78B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9F7A375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C468D35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9A3EB97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091E8AF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1898398C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2E47DA3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2B49E86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6323905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FC25373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D084C6D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0268CFC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9F811DD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0CD1F57A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3F5BB30E" w14:textId="77777777">
        <w:trPr>
          <w:trHeight w:val="3139"/>
        </w:trPr>
        <w:tc>
          <w:tcPr>
            <w:tcW w:w="713" w:type="dxa"/>
          </w:tcPr>
          <w:p w14:paraId="6B9F5CD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BB9E38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55B4F4D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AFDDD7E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826FE2C" w14:textId="77777777" w:rsidR="00F669B2" w:rsidRDefault="00F669B2">
            <w:pPr>
              <w:pStyle w:val="TableParagraph"/>
              <w:spacing w:before="4"/>
              <w:rPr>
                <w:sz w:val="20"/>
              </w:rPr>
            </w:pPr>
          </w:p>
          <w:p w14:paraId="2AF197D5" w14:textId="77777777" w:rsidR="00F669B2" w:rsidRDefault="004C6828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95" w:type="dxa"/>
          </w:tcPr>
          <w:p w14:paraId="115A828D" w14:textId="77777777" w:rsidR="00F669B2" w:rsidRDefault="004C6828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interessate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Significant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Harm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(DNSH)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richiamato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dettaglio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all’Intervento/Misura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aggiudicazione?</w:t>
            </w:r>
          </w:p>
        </w:tc>
        <w:tc>
          <w:tcPr>
            <w:tcW w:w="614" w:type="dxa"/>
          </w:tcPr>
          <w:p w14:paraId="584F093A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B21E423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E3A0C67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3FA7E4B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BCBE9E6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78D8F08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5911C74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AFD4FB5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2E783C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6B67B61" w14:textId="77777777" w:rsidR="00F669B2" w:rsidRDefault="00F669B2">
            <w:pPr>
              <w:pStyle w:val="TableParagraph"/>
              <w:spacing w:before="4"/>
              <w:rPr>
                <w:sz w:val="20"/>
              </w:rPr>
            </w:pPr>
          </w:p>
          <w:p w14:paraId="21A7D9D0" w14:textId="77777777" w:rsidR="00F669B2" w:rsidRDefault="004C6828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  <w:tr w:rsidR="00F669B2" w14:paraId="70785222" w14:textId="77777777">
        <w:trPr>
          <w:trHeight w:val="4032"/>
        </w:trPr>
        <w:tc>
          <w:tcPr>
            <w:tcW w:w="713" w:type="dxa"/>
          </w:tcPr>
          <w:p w14:paraId="3BF0FB0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6DA78D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265B507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8299B3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F34BEF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758DBFDF" w14:textId="77777777" w:rsidR="00F669B2" w:rsidRDefault="00F669B2">
            <w:pPr>
              <w:pStyle w:val="TableParagraph"/>
              <w:spacing w:before="1"/>
              <w:rPr>
                <w:sz w:val="33"/>
              </w:rPr>
            </w:pPr>
          </w:p>
          <w:p w14:paraId="5A06C12D" w14:textId="77777777" w:rsidR="00F669B2" w:rsidRDefault="004C6828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95" w:type="dxa"/>
          </w:tcPr>
          <w:p w14:paraId="502DBC3B" w14:textId="77777777" w:rsidR="00F669B2" w:rsidRDefault="004C6828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qualsiasi titolo interessate:</w:t>
            </w:r>
          </w:p>
          <w:p w14:paraId="059AF7F5" w14:textId="77777777" w:rsidR="00F669B2" w:rsidRDefault="004C6828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before="158"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sono state inserite specifiche prescrizioni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 / condizionalità così come 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bando di gara?</w:t>
            </w:r>
          </w:p>
          <w:p w14:paraId="25272149" w14:textId="77777777" w:rsidR="00F669B2" w:rsidRDefault="004C6828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prevista un’apposita clausola con la quale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l’appaltatore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tracciabilità dei flussi finanziari di cui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136/2010?</w:t>
            </w:r>
          </w:p>
          <w:p w14:paraId="6934B898" w14:textId="77777777" w:rsidR="00F669B2" w:rsidRDefault="004C6828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previsto l’obbligo di presentazione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fattura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dell’operatore</w:t>
            </w:r>
          </w:p>
          <w:p w14:paraId="269A9F93" w14:textId="77777777" w:rsidR="00F669B2" w:rsidRDefault="004C6828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economico?</w:t>
            </w:r>
          </w:p>
        </w:tc>
        <w:tc>
          <w:tcPr>
            <w:tcW w:w="614" w:type="dxa"/>
          </w:tcPr>
          <w:p w14:paraId="14E883A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70F4874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05B591D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B76989C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FC961CC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6BB9DA1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3F0EF2F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5D14D2E3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2EB2F20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137B9E3E" w14:textId="77777777" w:rsidR="00F669B2" w:rsidRDefault="00F669B2">
            <w:pPr>
              <w:pStyle w:val="TableParagraph"/>
              <w:spacing w:before="1"/>
              <w:rPr>
                <w:sz w:val="35"/>
              </w:rPr>
            </w:pPr>
          </w:p>
          <w:p w14:paraId="08726C2C" w14:textId="77777777" w:rsidR="00F669B2" w:rsidRDefault="004C6828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28AC8E94" w14:textId="77777777" w:rsidR="00F669B2" w:rsidRDefault="004C6828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CIG</w:t>
            </w:r>
          </w:p>
          <w:p w14:paraId="7EE69F40" w14:textId="77777777" w:rsidR="00F669B2" w:rsidRDefault="004C6828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CUP</w:t>
            </w:r>
          </w:p>
        </w:tc>
      </w:tr>
    </w:tbl>
    <w:p w14:paraId="52F3D42B" w14:textId="77777777" w:rsidR="00F669B2" w:rsidRDefault="00F669B2">
      <w:pPr>
        <w:rPr>
          <w:sz w:val="24"/>
        </w:rPr>
        <w:sectPr w:rsidR="00F669B2" w:rsidSect="00A4798C">
          <w:pgSz w:w="16840" w:h="11910" w:orient="landscape"/>
          <w:pgMar w:top="1600" w:right="900" w:bottom="1100" w:left="880" w:header="3" w:footer="360" w:gutter="0"/>
          <w:cols w:space="720"/>
        </w:sectPr>
      </w:pPr>
    </w:p>
    <w:p w14:paraId="6F1F4C29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7FBC4CD6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EB9B93B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603DB7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D07EFB9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484779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8EC4DD8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2C733295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5A68532C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6F4B9F0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3213D97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D44A68A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7DB5F06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7D5357A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97165D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E5D68E8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108E912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8627AC6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050CEB54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5BACB07C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0AFB5D04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682C1F5E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356601FA" w14:textId="77777777">
        <w:trPr>
          <w:trHeight w:val="5521"/>
        </w:trPr>
        <w:tc>
          <w:tcPr>
            <w:tcW w:w="713" w:type="dxa"/>
          </w:tcPr>
          <w:p w14:paraId="75DC98F6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2AE512E0" w14:textId="77777777" w:rsidR="00F669B2" w:rsidRDefault="004C6828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riportati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CUP?</w:t>
            </w:r>
          </w:p>
          <w:p w14:paraId="3111D871" w14:textId="77777777" w:rsidR="00F669B2" w:rsidRDefault="004C6828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sono previsti, tra gli obblighi del 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realizzazione/avanzamento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progettuali in coerenza con le tempistiche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cronoprogramma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procedurale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misura?</w:t>
            </w:r>
          </w:p>
          <w:p w14:paraId="14A94251" w14:textId="77777777" w:rsidR="00F669B2" w:rsidRDefault="004C6828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previsto l’inserimento dell’obbligo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 del monitoraggio in itinere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dell’attuazione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attività per la precoce individuazione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scostamenti?</w:t>
            </w:r>
          </w:p>
          <w:p w14:paraId="3C61DA0B" w14:textId="77777777" w:rsidR="00F669B2" w:rsidRDefault="004C6828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line="27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penali/azioni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sanzionatorie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ritardi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 o per il mancato rilascio degli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“prodotti/output”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 al fine di attestare il raggiungimento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 associati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Progetto?</w:t>
            </w:r>
          </w:p>
        </w:tc>
        <w:tc>
          <w:tcPr>
            <w:tcW w:w="614" w:type="dxa"/>
          </w:tcPr>
          <w:p w14:paraId="10F6AFD1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62C393E7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040E00DA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28436F4F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3E11E172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4F02B1A6" w14:textId="77777777" w:rsidR="00F669B2" w:rsidRDefault="00F669B2">
            <w:pPr>
              <w:pStyle w:val="TableParagraph"/>
            </w:pPr>
          </w:p>
        </w:tc>
      </w:tr>
      <w:tr w:rsidR="00F669B2" w14:paraId="10607EA8" w14:textId="77777777">
        <w:trPr>
          <w:trHeight w:val="1379"/>
        </w:trPr>
        <w:tc>
          <w:tcPr>
            <w:tcW w:w="713" w:type="dxa"/>
          </w:tcPr>
          <w:p w14:paraId="2566910A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6AD6EF77" w14:textId="77777777" w:rsidR="00F669B2" w:rsidRDefault="00F669B2">
            <w:pPr>
              <w:pStyle w:val="TableParagraph"/>
              <w:spacing w:before="10"/>
              <w:rPr>
                <w:sz w:val="21"/>
              </w:rPr>
            </w:pPr>
          </w:p>
          <w:p w14:paraId="52ADA955" w14:textId="77777777" w:rsidR="00F669B2" w:rsidRDefault="004C682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95" w:type="dxa"/>
          </w:tcPr>
          <w:p w14:paraId="6B45FA84" w14:textId="77777777" w:rsidR="00F669B2" w:rsidRDefault="004C6828">
            <w:pPr>
              <w:pStyle w:val="TableParagraph"/>
              <w:spacing w:before="162" w:line="259" w:lineRule="auto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Nel contratto di appalto sono previste opportune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verifiche,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dell’appaltatore:</w:t>
            </w:r>
          </w:p>
        </w:tc>
        <w:tc>
          <w:tcPr>
            <w:tcW w:w="614" w:type="dxa"/>
          </w:tcPr>
          <w:p w14:paraId="76A89595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C7F6A3E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7F1BA2C3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624015AA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F8BFA4A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480DD96D" w14:textId="77777777" w:rsidR="00F669B2" w:rsidRDefault="004C6828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565AFDB1" w14:textId="77777777" w:rsidR="00F669B2" w:rsidRDefault="004C6828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Relazione delle attività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fase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SAL</w:t>
            </w:r>
          </w:p>
          <w:p w14:paraId="7BC359FF" w14:textId="77777777" w:rsidR="00F669B2" w:rsidRDefault="004C6828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</w:p>
        </w:tc>
      </w:tr>
    </w:tbl>
    <w:p w14:paraId="60E79F9D" w14:textId="77777777" w:rsidR="00F669B2" w:rsidRDefault="00F669B2">
      <w:pPr>
        <w:spacing w:line="270" w:lineRule="atLeast"/>
        <w:rPr>
          <w:sz w:val="24"/>
        </w:rPr>
        <w:sectPr w:rsidR="00F669B2" w:rsidSect="00A4798C">
          <w:pgSz w:w="16840" w:h="11910" w:orient="landscape"/>
          <w:pgMar w:top="1600" w:right="900" w:bottom="1100" w:left="880" w:header="3" w:footer="644" w:gutter="0"/>
          <w:cols w:space="720"/>
        </w:sectPr>
      </w:pPr>
    </w:p>
    <w:p w14:paraId="30E326CC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F669B2" w14:paraId="3E0EF67D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5543502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5A82397C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50E426E2" w14:textId="77777777" w:rsidR="00F669B2" w:rsidRDefault="004C682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BB487F6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37D0DCB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62B0CF25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40796C8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2230566B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36FFF98" w14:textId="77777777" w:rsidR="00F669B2" w:rsidRDefault="004C6828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AAD30F3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13BC61A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D2B9588" w14:textId="77777777" w:rsidR="00F669B2" w:rsidRDefault="004C6828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4C146430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455460DA" w14:textId="77777777" w:rsidR="00F669B2" w:rsidRDefault="004C6828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11455C0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142A7654" w14:textId="77777777" w:rsidR="00F669B2" w:rsidRDefault="00F669B2">
            <w:pPr>
              <w:pStyle w:val="TableParagraph"/>
              <w:spacing w:before="1"/>
              <w:rPr>
                <w:sz w:val="29"/>
              </w:rPr>
            </w:pPr>
          </w:p>
          <w:p w14:paraId="3C0A243F" w14:textId="77777777" w:rsidR="00F669B2" w:rsidRDefault="004C6828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C1D5369" w14:textId="77777777" w:rsidR="00F669B2" w:rsidRDefault="00F669B2">
            <w:pPr>
              <w:pStyle w:val="TableParagraph"/>
              <w:rPr>
                <w:sz w:val="26"/>
              </w:rPr>
            </w:pPr>
          </w:p>
          <w:p w14:paraId="3C15CAC5" w14:textId="77777777" w:rsidR="00F669B2" w:rsidRDefault="00F669B2">
            <w:pPr>
              <w:pStyle w:val="TableParagraph"/>
              <w:spacing w:before="1"/>
              <w:rPr>
                <w:sz w:val="27"/>
              </w:rPr>
            </w:pPr>
          </w:p>
          <w:p w14:paraId="2B10C980" w14:textId="77777777" w:rsidR="00F669B2" w:rsidRDefault="004C6828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F669B2" w14:paraId="03D8BED9" w14:textId="77777777">
        <w:trPr>
          <w:trHeight w:val="4627"/>
        </w:trPr>
        <w:tc>
          <w:tcPr>
            <w:tcW w:w="713" w:type="dxa"/>
          </w:tcPr>
          <w:p w14:paraId="5F12DBB8" w14:textId="77777777" w:rsidR="00F669B2" w:rsidRDefault="00F669B2">
            <w:pPr>
              <w:pStyle w:val="TableParagraph"/>
            </w:pPr>
          </w:p>
        </w:tc>
        <w:tc>
          <w:tcPr>
            <w:tcW w:w="5095" w:type="dxa"/>
          </w:tcPr>
          <w:p w14:paraId="71841887" w14:textId="77777777" w:rsidR="00F669B2" w:rsidRDefault="004C6828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realizzazione/avanzamento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appalto?</w:t>
            </w:r>
          </w:p>
          <w:p w14:paraId="73ADE874" w14:textId="77777777" w:rsidR="00F669B2" w:rsidRDefault="004C6828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line="259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DNSH,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 Misura a cui è associato il 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all’indicatore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digitali?</w:t>
            </w:r>
          </w:p>
          <w:p w14:paraId="71BB9C41" w14:textId="77777777" w:rsidR="00F669B2" w:rsidRDefault="004C6828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line="259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vigente?</w:t>
            </w:r>
          </w:p>
          <w:p w14:paraId="45665C07" w14:textId="77777777" w:rsidR="00F669B2" w:rsidRDefault="004C6828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ordinari?</w:t>
            </w:r>
          </w:p>
        </w:tc>
        <w:tc>
          <w:tcPr>
            <w:tcW w:w="614" w:type="dxa"/>
          </w:tcPr>
          <w:p w14:paraId="02E56079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34B2B2F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6885944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77D564A2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5082A060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3E4F50BA" w14:textId="77777777" w:rsidR="00F669B2" w:rsidRDefault="004C6828">
            <w:pPr>
              <w:pStyle w:val="TableParagraph"/>
              <w:ind w:left="274" w:right="701"/>
              <w:rPr>
                <w:sz w:val="24"/>
              </w:rPr>
            </w:pPr>
            <w:r>
              <w:rPr>
                <w:sz w:val="24"/>
              </w:rPr>
              <w:t>assolvimento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DNSH</w:t>
            </w:r>
          </w:p>
        </w:tc>
      </w:tr>
      <w:tr w:rsidR="00F669B2" w14:paraId="40E14C31" w14:textId="77777777">
        <w:trPr>
          <w:trHeight w:val="755"/>
        </w:trPr>
        <w:tc>
          <w:tcPr>
            <w:tcW w:w="713" w:type="dxa"/>
          </w:tcPr>
          <w:p w14:paraId="2D1E450E" w14:textId="77777777" w:rsidR="00F669B2" w:rsidRDefault="00F669B2">
            <w:pPr>
              <w:pStyle w:val="TableParagraph"/>
              <w:spacing w:before="8"/>
              <w:rPr>
                <w:sz w:val="20"/>
              </w:rPr>
            </w:pPr>
          </w:p>
          <w:p w14:paraId="7D4BE2BA" w14:textId="77777777" w:rsidR="00F669B2" w:rsidRDefault="004C6828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5" w:type="dxa"/>
          </w:tcPr>
          <w:p w14:paraId="6346060F" w14:textId="77777777" w:rsidR="00F669B2" w:rsidRDefault="004C6828">
            <w:pPr>
              <w:pStyle w:val="TableParagraph"/>
              <w:spacing w:line="259" w:lineRule="auto"/>
              <w:ind w:left="72" w:right="58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registrati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informativo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 correlate 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</w:tc>
        <w:tc>
          <w:tcPr>
            <w:tcW w:w="614" w:type="dxa"/>
          </w:tcPr>
          <w:p w14:paraId="10635D78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4F058D46" w14:textId="77777777" w:rsidR="00F669B2" w:rsidRDefault="00F669B2">
            <w:pPr>
              <w:pStyle w:val="TableParagraph"/>
            </w:pPr>
          </w:p>
        </w:tc>
        <w:tc>
          <w:tcPr>
            <w:tcW w:w="614" w:type="dxa"/>
          </w:tcPr>
          <w:p w14:paraId="2309979D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420A2C11" w14:textId="77777777" w:rsidR="00F669B2" w:rsidRDefault="00F669B2">
            <w:pPr>
              <w:pStyle w:val="TableParagraph"/>
            </w:pPr>
          </w:p>
        </w:tc>
        <w:tc>
          <w:tcPr>
            <w:tcW w:w="2198" w:type="dxa"/>
          </w:tcPr>
          <w:p w14:paraId="1B494D56" w14:textId="77777777" w:rsidR="00F669B2" w:rsidRDefault="00F669B2">
            <w:pPr>
              <w:pStyle w:val="TableParagraph"/>
            </w:pPr>
          </w:p>
        </w:tc>
        <w:tc>
          <w:tcPr>
            <w:tcW w:w="2625" w:type="dxa"/>
          </w:tcPr>
          <w:p w14:paraId="6628A8D1" w14:textId="77777777" w:rsidR="00F669B2" w:rsidRDefault="004C6828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02"/>
              <w:ind w:right="904"/>
              <w:rPr>
                <w:sz w:val="24"/>
              </w:rPr>
            </w:pPr>
            <w:r>
              <w:rPr>
                <w:sz w:val="24"/>
              </w:rPr>
              <w:t>Report sistema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informativo</w:t>
            </w:r>
          </w:p>
        </w:tc>
      </w:tr>
    </w:tbl>
    <w:p w14:paraId="1E34CDB8" w14:textId="77777777" w:rsidR="00F669B2" w:rsidRDefault="00F669B2">
      <w:pPr>
        <w:rPr>
          <w:sz w:val="24"/>
        </w:rPr>
        <w:sectPr w:rsidR="00F669B2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6AC4BE1E" w14:textId="77777777" w:rsidR="00F669B2" w:rsidRDefault="00F669B2">
      <w:pPr>
        <w:pStyle w:val="Corpotesto"/>
        <w:rPr>
          <w:sz w:val="15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1136"/>
        <w:gridCol w:w="9505"/>
      </w:tblGrid>
      <w:tr w:rsidR="00F669B2" w14:paraId="5F55B001" w14:textId="77777777">
        <w:trPr>
          <w:trHeight w:val="606"/>
        </w:trPr>
        <w:tc>
          <w:tcPr>
            <w:tcW w:w="14460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14:paraId="18BE8088" w14:textId="77777777" w:rsidR="00F669B2" w:rsidRDefault="004C6828">
            <w:pPr>
              <w:pStyle w:val="TableParagraph"/>
              <w:spacing w:before="164"/>
              <w:ind w:left="5906" w:right="5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ESITI</w:t>
            </w:r>
          </w:p>
        </w:tc>
      </w:tr>
      <w:tr w:rsidR="00F669B2" w14:paraId="04343A70" w14:textId="77777777">
        <w:trPr>
          <w:trHeight w:val="467"/>
        </w:trPr>
        <w:tc>
          <w:tcPr>
            <w:tcW w:w="381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54E04F4" w14:textId="77777777" w:rsidR="00F669B2" w:rsidRDefault="00F669B2">
            <w:pPr>
              <w:pStyle w:val="TableParagraph"/>
              <w:rPr>
                <w:sz w:val="24"/>
              </w:rPr>
            </w:pPr>
          </w:p>
          <w:p w14:paraId="4D2108BD" w14:textId="77777777" w:rsidR="00F669B2" w:rsidRDefault="00F669B2">
            <w:pPr>
              <w:pStyle w:val="TableParagraph"/>
              <w:spacing w:before="2"/>
              <w:rPr>
                <w:sz w:val="27"/>
              </w:rPr>
            </w:pPr>
          </w:p>
          <w:p w14:paraId="07591D7F" w14:textId="77777777" w:rsidR="00F669B2" w:rsidRDefault="004C6828">
            <w:pPr>
              <w:pStyle w:val="TableParagraph"/>
              <w:spacing w:before="1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34A8" w14:textId="77777777" w:rsidR="00F669B2" w:rsidRDefault="004C6828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9C841" w14:textId="77777777" w:rsidR="00F669B2" w:rsidRDefault="004C6828">
            <w:pPr>
              <w:pStyle w:val="TableParagraph"/>
              <w:spacing w:before="97"/>
              <w:ind w:left="3238" w:right="3218"/>
              <w:jc w:val="center"/>
              <w:rPr>
                <w:sz w:val="24"/>
              </w:rPr>
            </w:pPr>
            <w:r>
              <w:rPr>
                <w:sz w:val="24"/>
              </w:rPr>
              <w:t>POSITIVO</w:t>
            </w:r>
          </w:p>
        </w:tc>
      </w:tr>
      <w:tr w:rsidR="00F669B2" w14:paraId="598759DA" w14:textId="77777777">
        <w:trPr>
          <w:trHeight w:val="469"/>
        </w:trPr>
        <w:tc>
          <w:tcPr>
            <w:tcW w:w="3819" w:type="dxa"/>
            <w:vMerge/>
            <w:tcBorders>
              <w:top w:val="nil"/>
              <w:right w:val="single" w:sz="4" w:space="0" w:color="000000"/>
            </w:tcBorders>
          </w:tcPr>
          <w:p w14:paraId="62B28AF1" w14:textId="77777777" w:rsidR="00F669B2" w:rsidRDefault="00F669B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187D" w14:textId="77777777" w:rsidR="00F669B2" w:rsidRDefault="004C6828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D648E" w14:textId="77777777" w:rsidR="00F669B2" w:rsidRDefault="004C6828">
            <w:pPr>
              <w:pStyle w:val="TableParagraph"/>
              <w:spacing w:before="102"/>
              <w:ind w:left="3238" w:right="3221"/>
              <w:jc w:val="center"/>
              <w:rPr>
                <w:sz w:val="24"/>
              </w:rPr>
            </w:pPr>
            <w:r>
              <w:rPr>
                <w:sz w:val="24"/>
              </w:rPr>
              <w:t>PARZIALMENTE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POSITIVO</w:t>
            </w:r>
          </w:p>
        </w:tc>
      </w:tr>
      <w:tr w:rsidR="00F669B2" w14:paraId="4D146FE5" w14:textId="77777777">
        <w:trPr>
          <w:trHeight w:val="477"/>
        </w:trPr>
        <w:tc>
          <w:tcPr>
            <w:tcW w:w="3819" w:type="dxa"/>
            <w:vMerge/>
            <w:tcBorders>
              <w:top w:val="nil"/>
              <w:right w:val="single" w:sz="4" w:space="0" w:color="000000"/>
            </w:tcBorders>
          </w:tcPr>
          <w:p w14:paraId="388ED7DD" w14:textId="77777777" w:rsidR="00F669B2" w:rsidRDefault="00F669B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C00B1" w14:textId="77777777" w:rsidR="00F669B2" w:rsidRDefault="004C6828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</w:tcBorders>
          </w:tcPr>
          <w:p w14:paraId="10B3641D" w14:textId="77777777" w:rsidR="00F669B2" w:rsidRDefault="004C6828">
            <w:pPr>
              <w:pStyle w:val="TableParagraph"/>
              <w:spacing w:before="102"/>
              <w:ind w:left="3238" w:right="3220"/>
              <w:jc w:val="center"/>
              <w:rPr>
                <w:sz w:val="24"/>
              </w:rPr>
            </w:pPr>
            <w:r>
              <w:rPr>
                <w:sz w:val="24"/>
              </w:rPr>
              <w:t>NEGATIVO</w:t>
            </w:r>
          </w:p>
        </w:tc>
      </w:tr>
      <w:tr w:rsidR="00F669B2" w14:paraId="6942D70C" w14:textId="77777777">
        <w:trPr>
          <w:trHeight w:val="608"/>
        </w:trPr>
        <w:tc>
          <w:tcPr>
            <w:tcW w:w="14460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14:paraId="24158959" w14:textId="77777777" w:rsidR="00F669B2" w:rsidRDefault="004C6828">
            <w:pPr>
              <w:pStyle w:val="TableParagraph"/>
              <w:spacing w:before="166"/>
              <w:ind w:left="5905" w:right="5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</w:t>
            </w:r>
          </w:p>
        </w:tc>
      </w:tr>
      <w:tr w:rsidR="00F669B2" w14:paraId="07AA4061" w14:textId="77777777">
        <w:trPr>
          <w:trHeight w:val="731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440DEA5" w14:textId="77777777" w:rsidR="00F669B2" w:rsidRDefault="00F669B2">
            <w:pPr>
              <w:pStyle w:val="TableParagraph"/>
            </w:pPr>
          </w:p>
        </w:tc>
      </w:tr>
      <w:tr w:rsidR="00F669B2" w14:paraId="7390F948" w14:textId="77777777">
        <w:trPr>
          <w:trHeight w:val="609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297473F3" w14:textId="77777777" w:rsidR="00F669B2" w:rsidRDefault="004C6828">
            <w:pPr>
              <w:pStyle w:val="TableParagraph"/>
              <w:spacing w:before="164"/>
              <w:ind w:left="5902" w:right="5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Raccomandazioni</w:t>
            </w:r>
          </w:p>
        </w:tc>
      </w:tr>
      <w:tr w:rsidR="00F669B2" w14:paraId="03D6FB74" w14:textId="77777777">
        <w:trPr>
          <w:trHeight w:val="662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BB82E5A" w14:textId="77777777" w:rsidR="00F669B2" w:rsidRDefault="00F669B2">
            <w:pPr>
              <w:pStyle w:val="TableParagraph"/>
            </w:pPr>
          </w:p>
        </w:tc>
      </w:tr>
      <w:tr w:rsidR="00F669B2" w14:paraId="6E6F3A5E" w14:textId="77777777">
        <w:trPr>
          <w:trHeight w:val="611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697952ED" w14:textId="77777777" w:rsidR="00F669B2" w:rsidRDefault="004C6828">
            <w:pPr>
              <w:pStyle w:val="TableParagraph"/>
              <w:spacing w:before="167"/>
              <w:ind w:left="5906" w:right="5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Segnalazione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Irregolarità</w:t>
            </w:r>
          </w:p>
        </w:tc>
      </w:tr>
      <w:tr w:rsidR="00F669B2" w14:paraId="0F50D96B" w14:textId="77777777">
        <w:trPr>
          <w:trHeight w:val="808"/>
        </w:trPr>
        <w:tc>
          <w:tcPr>
            <w:tcW w:w="14460" w:type="dxa"/>
            <w:gridSpan w:val="3"/>
            <w:tcBorders>
              <w:top w:val="single" w:sz="4" w:space="0" w:color="000000"/>
            </w:tcBorders>
          </w:tcPr>
          <w:p w14:paraId="3C1F140C" w14:textId="77777777" w:rsidR="00F669B2" w:rsidRDefault="00F669B2">
            <w:pPr>
              <w:pStyle w:val="TableParagraph"/>
            </w:pPr>
          </w:p>
        </w:tc>
      </w:tr>
    </w:tbl>
    <w:p w14:paraId="2BB1952B" w14:textId="77777777" w:rsidR="00F669B2" w:rsidRDefault="00F669B2">
      <w:pPr>
        <w:pStyle w:val="Corpotesto"/>
      </w:pPr>
    </w:p>
    <w:p w14:paraId="56B46E68" w14:textId="77777777" w:rsidR="00F669B2" w:rsidRDefault="00F669B2">
      <w:pPr>
        <w:pStyle w:val="Corpotesto"/>
        <w:spacing w:before="7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5"/>
        <w:gridCol w:w="6035"/>
      </w:tblGrid>
      <w:tr w:rsidR="00F669B2" w14:paraId="3F71AF2D" w14:textId="77777777">
        <w:trPr>
          <w:trHeight w:val="494"/>
        </w:trPr>
        <w:tc>
          <w:tcPr>
            <w:tcW w:w="8565" w:type="dxa"/>
          </w:tcPr>
          <w:p w14:paraId="62FC792D" w14:textId="77777777" w:rsidR="00F669B2" w:rsidRDefault="004C6828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controllo:</w:t>
            </w:r>
          </w:p>
        </w:tc>
        <w:tc>
          <w:tcPr>
            <w:tcW w:w="6035" w:type="dxa"/>
          </w:tcPr>
          <w:p w14:paraId="0AC194AF" w14:textId="77777777" w:rsidR="00F669B2" w:rsidRDefault="004C6828">
            <w:pPr>
              <w:pStyle w:val="TableParagraph"/>
              <w:tabs>
                <w:tab w:val="left" w:pos="422"/>
                <w:tab w:val="left" w:pos="848"/>
                <w:tab w:val="left" w:pos="1571"/>
              </w:tabs>
              <w:spacing w:before="15"/>
              <w:ind w:left="6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669B2" w14:paraId="2AA1D1D1" w14:textId="77777777">
        <w:trPr>
          <w:trHeight w:val="618"/>
        </w:trPr>
        <w:tc>
          <w:tcPr>
            <w:tcW w:w="14600" w:type="dxa"/>
            <w:gridSpan w:val="2"/>
          </w:tcPr>
          <w:p w14:paraId="075A34A2" w14:textId="77777777" w:rsidR="00F669B2" w:rsidRDefault="004C6828">
            <w:pPr>
              <w:pStyle w:val="TableParagraph"/>
              <w:tabs>
                <w:tab w:val="left" w:pos="7287"/>
              </w:tabs>
              <w:spacing w:before="8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Incaricato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Firma</w:t>
            </w:r>
          </w:p>
        </w:tc>
      </w:tr>
      <w:tr w:rsidR="00F669B2" w14:paraId="64CD0D16" w14:textId="77777777">
        <w:trPr>
          <w:trHeight w:val="558"/>
        </w:trPr>
        <w:tc>
          <w:tcPr>
            <w:tcW w:w="14600" w:type="dxa"/>
            <w:gridSpan w:val="2"/>
          </w:tcPr>
          <w:p w14:paraId="1CFB03CA" w14:textId="77777777" w:rsidR="00F669B2" w:rsidRDefault="004C6828">
            <w:pPr>
              <w:pStyle w:val="TableParagraph"/>
              <w:tabs>
                <w:tab w:val="left" w:pos="7222"/>
              </w:tabs>
              <w:spacing w:before="4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Responsabile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Firma</w:t>
            </w:r>
          </w:p>
        </w:tc>
      </w:tr>
    </w:tbl>
    <w:p w14:paraId="297BE161" w14:textId="77777777" w:rsidR="004C6828" w:rsidRDefault="004C6828"/>
    <w:sectPr w:rsidR="004C6828" w:rsidSect="00A4798C">
      <w:pgSz w:w="16840" w:h="11910" w:orient="landscape"/>
      <w:pgMar w:top="1600" w:right="900" w:bottom="1100" w:left="880" w:header="3" w:footer="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EE80" w14:textId="77777777" w:rsidR="009142F7" w:rsidRDefault="009142F7">
      <w:r>
        <w:separator/>
      </w:r>
    </w:p>
  </w:endnote>
  <w:endnote w:type="continuationSeparator" w:id="0">
    <w:p w14:paraId="3A5E4F51" w14:textId="77777777" w:rsidR="009142F7" w:rsidRDefault="009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53FD" w14:textId="4573A169" w:rsidR="00C33896" w:rsidRDefault="00625F93" w:rsidP="00625F93">
    <w:pPr>
      <w:pStyle w:val="Pidipagina"/>
      <w:jc w:val="center"/>
    </w:pPr>
    <w:r>
      <w:rPr>
        <w:noProof/>
      </w:rPr>
      <w:drawing>
        <wp:inline distT="0" distB="0" distL="0" distR="0" wp14:anchorId="00041AA1" wp14:editId="1370C767">
          <wp:extent cx="5372100" cy="628650"/>
          <wp:effectExtent l="0" t="0" r="0" b="0"/>
          <wp:docPr id="79444879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0752" cy="649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BDF2" w14:textId="626ACCC2" w:rsidR="00F669B2" w:rsidRDefault="00625F93">
    <w:pPr>
      <w:pStyle w:val="Corpotesto"/>
      <w:spacing w:line="14" w:lineRule="auto"/>
    </w:pPr>
    <w:r>
      <w:rPr>
        <w:noProof/>
      </w:rPr>
      <w:drawing>
        <wp:inline distT="0" distB="0" distL="0" distR="0" wp14:anchorId="363E1042" wp14:editId="06028F65">
          <wp:extent cx="5372100" cy="628650"/>
          <wp:effectExtent l="0" t="0" r="0" b="0"/>
          <wp:docPr id="176826663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0752" cy="649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43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8FA483" wp14:editId="2162B29C">
              <wp:simplePos x="0" y="0"/>
              <wp:positionH relativeFrom="page">
                <wp:posOffset>9636125</wp:posOffset>
              </wp:positionH>
              <wp:positionV relativeFrom="page">
                <wp:posOffset>6786245</wp:posOffset>
              </wp:positionV>
              <wp:extent cx="19558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2D1F4" w14:textId="77777777" w:rsidR="00F669B2" w:rsidRDefault="004C6828">
                          <w:pPr>
                            <w:pStyle w:val="Corpotesto"/>
                            <w:spacing w:line="264" w:lineRule="exact"/>
                            <w:ind w:left="60"/>
                            <w:rPr>
                              <w:rFonts w:ascii="PMingLiU-Ext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-Ext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FA4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8.75pt;margin-top:534.35pt;width:15.4pt;height:1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" filled="f" stroked="f">
              <v:textbox inset="0,0,0,0">
                <w:txbxContent>
                  <w:p w14:paraId="1F32D1F4" w14:textId="77777777" w:rsidR="00F669B2" w:rsidRDefault="004C6828">
                    <w:pPr>
                      <w:pStyle w:val="Corpotesto"/>
                      <w:spacing w:line="264" w:lineRule="exact"/>
                      <w:ind w:left="60"/>
                      <w:rPr>
                        <w:rFonts w:ascii="PMingLiU-ExtB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-ExtB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8B99" w14:textId="77777777" w:rsidR="00625F93" w:rsidRDefault="00625F93">
    <w:pPr>
      <w:pStyle w:val="Corpotesto"/>
      <w:spacing w:line="14" w:lineRule="auto"/>
    </w:pPr>
    <w:r>
      <w:rPr>
        <w:noProof/>
      </w:rPr>
      <w:drawing>
        <wp:inline distT="0" distB="0" distL="0" distR="0" wp14:anchorId="575E3290" wp14:editId="53C6B12D">
          <wp:extent cx="5372100" cy="628650"/>
          <wp:effectExtent l="0" t="0" r="0" b="0"/>
          <wp:docPr id="88487705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0752" cy="649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887F6A6" wp14:editId="630DF5F9">
              <wp:simplePos x="0" y="0"/>
              <wp:positionH relativeFrom="page">
                <wp:posOffset>9636125</wp:posOffset>
              </wp:positionH>
              <wp:positionV relativeFrom="page">
                <wp:posOffset>6786245</wp:posOffset>
              </wp:positionV>
              <wp:extent cx="195580" cy="168275"/>
              <wp:effectExtent l="0" t="0" r="0" b="0"/>
              <wp:wrapNone/>
              <wp:docPr id="13255913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F28A3" w14:textId="77777777" w:rsidR="00625F93" w:rsidRDefault="00625F93">
                          <w:pPr>
                            <w:pStyle w:val="Corpotesto"/>
                            <w:spacing w:line="264" w:lineRule="exact"/>
                            <w:ind w:left="60"/>
                            <w:rPr>
                              <w:rFonts w:ascii="PMingLiU-Ext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-Ext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7F6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58.75pt;margin-top:534.35pt;width:15.4pt;height:13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" filled="f" stroked="f">
              <v:textbox inset="0,0,0,0">
                <w:txbxContent>
                  <w:p w14:paraId="554F28A3" w14:textId="77777777" w:rsidR="00625F93" w:rsidRDefault="00625F93">
                    <w:pPr>
                      <w:pStyle w:val="Corpotesto"/>
                      <w:spacing w:line="264" w:lineRule="exact"/>
                      <w:ind w:left="60"/>
                      <w:rPr>
                        <w:rFonts w:ascii="PMingLiU-ExtB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-ExtB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D79F" w14:textId="77777777" w:rsidR="009142F7" w:rsidRDefault="009142F7">
      <w:r>
        <w:separator/>
      </w:r>
    </w:p>
  </w:footnote>
  <w:footnote w:type="continuationSeparator" w:id="0">
    <w:p w14:paraId="320F92CB" w14:textId="77777777" w:rsidR="009142F7" w:rsidRDefault="0091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876D" w14:textId="77777777" w:rsidR="00F669B2" w:rsidRDefault="004C682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21423344" wp14:editId="03B57CDE">
          <wp:simplePos x="0" y="0"/>
          <wp:positionH relativeFrom="page">
            <wp:posOffset>113742</wp:posOffset>
          </wp:positionH>
          <wp:positionV relativeFrom="page">
            <wp:posOffset>1932</wp:posOffset>
          </wp:positionV>
          <wp:extent cx="1174411" cy="1018537"/>
          <wp:effectExtent l="0" t="0" r="0" b="0"/>
          <wp:wrapNone/>
          <wp:docPr id="11546590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4411" cy="1018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988"/>
    <w:multiLevelType w:val="hybridMultilevel"/>
    <w:tmpl w:val="F926EEE4"/>
    <w:lvl w:ilvl="0" w:tplc="38C8C70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652EEA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34B435D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AEA7DC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6EA2B472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502575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719CCAC4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4CB06B8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C66A770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F224E6"/>
    <w:multiLevelType w:val="hybridMultilevel"/>
    <w:tmpl w:val="738E67F2"/>
    <w:lvl w:ilvl="0" w:tplc="096CC740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7869EE8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CE0AF1C0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F22640EE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6F3A71B8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1494CE62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3D80AD22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84D68A1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2CB230FE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2" w15:restartNumberingAfterBreak="0">
    <w:nsid w:val="02F5300F"/>
    <w:multiLevelType w:val="hybridMultilevel"/>
    <w:tmpl w:val="F1785122"/>
    <w:lvl w:ilvl="0" w:tplc="E3F48276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7F6A858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9EB04B1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50A4B8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A642C898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712A11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404C31B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80D0110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E592A7D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38659D6"/>
    <w:multiLevelType w:val="hybridMultilevel"/>
    <w:tmpl w:val="6786DDCA"/>
    <w:lvl w:ilvl="0" w:tplc="3052456C">
      <w:start w:val="1"/>
      <w:numFmt w:val="lowerLetter"/>
      <w:lvlText w:val="%1)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E96CE00">
      <w:start w:val="1"/>
      <w:numFmt w:val="decimal"/>
      <w:lvlText w:val="%2)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6EF0733E">
      <w:numFmt w:val="bullet"/>
      <w:lvlText w:val="•"/>
      <w:lvlJc w:val="left"/>
      <w:pPr>
        <w:ind w:left="1436" w:hanging="360"/>
      </w:pPr>
      <w:rPr>
        <w:rFonts w:hint="default"/>
        <w:lang w:val="it-IT" w:eastAsia="en-US" w:bidi="ar-SA"/>
      </w:rPr>
    </w:lvl>
    <w:lvl w:ilvl="3" w:tplc="9DBCABD0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4" w:tplc="C348267E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5" w:tplc="173A8BAC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6" w:tplc="C6262446">
      <w:numFmt w:val="bullet"/>
      <w:lvlText w:val="•"/>
      <w:lvlJc w:val="left"/>
      <w:pPr>
        <w:ind w:left="3260" w:hanging="360"/>
      </w:pPr>
      <w:rPr>
        <w:rFonts w:hint="default"/>
        <w:lang w:val="it-IT" w:eastAsia="en-US" w:bidi="ar-SA"/>
      </w:rPr>
    </w:lvl>
    <w:lvl w:ilvl="7" w:tplc="06DEE0AC"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 w:tplc="C30E904C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46B1D31"/>
    <w:multiLevelType w:val="hybridMultilevel"/>
    <w:tmpl w:val="30269924"/>
    <w:lvl w:ilvl="0" w:tplc="6FCA07B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596F60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542CA8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E7E041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B04AAD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2B098A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A0BCED8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650605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4B633B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" w15:restartNumberingAfterBreak="0">
    <w:nsid w:val="058C0A8A"/>
    <w:multiLevelType w:val="hybridMultilevel"/>
    <w:tmpl w:val="FC144E3A"/>
    <w:lvl w:ilvl="0" w:tplc="8EDAAD68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0BE8570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865AB852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BB0C7278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F23C9ECE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E37CB272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34389AEC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B67420F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2DB26D08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6" w15:restartNumberingAfterBreak="0">
    <w:nsid w:val="068C6215"/>
    <w:multiLevelType w:val="hybridMultilevel"/>
    <w:tmpl w:val="F226643C"/>
    <w:lvl w:ilvl="0" w:tplc="E5FCA5B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AE947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5348D2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B761B1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91A0D1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7D524FA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C2A8FD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59887E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3E74420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" w15:restartNumberingAfterBreak="0">
    <w:nsid w:val="07EA3ACF"/>
    <w:multiLevelType w:val="hybridMultilevel"/>
    <w:tmpl w:val="9E20A9C6"/>
    <w:lvl w:ilvl="0" w:tplc="AB9285A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FF0926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F8D0D61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1F0C5EE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0698478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8BA6EBD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231438F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A7B2092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80A848D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D0E0520"/>
    <w:multiLevelType w:val="hybridMultilevel"/>
    <w:tmpl w:val="7A581A22"/>
    <w:lvl w:ilvl="0" w:tplc="FE50EE6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574CD1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FB6AAF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B56E5F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DFA3B1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57CDB8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93E67CE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CFC536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5212F79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" w15:restartNumberingAfterBreak="0">
    <w:nsid w:val="0DE54EFD"/>
    <w:multiLevelType w:val="hybridMultilevel"/>
    <w:tmpl w:val="10587890"/>
    <w:lvl w:ilvl="0" w:tplc="B4AA8C0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574E9E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7D2D3C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21670E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AAC1B0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5B6ACD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3A66FA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948155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CD6AD85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" w15:restartNumberingAfterBreak="0">
    <w:nsid w:val="0E8126CA"/>
    <w:multiLevelType w:val="hybridMultilevel"/>
    <w:tmpl w:val="94B6A07E"/>
    <w:lvl w:ilvl="0" w:tplc="8716DB00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AE0C49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ADC6390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B3EA7C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092272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69E75C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44A4C0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F0ABFB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724C270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1" w15:restartNumberingAfterBreak="0">
    <w:nsid w:val="14386F42"/>
    <w:multiLevelType w:val="hybridMultilevel"/>
    <w:tmpl w:val="1766FC0A"/>
    <w:lvl w:ilvl="0" w:tplc="8EE80250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6D66B1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42B69D8C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A51C8C72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C2209D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ECA04BB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F3C5B1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E00957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936D88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2" w15:restartNumberingAfterBreak="0">
    <w:nsid w:val="143A2828"/>
    <w:multiLevelType w:val="hybridMultilevel"/>
    <w:tmpl w:val="8C620804"/>
    <w:lvl w:ilvl="0" w:tplc="E7BA660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4A4161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14E060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3B2B5F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07C8C95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56C7C6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E26CAE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63C7B6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851ADFC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3" w15:restartNumberingAfterBreak="0">
    <w:nsid w:val="152C7EC8"/>
    <w:multiLevelType w:val="hybridMultilevel"/>
    <w:tmpl w:val="1012D278"/>
    <w:lvl w:ilvl="0" w:tplc="D9DEB79C">
      <w:start w:val="1"/>
      <w:numFmt w:val="lowerLetter"/>
      <w:lvlText w:val="%1)"/>
      <w:lvlJc w:val="left"/>
      <w:pPr>
        <w:ind w:left="784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B9C09F8">
      <w:numFmt w:val="bullet"/>
      <w:lvlText w:val="•"/>
      <w:lvlJc w:val="left"/>
      <w:pPr>
        <w:ind w:left="1210" w:hanging="356"/>
      </w:pPr>
      <w:rPr>
        <w:rFonts w:hint="default"/>
        <w:lang w:val="it-IT" w:eastAsia="en-US" w:bidi="ar-SA"/>
      </w:rPr>
    </w:lvl>
    <w:lvl w:ilvl="2" w:tplc="B0589838">
      <w:numFmt w:val="bullet"/>
      <w:lvlText w:val="•"/>
      <w:lvlJc w:val="left"/>
      <w:pPr>
        <w:ind w:left="1641" w:hanging="356"/>
      </w:pPr>
      <w:rPr>
        <w:rFonts w:hint="default"/>
        <w:lang w:val="it-IT" w:eastAsia="en-US" w:bidi="ar-SA"/>
      </w:rPr>
    </w:lvl>
    <w:lvl w:ilvl="3" w:tplc="2918C9C8">
      <w:numFmt w:val="bullet"/>
      <w:lvlText w:val="•"/>
      <w:lvlJc w:val="left"/>
      <w:pPr>
        <w:ind w:left="2071" w:hanging="356"/>
      </w:pPr>
      <w:rPr>
        <w:rFonts w:hint="default"/>
        <w:lang w:val="it-IT" w:eastAsia="en-US" w:bidi="ar-SA"/>
      </w:rPr>
    </w:lvl>
    <w:lvl w:ilvl="4" w:tplc="75548662">
      <w:numFmt w:val="bullet"/>
      <w:lvlText w:val="•"/>
      <w:lvlJc w:val="left"/>
      <w:pPr>
        <w:ind w:left="2502" w:hanging="356"/>
      </w:pPr>
      <w:rPr>
        <w:rFonts w:hint="default"/>
        <w:lang w:val="it-IT" w:eastAsia="en-US" w:bidi="ar-SA"/>
      </w:rPr>
    </w:lvl>
    <w:lvl w:ilvl="5" w:tplc="BE7086C8">
      <w:numFmt w:val="bullet"/>
      <w:lvlText w:val="•"/>
      <w:lvlJc w:val="left"/>
      <w:pPr>
        <w:ind w:left="2932" w:hanging="356"/>
      </w:pPr>
      <w:rPr>
        <w:rFonts w:hint="default"/>
        <w:lang w:val="it-IT" w:eastAsia="en-US" w:bidi="ar-SA"/>
      </w:rPr>
    </w:lvl>
    <w:lvl w:ilvl="6" w:tplc="15DA9E7A">
      <w:numFmt w:val="bullet"/>
      <w:lvlText w:val="•"/>
      <w:lvlJc w:val="left"/>
      <w:pPr>
        <w:ind w:left="3363" w:hanging="356"/>
      </w:pPr>
      <w:rPr>
        <w:rFonts w:hint="default"/>
        <w:lang w:val="it-IT" w:eastAsia="en-US" w:bidi="ar-SA"/>
      </w:rPr>
    </w:lvl>
    <w:lvl w:ilvl="7" w:tplc="5036B5C8">
      <w:numFmt w:val="bullet"/>
      <w:lvlText w:val="•"/>
      <w:lvlJc w:val="left"/>
      <w:pPr>
        <w:ind w:left="3793" w:hanging="356"/>
      </w:pPr>
      <w:rPr>
        <w:rFonts w:hint="default"/>
        <w:lang w:val="it-IT" w:eastAsia="en-US" w:bidi="ar-SA"/>
      </w:rPr>
    </w:lvl>
    <w:lvl w:ilvl="8" w:tplc="2F00A102">
      <w:numFmt w:val="bullet"/>
      <w:lvlText w:val="•"/>
      <w:lvlJc w:val="left"/>
      <w:pPr>
        <w:ind w:left="4224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1873350D"/>
    <w:multiLevelType w:val="hybridMultilevel"/>
    <w:tmpl w:val="D806DBDE"/>
    <w:lvl w:ilvl="0" w:tplc="5A7E038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09C0ED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BA0423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F529B9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34E82F4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13CF84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E4DA0DA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6310CD4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A566D72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18C313BA"/>
    <w:multiLevelType w:val="hybridMultilevel"/>
    <w:tmpl w:val="EE78148A"/>
    <w:lvl w:ilvl="0" w:tplc="4D3A33B4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E66DB9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692E620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3FD435E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634B1A4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20A4E3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BFCB38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71239A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69E219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6" w15:restartNumberingAfterBreak="0">
    <w:nsid w:val="1A22344C"/>
    <w:multiLevelType w:val="hybridMultilevel"/>
    <w:tmpl w:val="1FF0C4FE"/>
    <w:lvl w:ilvl="0" w:tplc="DB3C44C0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6F24AC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3BC8E36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A21EE3D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7D92F26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4F6BC0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3EEC73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C4C66E5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7CEB11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7" w15:restartNumberingAfterBreak="0">
    <w:nsid w:val="1A294013"/>
    <w:multiLevelType w:val="hybridMultilevel"/>
    <w:tmpl w:val="B560D26A"/>
    <w:lvl w:ilvl="0" w:tplc="E3CA49CA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F1C64B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26864E3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BDB8E9C6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180CC6B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39E124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6C82413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405A4E1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DECCE6D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1A456D00"/>
    <w:multiLevelType w:val="hybridMultilevel"/>
    <w:tmpl w:val="E2C2EDD4"/>
    <w:lvl w:ilvl="0" w:tplc="7C0072D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E1EA85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72C164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7226CD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F5CBFB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9A4FB6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83CF6C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428823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A9A368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9" w15:restartNumberingAfterBreak="0">
    <w:nsid w:val="1B122B00"/>
    <w:multiLevelType w:val="hybridMultilevel"/>
    <w:tmpl w:val="A9E6729C"/>
    <w:lvl w:ilvl="0" w:tplc="5BEA8BDE">
      <w:start w:val="1"/>
      <w:numFmt w:val="lowerLetter"/>
      <w:lvlText w:val="%1)"/>
      <w:lvlJc w:val="left"/>
      <w:pPr>
        <w:ind w:left="79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542C93C">
      <w:numFmt w:val="bullet"/>
      <w:lvlText w:val="•"/>
      <w:lvlJc w:val="left"/>
      <w:pPr>
        <w:ind w:left="1228" w:hanging="420"/>
      </w:pPr>
      <w:rPr>
        <w:rFonts w:hint="default"/>
        <w:lang w:val="it-IT" w:eastAsia="en-US" w:bidi="ar-SA"/>
      </w:rPr>
    </w:lvl>
    <w:lvl w:ilvl="2" w:tplc="ADA079DC">
      <w:numFmt w:val="bullet"/>
      <w:lvlText w:val="•"/>
      <w:lvlJc w:val="left"/>
      <w:pPr>
        <w:ind w:left="1657" w:hanging="420"/>
      </w:pPr>
      <w:rPr>
        <w:rFonts w:hint="default"/>
        <w:lang w:val="it-IT" w:eastAsia="en-US" w:bidi="ar-SA"/>
      </w:rPr>
    </w:lvl>
    <w:lvl w:ilvl="3" w:tplc="78061630">
      <w:numFmt w:val="bullet"/>
      <w:lvlText w:val="•"/>
      <w:lvlJc w:val="left"/>
      <w:pPr>
        <w:ind w:left="2085" w:hanging="420"/>
      </w:pPr>
      <w:rPr>
        <w:rFonts w:hint="default"/>
        <w:lang w:val="it-IT" w:eastAsia="en-US" w:bidi="ar-SA"/>
      </w:rPr>
    </w:lvl>
    <w:lvl w:ilvl="4" w:tplc="888CCAFA">
      <w:numFmt w:val="bullet"/>
      <w:lvlText w:val="•"/>
      <w:lvlJc w:val="left"/>
      <w:pPr>
        <w:ind w:left="2514" w:hanging="420"/>
      </w:pPr>
      <w:rPr>
        <w:rFonts w:hint="default"/>
        <w:lang w:val="it-IT" w:eastAsia="en-US" w:bidi="ar-SA"/>
      </w:rPr>
    </w:lvl>
    <w:lvl w:ilvl="5" w:tplc="56160834">
      <w:numFmt w:val="bullet"/>
      <w:lvlText w:val="•"/>
      <w:lvlJc w:val="left"/>
      <w:pPr>
        <w:ind w:left="2942" w:hanging="420"/>
      </w:pPr>
      <w:rPr>
        <w:rFonts w:hint="default"/>
        <w:lang w:val="it-IT" w:eastAsia="en-US" w:bidi="ar-SA"/>
      </w:rPr>
    </w:lvl>
    <w:lvl w:ilvl="6" w:tplc="FE0831A2">
      <w:numFmt w:val="bullet"/>
      <w:lvlText w:val="•"/>
      <w:lvlJc w:val="left"/>
      <w:pPr>
        <w:ind w:left="3371" w:hanging="420"/>
      </w:pPr>
      <w:rPr>
        <w:rFonts w:hint="default"/>
        <w:lang w:val="it-IT" w:eastAsia="en-US" w:bidi="ar-SA"/>
      </w:rPr>
    </w:lvl>
    <w:lvl w:ilvl="7" w:tplc="7F30D914">
      <w:numFmt w:val="bullet"/>
      <w:lvlText w:val="•"/>
      <w:lvlJc w:val="left"/>
      <w:pPr>
        <w:ind w:left="3799" w:hanging="420"/>
      </w:pPr>
      <w:rPr>
        <w:rFonts w:hint="default"/>
        <w:lang w:val="it-IT" w:eastAsia="en-US" w:bidi="ar-SA"/>
      </w:rPr>
    </w:lvl>
    <w:lvl w:ilvl="8" w:tplc="8A042622">
      <w:numFmt w:val="bullet"/>
      <w:lvlText w:val="•"/>
      <w:lvlJc w:val="left"/>
      <w:pPr>
        <w:ind w:left="4228" w:hanging="420"/>
      </w:pPr>
      <w:rPr>
        <w:rFonts w:hint="default"/>
        <w:lang w:val="it-IT" w:eastAsia="en-US" w:bidi="ar-SA"/>
      </w:rPr>
    </w:lvl>
  </w:abstractNum>
  <w:abstractNum w:abstractNumId="20" w15:restartNumberingAfterBreak="0">
    <w:nsid w:val="1B2B6533"/>
    <w:multiLevelType w:val="hybridMultilevel"/>
    <w:tmpl w:val="2D3E2266"/>
    <w:lvl w:ilvl="0" w:tplc="1CD808F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B7C757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9F4064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F46C652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BC6624E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6EA7D1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8376D44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C7325C1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64E525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1" w15:restartNumberingAfterBreak="0">
    <w:nsid w:val="1C06553C"/>
    <w:multiLevelType w:val="hybridMultilevel"/>
    <w:tmpl w:val="587C1D7A"/>
    <w:lvl w:ilvl="0" w:tplc="4BB83766">
      <w:start w:val="6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C8587A1C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1DB87EF0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4268F210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130624A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7BC0FBE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772E87DE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D1621C4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49C801B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1D004CD8"/>
    <w:multiLevelType w:val="hybridMultilevel"/>
    <w:tmpl w:val="9DA8BFC6"/>
    <w:lvl w:ilvl="0" w:tplc="B0BCA3A6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426348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20FCD99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4E8834EA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56F8005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5CD012C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3E2C6AC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C40B6A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1C065B9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1EAF4728"/>
    <w:multiLevelType w:val="hybridMultilevel"/>
    <w:tmpl w:val="3F24BEB0"/>
    <w:lvl w:ilvl="0" w:tplc="E1922ADA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424268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73F4EB64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C1EBA5A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C688E9F4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DCE4C56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47D65FD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015C74F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295E4E9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2080141C"/>
    <w:multiLevelType w:val="hybridMultilevel"/>
    <w:tmpl w:val="759E9FCA"/>
    <w:lvl w:ilvl="0" w:tplc="74CA0432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E502FD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922C12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2E0204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48A118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23D2711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7F80E6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D2A4866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2A8377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5" w15:restartNumberingAfterBreak="0">
    <w:nsid w:val="209D6C6C"/>
    <w:multiLevelType w:val="hybridMultilevel"/>
    <w:tmpl w:val="577C9370"/>
    <w:lvl w:ilvl="0" w:tplc="97B0DC1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9504A6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CA02C7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330CAF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B444A6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A3BA825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B8F2D59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14E99F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B64083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6" w15:restartNumberingAfterBreak="0">
    <w:nsid w:val="20A877C0"/>
    <w:multiLevelType w:val="hybridMultilevel"/>
    <w:tmpl w:val="8E8ACBEC"/>
    <w:lvl w:ilvl="0" w:tplc="BE34625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8A897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D04443E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19C820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AA6B8E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F8B85BC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BFACB4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6EAC380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7C5C76F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7" w15:restartNumberingAfterBreak="0">
    <w:nsid w:val="21627208"/>
    <w:multiLevelType w:val="hybridMultilevel"/>
    <w:tmpl w:val="C26C43B8"/>
    <w:lvl w:ilvl="0" w:tplc="75BE72C8">
      <w:start w:val="3"/>
      <w:numFmt w:val="lowerLetter"/>
      <w:lvlText w:val="%1)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0ECACF6">
      <w:numFmt w:val="bullet"/>
      <w:lvlText w:val="•"/>
      <w:lvlJc w:val="left"/>
      <w:pPr>
        <w:ind w:left="1012" w:hanging="360"/>
      </w:pPr>
      <w:rPr>
        <w:rFonts w:hint="default"/>
        <w:lang w:val="it-IT" w:eastAsia="en-US" w:bidi="ar-SA"/>
      </w:rPr>
    </w:lvl>
    <w:lvl w:ilvl="2" w:tplc="ED98984E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3" w:tplc="96A4B4F0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4" w:tplc="03AE6986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5" w:tplc="A04642A6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594C0CC4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7" w:tplc="06703EB2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8" w:tplc="B6D495D0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217D7637"/>
    <w:multiLevelType w:val="hybridMultilevel"/>
    <w:tmpl w:val="EEE67300"/>
    <w:lvl w:ilvl="0" w:tplc="286E5B0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E3C9BC2">
      <w:start w:val="1"/>
      <w:numFmt w:val="decimal"/>
      <w:lvlText w:val="%2)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E63AEE3A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3" w:tplc="C07E5ACE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4" w:tplc="F424BD06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5" w:tplc="028050BA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6" w:tplc="65CCCA7A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7" w:tplc="22683A08">
      <w:numFmt w:val="bullet"/>
      <w:lvlText w:val="•"/>
      <w:lvlJc w:val="left"/>
      <w:pPr>
        <w:ind w:left="3770" w:hanging="360"/>
      </w:pPr>
      <w:rPr>
        <w:rFonts w:hint="default"/>
        <w:lang w:val="it-IT" w:eastAsia="en-US" w:bidi="ar-SA"/>
      </w:rPr>
    </w:lvl>
    <w:lvl w:ilvl="8" w:tplc="D84468BC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25D753E6"/>
    <w:multiLevelType w:val="hybridMultilevel"/>
    <w:tmpl w:val="E612FE42"/>
    <w:lvl w:ilvl="0" w:tplc="B4C2186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A3CCA5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D8942B7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1DC2F51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F6DCFD4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47E1D9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DB07B8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996CB7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F6B41B9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30" w15:restartNumberingAfterBreak="0">
    <w:nsid w:val="27592F7C"/>
    <w:multiLevelType w:val="hybridMultilevel"/>
    <w:tmpl w:val="BA9447C0"/>
    <w:lvl w:ilvl="0" w:tplc="E17CF03A">
      <w:start w:val="1"/>
      <w:numFmt w:val="lowerLetter"/>
      <w:lvlText w:val="%1)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8989380">
      <w:numFmt w:val="bullet"/>
      <w:lvlText w:val="•"/>
      <w:lvlJc w:val="left"/>
      <w:pPr>
        <w:ind w:left="1012" w:hanging="360"/>
      </w:pPr>
      <w:rPr>
        <w:rFonts w:hint="default"/>
        <w:lang w:val="it-IT" w:eastAsia="en-US" w:bidi="ar-SA"/>
      </w:rPr>
    </w:lvl>
    <w:lvl w:ilvl="2" w:tplc="31329212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3" w:tplc="53D0C6E0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4" w:tplc="FB2C7F0E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5" w:tplc="E22E7C98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4AEEDAEA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7" w:tplc="F82A2F20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8" w:tplc="453A406E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27D84E6F"/>
    <w:multiLevelType w:val="hybridMultilevel"/>
    <w:tmpl w:val="77D6B190"/>
    <w:lvl w:ilvl="0" w:tplc="5732AD50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6A2572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0C4E6DE4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54824F5A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C2D2AD1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C0DA17B0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2978458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7458E5B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3240408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29183B26"/>
    <w:multiLevelType w:val="hybridMultilevel"/>
    <w:tmpl w:val="E6028592"/>
    <w:lvl w:ilvl="0" w:tplc="D25EFA08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ED6B51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44282800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D8A2484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472CDA2E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8E806EF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5566BA0A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89285E8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35FA356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9432D39"/>
    <w:multiLevelType w:val="hybridMultilevel"/>
    <w:tmpl w:val="3E103BA8"/>
    <w:lvl w:ilvl="0" w:tplc="14240D16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740896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AE103370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B66A738E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76528E5C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E418FAAE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A582F5A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DF70917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34C8578C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34" w15:restartNumberingAfterBreak="0">
    <w:nsid w:val="29AF6901"/>
    <w:multiLevelType w:val="hybridMultilevel"/>
    <w:tmpl w:val="1AC09EC6"/>
    <w:lvl w:ilvl="0" w:tplc="8FC283D0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C8BE62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2D268E5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5F6E5746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78ACC6EE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51DCF8A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4F5872C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000E34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0F76A4C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AFD5514"/>
    <w:multiLevelType w:val="hybridMultilevel"/>
    <w:tmpl w:val="42AAF8E6"/>
    <w:lvl w:ilvl="0" w:tplc="34C4BA0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88237F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3945FD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EF2DE2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FF7CEBC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323A596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E74A9FF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47089B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54E1F7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36" w15:restartNumberingAfterBreak="0">
    <w:nsid w:val="2BB90C23"/>
    <w:multiLevelType w:val="hybridMultilevel"/>
    <w:tmpl w:val="823A8026"/>
    <w:lvl w:ilvl="0" w:tplc="BB2068D6">
      <w:start w:val="1"/>
      <w:numFmt w:val="lowerLetter"/>
      <w:lvlText w:val="%1)"/>
      <w:lvlJc w:val="left"/>
      <w:pPr>
        <w:ind w:left="784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B508C0C">
      <w:numFmt w:val="bullet"/>
      <w:lvlText w:val="•"/>
      <w:lvlJc w:val="left"/>
      <w:pPr>
        <w:ind w:left="1210" w:hanging="356"/>
      </w:pPr>
      <w:rPr>
        <w:rFonts w:hint="default"/>
        <w:lang w:val="it-IT" w:eastAsia="en-US" w:bidi="ar-SA"/>
      </w:rPr>
    </w:lvl>
    <w:lvl w:ilvl="2" w:tplc="28301356">
      <w:numFmt w:val="bullet"/>
      <w:lvlText w:val="•"/>
      <w:lvlJc w:val="left"/>
      <w:pPr>
        <w:ind w:left="1641" w:hanging="356"/>
      </w:pPr>
      <w:rPr>
        <w:rFonts w:hint="default"/>
        <w:lang w:val="it-IT" w:eastAsia="en-US" w:bidi="ar-SA"/>
      </w:rPr>
    </w:lvl>
    <w:lvl w:ilvl="3" w:tplc="24006120">
      <w:numFmt w:val="bullet"/>
      <w:lvlText w:val="•"/>
      <w:lvlJc w:val="left"/>
      <w:pPr>
        <w:ind w:left="2071" w:hanging="356"/>
      </w:pPr>
      <w:rPr>
        <w:rFonts w:hint="default"/>
        <w:lang w:val="it-IT" w:eastAsia="en-US" w:bidi="ar-SA"/>
      </w:rPr>
    </w:lvl>
    <w:lvl w:ilvl="4" w:tplc="A0B6CE1C">
      <w:numFmt w:val="bullet"/>
      <w:lvlText w:val="•"/>
      <w:lvlJc w:val="left"/>
      <w:pPr>
        <w:ind w:left="2502" w:hanging="356"/>
      </w:pPr>
      <w:rPr>
        <w:rFonts w:hint="default"/>
        <w:lang w:val="it-IT" w:eastAsia="en-US" w:bidi="ar-SA"/>
      </w:rPr>
    </w:lvl>
    <w:lvl w:ilvl="5" w:tplc="AC248548">
      <w:numFmt w:val="bullet"/>
      <w:lvlText w:val="•"/>
      <w:lvlJc w:val="left"/>
      <w:pPr>
        <w:ind w:left="2932" w:hanging="356"/>
      </w:pPr>
      <w:rPr>
        <w:rFonts w:hint="default"/>
        <w:lang w:val="it-IT" w:eastAsia="en-US" w:bidi="ar-SA"/>
      </w:rPr>
    </w:lvl>
    <w:lvl w:ilvl="6" w:tplc="7E6EE30C">
      <w:numFmt w:val="bullet"/>
      <w:lvlText w:val="•"/>
      <w:lvlJc w:val="left"/>
      <w:pPr>
        <w:ind w:left="3363" w:hanging="356"/>
      </w:pPr>
      <w:rPr>
        <w:rFonts w:hint="default"/>
        <w:lang w:val="it-IT" w:eastAsia="en-US" w:bidi="ar-SA"/>
      </w:rPr>
    </w:lvl>
    <w:lvl w:ilvl="7" w:tplc="E3084FDE">
      <w:numFmt w:val="bullet"/>
      <w:lvlText w:val="•"/>
      <w:lvlJc w:val="left"/>
      <w:pPr>
        <w:ind w:left="3793" w:hanging="356"/>
      </w:pPr>
      <w:rPr>
        <w:rFonts w:hint="default"/>
        <w:lang w:val="it-IT" w:eastAsia="en-US" w:bidi="ar-SA"/>
      </w:rPr>
    </w:lvl>
    <w:lvl w:ilvl="8" w:tplc="4866DDD4">
      <w:numFmt w:val="bullet"/>
      <w:lvlText w:val="•"/>
      <w:lvlJc w:val="left"/>
      <w:pPr>
        <w:ind w:left="4224" w:hanging="356"/>
      </w:pPr>
      <w:rPr>
        <w:rFonts w:hint="default"/>
        <w:lang w:val="it-IT" w:eastAsia="en-US" w:bidi="ar-SA"/>
      </w:rPr>
    </w:lvl>
  </w:abstractNum>
  <w:abstractNum w:abstractNumId="37" w15:restartNumberingAfterBreak="0">
    <w:nsid w:val="2C5459A0"/>
    <w:multiLevelType w:val="hybridMultilevel"/>
    <w:tmpl w:val="1918225C"/>
    <w:lvl w:ilvl="0" w:tplc="A9EEA280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AEA7A00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E1A86B66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A7D4F04A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F488BDD8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8A58DCEC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0D9C772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D670211E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CD803E76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38" w15:restartNumberingAfterBreak="0">
    <w:nsid w:val="2C7C5F89"/>
    <w:multiLevelType w:val="hybridMultilevel"/>
    <w:tmpl w:val="B6AA4E46"/>
    <w:lvl w:ilvl="0" w:tplc="47FE696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B47EF47C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DCC2C2F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E286ABD6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D538747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3186709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F14C79F2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DD882D1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FE68973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2CD3637A"/>
    <w:multiLevelType w:val="hybridMultilevel"/>
    <w:tmpl w:val="0172DC3C"/>
    <w:lvl w:ilvl="0" w:tplc="7FF8D88C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FC073EC">
      <w:numFmt w:val="bullet"/>
      <w:lvlText w:val="•"/>
      <w:lvlJc w:val="left"/>
      <w:pPr>
        <w:ind w:left="1264" w:hanging="360"/>
      </w:pPr>
      <w:rPr>
        <w:rFonts w:hint="default"/>
        <w:lang w:val="it-IT" w:eastAsia="en-US" w:bidi="ar-SA"/>
      </w:rPr>
    </w:lvl>
    <w:lvl w:ilvl="2" w:tplc="83E444E2">
      <w:numFmt w:val="bullet"/>
      <w:lvlText w:val="•"/>
      <w:lvlJc w:val="left"/>
      <w:pPr>
        <w:ind w:left="1689" w:hanging="360"/>
      </w:pPr>
      <w:rPr>
        <w:rFonts w:hint="default"/>
        <w:lang w:val="it-IT" w:eastAsia="en-US" w:bidi="ar-SA"/>
      </w:rPr>
    </w:lvl>
    <w:lvl w:ilvl="3" w:tplc="E6FC03A8">
      <w:numFmt w:val="bullet"/>
      <w:lvlText w:val="•"/>
      <w:lvlJc w:val="left"/>
      <w:pPr>
        <w:ind w:left="2113" w:hanging="360"/>
      </w:pPr>
      <w:rPr>
        <w:rFonts w:hint="default"/>
        <w:lang w:val="it-IT" w:eastAsia="en-US" w:bidi="ar-SA"/>
      </w:rPr>
    </w:lvl>
    <w:lvl w:ilvl="4" w:tplc="B5B68DB4">
      <w:numFmt w:val="bullet"/>
      <w:lvlText w:val="•"/>
      <w:lvlJc w:val="left"/>
      <w:pPr>
        <w:ind w:left="2538" w:hanging="360"/>
      </w:pPr>
      <w:rPr>
        <w:rFonts w:hint="default"/>
        <w:lang w:val="it-IT" w:eastAsia="en-US" w:bidi="ar-SA"/>
      </w:rPr>
    </w:lvl>
    <w:lvl w:ilvl="5" w:tplc="D0F87842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6" w:tplc="0D8026F2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7" w:tplc="8F646F98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8" w:tplc="A6B853FC">
      <w:numFmt w:val="bullet"/>
      <w:lvlText w:val="•"/>
      <w:lvlJc w:val="left"/>
      <w:pPr>
        <w:ind w:left="4236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2E117A74"/>
    <w:multiLevelType w:val="hybridMultilevel"/>
    <w:tmpl w:val="312817D0"/>
    <w:lvl w:ilvl="0" w:tplc="FD1CC920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AF004CE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9064D4EC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17009F1A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368C00CC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EEFCD878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1DEC6002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86DC37AA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C876EE88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41" w15:restartNumberingAfterBreak="0">
    <w:nsid w:val="2E176137"/>
    <w:multiLevelType w:val="hybridMultilevel"/>
    <w:tmpl w:val="73C4C9F8"/>
    <w:lvl w:ilvl="0" w:tplc="B87E4B60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A86D09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FAC84ED0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C7A6254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B896FB4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E69A24E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190A193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D346E5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59B02EAC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2EB34E0A"/>
    <w:multiLevelType w:val="hybridMultilevel"/>
    <w:tmpl w:val="57F85F2A"/>
    <w:lvl w:ilvl="0" w:tplc="368AA0C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72EDA7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954C81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21E4DE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1D0682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3FCAF1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F7A7B0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82C2B3D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5EBCC94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43" w15:restartNumberingAfterBreak="0">
    <w:nsid w:val="2F631F6E"/>
    <w:multiLevelType w:val="hybridMultilevel"/>
    <w:tmpl w:val="D7B0F61C"/>
    <w:lvl w:ilvl="0" w:tplc="1DC21DE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8E8C19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94C4F1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D402DFC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05F4B6F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C072849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5DE48FE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6BEC1C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4342ACC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44" w15:restartNumberingAfterBreak="0">
    <w:nsid w:val="3079581A"/>
    <w:multiLevelType w:val="hybridMultilevel"/>
    <w:tmpl w:val="63EA6BEE"/>
    <w:lvl w:ilvl="0" w:tplc="EAFA08F6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6D06B52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B4940B02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C5C80CE4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DD2EB156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B0009B78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BD34E372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47BEA21C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A7306E7E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45" w15:restartNumberingAfterBreak="0">
    <w:nsid w:val="31A70164"/>
    <w:multiLevelType w:val="hybridMultilevel"/>
    <w:tmpl w:val="0F44127E"/>
    <w:lvl w:ilvl="0" w:tplc="DDD602E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D251F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6B56460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253AA04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FB8694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7268A2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897CB99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928C80B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2D85B6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46" w15:restartNumberingAfterBreak="0">
    <w:nsid w:val="32A77BC9"/>
    <w:multiLevelType w:val="hybridMultilevel"/>
    <w:tmpl w:val="25B01926"/>
    <w:lvl w:ilvl="0" w:tplc="1C80BA68">
      <w:numFmt w:val="bullet"/>
      <w:lvlText w:val="□"/>
      <w:lvlJc w:val="left"/>
      <w:pPr>
        <w:ind w:left="27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0CC5FA0">
      <w:numFmt w:val="bullet"/>
      <w:lvlText w:val="•"/>
      <w:lvlJc w:val="left"/>
      <w:pPr>
        <w:ind w:left="988" w:hanging="204"/>
      </w:pPr>
      <w:rPr>
        <w:rFonts w:hint="default"/>
        <w:lang w:val="it-IT" w:eastAsia="en-US" w:bidi="ar-SA"/>
      </w:rPr>
    </w:lvl>
    <w:lvl w:ilvl="2" w:tplc="E536FD4A">
      <w:numFmt w:val="bullet"/>
      <w:lvlText w:val="•"/>
      <w:lvlJc w:val="left"/>
      <w:pPr>
        <w:ind w:left="1696" w:hanging="204"/>
      </w:pPr>
      <w:rPr>
        <w:rFonts w:hint="default"/>
        <w:lang w:val="it-IT" w:eastAsia="en-US" w:bidi="ar-SA"/>
      </w:rPr>
    </w:lvl>
    <w:lvl w:ilvl="3" w:tplc="A6F21292">
      <w:numFmt w:val="bullet"/>
      <w:lvlText w:val="•"/>
      <w:lvlJc w:val="left"/>
      <w:pPr>
        <w:ind w:left="2404" w:hanging="204"/>
      </w:pPr>
      <w:rPr>
        <w:rFonts w:hint="default"/>
        <w:lang w:val="it-IT" w:eastAsia="en-US" w:bidi="ar-SA"/>
      </w:rPr>
    </w:lvl>
    <w:lvl w:ilvl="4" w:tplc="EF5C4038">
      <w:numFmt w:val="bullet"/>
      <w:lvlText w:val="•"/>
      <w:lvlJc w:val="left"/>
      <w:pPr>
        <w:ind w:left="3112" w:hanging="204"/>
      </w:pPr>
      <w:rPr>
        <w:rFonts w:hint="default"/>
        <w:lang w:val="it-IT" w:eastAsia="en-US" w:bidi="ar-SA"/>
      </w:rPr>
    </w:lvl>
    <w:lvl w:ilvl="5" w:tplc="1C0A29A4">
      <w:numFmt w:val="bullet"/>
      <w:lvlText w:val="•"/>
      <w:lvlJc w:val="left"/>
      <w:pPr>
        <w:ind w:left="3821" w:hanging="204"/>
      </w:pPr>
      <w:rPr>
        <w:rFonts w:hint="default"/>
        <w:lang w:val="it-IT" w:eastAsia="en-US" w:bidi="ar-SA"/>
      </w:rPr>
    </w:lvl>
    <w:lvl w:ilvl="6" w:tplc="D7FEC114">
      <w:numFmt w:val="bullet"/>
      <w:lvlText w:val="•"/>
      <w:lvlJc w:val="left"/>
      <w:pPr>
        <w:ind w:left="4529" w:hanging="204"/>
      </w:pPr>
      <w:rPr>
        <w:rFonts w:hint="default"/>
        <w:lang w:val="it-IT" w:eastAsia="en-US" w:bidi="ar-SA"/>
      </w:rPr>
    </w:lvl>
    <w:lvl w:ilvl="7" w:tplc="AA5406CA">
      <w:numFmt w:val="bullet"/>
      <w:lvlText w:val="•"/>
      <w:lvlJc w:val="left"/>
      <w:pPr>
        <w:ind w:left="5237" w:hanging="204"/>
      </w:pPr>
      <w:rPr>
        <w:rFonts w:hint="default"/>
        <w:lang w:val="it-IT" w:eastAsia="en-US" w:bidi="ar-SA"/>
      </w:rPr>
    </w:lvl>
    <w:lvl w:ilvl="8" w:tplc="CA54B406">
      <w:numFmt w:val="bullet"/>
      <w:lvlText w:val="•"/>
      <w:lvlJc w:val="left"/>
      <w:pPr>
        <w:ind w:left="5945" w:hanging="204"/>
      </w:pPr>
      <w:rPr>
        <w:rFonts w:hint="default"/>
        <w:lang w:val="it-IT" w:eastAsia="en-US" w:bidi="ar-SA"/>
      </w:rPr>
    </w:lvl>
  </w:abstractNum>
  <w:abstractNum w:abstractNumId="47" w15:restartNumberingAfterBreak="0">
    <w:nsid w:val="332B3472"/>
    <w:multiLevelType w:val="hybridMultilevel"/>
    <w:tmpl w:val="5B4A95D8"/>
    <w:lvl w:ilvl="0" w:tplc="05C6C350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7C2D3FC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1DD03F50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35D22846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4CCEFDD4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37287C42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92483990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D6C02CA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85C41F4C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48" w15:restartNumberingAfterBreak="0">
    <w:nsid w:val="371F642A"/>
    <w:multiLevelType w:val="hybridMultilevel"/>
    <w:tmpl w:val="C66CC1B0"/>
    <w:lvl w:ilvl="0" w:tplc="24D8BB46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EAE4EF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C53E9220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74CC4884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69348CFC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3E74716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A07C3AA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8AF4258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DE90F30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3848717D"/>
    <w:multiLevelType w:val="hybridMultilevel"/>
    <w:tmpl w:val="43BE62D8"/>
    <w:lvl w:ilvl="0" w:tplc="58C63DD6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71C2B8A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AA60D00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8EFE4888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EA8E034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768949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6F64BD6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74B6D7F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C826F4A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50" w15:restartNumberingAfterBreak="0">
    <w:nsid w:val="39D86021"/>
    <w:multiLevelType w:val="hybridMultilevel"/>
    <w:tmpl w:val="326CDAE4"/>
    <w:lvl w:ilvl="0" w:tplc="04B6FFC0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8A114E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3C424418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D32A82B6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08446C0E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D24C4E18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3E8CD61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E00A9444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7E6A2C42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51" w15:restartNumberingAfterBreak="0">
    <w:nsid w:val="3A812FD7"/>
    <w:multiLevelType w:val="hybridMultilevel"/>
    <w:tmpl w:val="21621646"/>
    <w:lvl w:ilvl="0" w:tplc="C2000BF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78A7F6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44ACD7B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9F6B12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25C35B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E0A4EE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97EF4C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8688A11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2E8E1C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2" w15:restartNumberingAfterBreak="0">
    <w:nsid w:val="3DA059DB"/>
    <w:multiLevelType w:val="hybridMultilevel"/>
    <w:tmpl w:val="F9805A0A"/>
    <w:lvl w:ilvl="0" w:tplc="86C2640A">
      <w:start w:val="3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678E4546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02142F4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42E6F8C2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CA52243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BBCE59E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36C81DB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51D2727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79E4C396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53" w15:restartNumberingAfterBreak="0">
    <w:nsid w:val="3DF22401"/>
    <w:multiLevelType w:val="hybridMultilevel"/>
    <w:tmpl w:val="E1C836B6"/>
    <w:lvl w:ilvl="0" w:tplc="428C483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8027EA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8EA2484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40C456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AC64198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2CEC27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EDA9AE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2D7EC34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9604A64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4" w15:restartNumberingAfterBreak="0">
    <w:nsid w:val="402B6B5D"/>
    <w:multiLevelType w:val="hybridMultilevel"/>
    <w:tmpl w:val="2E12E64A"/>
    <w:lvl w:ilvl="0" w:tplc="5866ABF8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D94C31C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BDFAA84A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BA143DE4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DBCA9636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048A9454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E4C601E2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8A1E3FA6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24568276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55" w15:restartNumberingAfterBreak="0">
    <w:nsid w:val="40F9571D"/>
    <w:multiLevelType w:val="hybridMultilevel"/>
    <w:tmpl w:val="6FA6B3F4"/>
    <w:lvl w:ilvl="0" w:tplc="059EC0A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490B04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718C6E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B00799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A7143DC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1D165D6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0D42D5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D0EC951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22C42EE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6" w15:restartNumberingAfterBreak="0">
    <w:nsid w:val="420B5ED6"/>
    <w:multiLevelType w:val="hybridMultilevel"/>
    <w:tmpl w:val="E05A7A1C"/>
    <w:lvl w:ilvl="0" w:tplc="0ED09FD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E1A9016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0550246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0DDC22D6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F190D21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D29C243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1DC2F55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A6825BB4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9ACA9CE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425755D1"/>
    <w:multiLevelType w:val="hybridMultilevel"/>
    <w:tmpl w:val="DCCE4D94"/>
    <w:lvl w:ilvl="0" w:tplc="B5365A64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6107EA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3BC524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9E0E9D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834C2E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D12048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AF6F99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876A741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A68CC21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8" w15:restartNumberingAfterBreak="0">
    <w:nsid w:val="47E90179"/>
    <w:multiLevelType w:val="hybridMultilevel"/>
    <w:tmpl w:val="5204CE0E"/>
    <w:lvl w:ilvl="0" w:tplc="9716C90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E2A12E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22E81F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6FCAFB1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F6A15F4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618AB8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8E2ED6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A564880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E252271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9" w15:restartNumberingAfterBreak="0">
    <w:nsid w:val="48354B01"/>
    <w:multiLevelType w:val="hybridMultilevel"/>
    <w:tmpl w:val="63AE70AA"/>
    <w:lvl w:ilvl="0" w:tplc="B6A6926A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F4C5D9C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9906E96C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611E2480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B1DCC70C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AA20197C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08AC072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F70C3734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36A249AA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60" w15:restartNumberingAfterBreak="0">
    <w:nsid w:val="48D556A0"/>
    <w:multiLevelType w:val="hybridMultilevel"/>
    <w:tmpl w:val="EC24B166"/>
    <w:lvl w:ilvl="0" w:tplc="1A30FB2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F56105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D4AD23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EF427E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13A41C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7742EC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36284B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86C06C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3B7A352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1" w15:restartNumberingAfterBreak="0">
    <w:nsid w:val="48E95314"/>
    <w:multiLevelType w:val="hybridMultilevel"/>
    <w:tmpl w:val="CA1C3BCA"/>
    <w:lvl w:ilvl="0" w:tplc="28187E5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E20A0E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85611D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5182D9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1CED0D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4FCA38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262222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6434B57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E2161C3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2" w15:restartNumberingAfterBreak="0">
    <w:nsid w:val="4A090ADF"/>
    <w:multiLevelType w:val="hybridMultilevel"/>
    <w:tmpl w:val="66A65782"/>
    <w:lvl w:ilvl="0" w:tplc="92CE8BA4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CAB118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9AF4ED72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B57ABA54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A080BFDA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BDFE7000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472AA400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16DA25F0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D5940B66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63" w15:restartNumberingAfterBreak="0">
    <w:nsid w:val="4A9206AC"/>
    <w:multiLevelType w:val="hybridMultilevel"/>
    <w:tmpl w:val="510C9F44"/>
    <w:lvl w:ilvl="0" w:tplc="9A9A85B2">
      <w:start w:val="6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79A0785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25CEB454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A6245CE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983CAA5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2F2AC04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5D36796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E8EAFD8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E0B067B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64" w15:restartNumberingAfterBreak="0">
    <w:nsid w:val="4B4B3CDA"/>
    <w:multiLevelType w:val="hybridMultilevel"/>
    <w:tmpl w:val="797CF84A"/>
    <w:lvl w:ilvl="0" w:tplc="E166A0C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B6C065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4D308B7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A56248D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027CD1B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25E122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AB8A770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5B20494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7410214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5" w15:restartNumberingAfterBreak="0">
    <w:nsid w:val="4CD9693C"/>
    <w:multiLevelType w:val="hybridMultilevel"/>
    <w:tmpl w:val="034244D8"/>
    <w:lvl w:ilvl="0" w:tplc="87AAEEA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428609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AD4755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D8A3DB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37B6AA1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AA26F59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FD0A177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970C3E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9F7C0A2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6" w15:restartNumberingAfterBreak="0">
    <w:nsid w:val="4CDD7CB5"/>
    <w:multiLevelType w:val="hybridMultilevel"/>
    <w:tmpl w:val="EF08C172"/>
    <w:lvl w:ilvl="0" w:tplc="C48EEE7E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DF8308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46FE01C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99B6848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CFBE58E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EA58DCA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552E57CA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59823CF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4E520E3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67" w15:restartNumberingAfterBreak="0">
    <w:nsid w:val="4DFA30EB"/>
    <w:multiLevelType w:val="hybridMultilevel"/>
    <w:tmpl w:val="AC4C77FA"/>
    <w:lvl w:ilvl="0" w:tplc="0E5AFCE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4A833F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B468C8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8DEAD5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3AE3B9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C20F52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995E4A7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EF889C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F42948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8" w15:restartNumberingAfterBreak="0">
    <w:nsid w:val="4E1F3D86"/>
    <w:multiLevelType w:val="hybridMultilevel"/>
    <w:tmpl w:val="16CAB644"/>
    <w:lvl w:ilvl="0" w:tplc="081676D4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BAA92A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E42056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37426CB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0F70A12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1545F6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8054A6C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D7860D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9F22609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9" w15:restartNumberingAfterBreak="0">
    <w:nsid w:val="4E4D36C8"/>
    <w:multiLevelType w:val="hybridMultilevel"/>
    <w:tmpl w:val="ACE67142"/>
    <w:lvl w:ilvl="0" w:tplc="8076A68E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A44850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D83AD1C6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3C4EEE3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6B4E0818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F9D402E8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BA0C084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E168137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37CA890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70" w15:restartNumberingAfterBreak="0">
    <w:nsid w:val="508F37D1"/>
    <w:multiLevelType w:val="hybridMultilevel"/>
    <w:tmpl w:val="07F80FB0"/>
    <w:lvl w:ilvl="0" w:tplc="31BC6E8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F1CABC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8EAA805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1783AC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4A4DBA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98E347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14691A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CD2B85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504A80B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1" w15:restartNumberingAfterBreak="0">
    <w:nsid w:val="50AE5BBC"/>
    <w:multiLevelType w:val="hybridMultilevel"/>
    <w:tmpl w:val="EAFC44AC"/>
    <w:lvl w:ilvl="0" w:tplc="05B2FC4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E3A6D0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140833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75885A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3524B8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2C24D9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DE6A3D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C8CDC0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9CC0C9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2" w15:restartNumberingAfterBreak="0">
    <w:nsid w:val="536503F7"/>
    <w:multiLevelType w:val="hybridMultilevel"/>
    <w:tmpl w:val="74D0ADE0"/>
    <w:lvl w:ilvl="0" w:tplc="DA603380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17C50C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004E1F4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C866710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B4EEC2CA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42442F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9238D87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C9B2645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A800CE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3" w15:restartNumberingAfterBreak="0">
    <w:nsid w:val="576F1355"/>
    <w:multiLevelType w:val="hybridMultilevel"/>
    <w:tmpl w:val="CD6E8168"/>
    <w:lvl w:ilvl="0" w:tplc="E4F638D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FAC8B5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0C1A81C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0785A4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A660502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9E29ED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348FA3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DB4814A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A80E29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4" w15:restartNumberingAfterBreak="0">
    <w:nsid w:val="592C2482"/>
    <w:multiLevelType w:val="hybridMultilevel"/>
    <w:tmpl w:val="725EDF76"/>
    <w:lvl w:ilvl="0" w:tplc="711A7762">
      <w:start w:val="1"/>
      <w:numFmt w:val="lowerLetter"/>
      <w:lvlText w:val="%1)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5EE1988">
      <w:numFmt w:val="bullet"/>
      <w:lvlText w:val="•"/>
      <w:lvlJc w:val="left"/>
      <w:pPr>
        <w:ind w:left="1012" w:hanging="360"/>
      </w:pPr>
      <w:rPr>
        <w:rFonts w:hint="default"/>
        <w:lang w:val="it-IT" w:eastAsia="en-US" w:bidi="ar-SA"/>
      </w:rPr>
    </w:lvl>
    <w:lvl w:ilvl="2" w:tplc="EA181F14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3" w:tplc="C1BA7914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4" w:tplc="5EC2C5FC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5" w:tplc="0714E6F6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F356BEA6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7" w:tplc="58C2A1B2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8" w:tplc="B53EB22E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</w:abstractNum>
  <w:abstractNum w:abstractNumId="75" w15:restartNumberingAfterBreak="0">
    <w:nsid w:val="5D154930"/>
    <w:multiLevelType w:val="hybridMultilevel"/>
    <w:tmpl w:val="E932B382"/>
    <w:lvl w:ilvl="0" w:tplc="F886C83A">
      <w:start w:val="1"/>
      <w:numFmt w:val="lowerLetter"/>
      <w:lvlText w:val="%1)"/>
      <w:lvlJc w:val="left"/>
      <w:pPr>
        <w:ind w:left="784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EA08D60">
      <w:numFmt w:val="bullet"/>
      <w:lvlText w:val="•"/>
      <w:lvlJc w:val="left"/>
      <w:pPr>
        <w:ind w:left="1210" w:hanging="356"/>
      </w:pPr>
      <w:rPr>
        <w:rFonts w:hint="default"/>
        <w:lang w:val="it-IT" w:eastAsia="en-US" w:bidi="ar-SA"/>
      </w:rPr>
    </w:lvl>
    <w:lvl w:ilvl="2" w:tplc="4802FE6A">
      <w:numFmt w:val="bullet"/>
      <w:lvlText w:val="•"/>
      <w:lvlJc w:val="left"/>
      <w:pPr>
        <w:ind w:left="1641" w:hanging="356"/>
      </w:pPr>
      <w:rPr>
        <w:rFonts w:hint="default"/>
        <w:lang w:val="it-IT" w:eastAsia="en-US" w:bidi="ar-SA"/>
      </w:rPr>
    </w:lvl>
    <w:lvl w:ilvl="3" w:tplc="DCD2F858">
      <w:numFmt w:val="bullet"/>
      <w:lvlText w:val="•"/>
      <w:lvlJc w:val="left"/>
      <w:pPr>
        <w:ind w:left="2071" w:hanging="356"/>
      </w:pPr>
      <w:rPr>
        <w:rFonts w:hint="default"/>
        <w:lang w:val="it-IT" w:eastAsia="en-US" w:bidi="ar-SA"/>
      </w:rPr>
    </w:lvl>
    <w:lvl w:ilvl="4" w:tplc="CE4015A4">
      <w:numFmt w:val="bullet"/>
      <w:lvlText w:val="•"/>
      <w:lvlJc w:val="left"/>
      <w:pPr>
        <w:ind w:left="2502" w:hanging="356"/>
      </w:pPr>
      <w:rPr>
        <w:rFonts w:hint="default"/>
        <w:lang w:val="it-IT" w:eastAsia="en-US" w:bidi="ar-SA"/>
      </w:rPr>
    </w:lvl>
    <w:lvl w:ilvl="5" w:tplc="765AF1D0">
      <w:numFmt w:val="bullet"/>
      <w:lvlText w:val="•"/>
      <w:lvlJc w:val="left"/>
      <w:pPr>
        <w:ind w:left="2932" w:hanging="356"/>
      </w:pPr>
      <w:rPr>
        <w:rFonts w:hint="default"/>
        <w:lang w:val="it-IT" w:eastAsia="en-US" w:bidi="ar-SA"/>
      </w:rPr>
    </w:lvl>
    <w:lvl w:ilvl="6" w:tplc="81D42FC2">
      <w:numFmt w:val="bullet"/>
      <w:lvlText w:val="•"/>
      <w:lvlJc w:val="left"/>
      <w:pPr>
        <w:ind w:left="3363" w:hanging="356"/>
      </w:pPr>
      <w:rPr>
        <w:rFonts w:hint="default"/>
        <w:lang w:val="it-IT" w:eastAsia="en-US" w:bidi="ar-SA"/>
      </w:rPr>
    </w:lvl>
    <w:lvl w:ilvl="7" w:tplc="A3E28656">
      <w:numFmt w:val="bullet"/>
      <w:lvlText w:val="•"/>
      <w:lvlJc w:val="left"/>
      <w:pPr>
        <w:ind w:left="3793" w:hanging="356"/>
      </w:pPr>
      <w:rPr>
        <w:rFonts w:hint="default"/>
        <w:lang w:val="it-IT" w:eastAsia="en-US" w:bidi="ar-SA"/>
      </w:rPr>
    </w:lvl>
    <w:lvl w:ilvl="8" w:tplc="0652F1FA">
      <w:numFmt w:val="bullet"/>
      <w:lvlText w:val="•"/>
      <w:lvlJc w:val="left"/>
      <w:pPr>
        <w:ind w:left="4224" w:hanging="356"/>
      </w:pPr>
      <w:rPr>
        <w:rFonts w:hint="default"/>
        <w:lang w:val="it-IT" w:eastAsia="en-US" w:bidi="ar-SA"/>
      </w:rPr>
    </w:lvl>
  </w:abstractNum>
  <w:abstractNum w:abstractNumId="76" w15:restartNumberingAfterBreak="0">
    <w:nsid w:val="5D164BF0"/>
    <w:multiLevelType w:val="hybridMultilevel"/>
    <w:tmpl w:val="1674C026"/>
    <w:lvl w:ilvl="0" w:tplc="094E696A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92CDD46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7898DA02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28D85A1C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463CC518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9AECCCBE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5078667E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7BF274DC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9E10705C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77" w15:restartNumberingAfterBreak="0">
    <w:nsid w:val="5DB4179A"/>
    <w:multiLevelType w:val="hybridMultilevel"/>
    <w:tmpl w:val="5E685908"/>
    <w:lvl w:ilvl="0" w:tplc="E91EE624">
      <w:start w:val="4"/>
      <w:numFmt w:val="lowerLetter"/>
      <w:lvlText w:val="%1)"/>
      <w:lvlJc w:val="left"/>
      <w:pPr>
        <w:ind w:left="79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F8EA420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2" w:tplc="D690D036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3" w:tplc="1DFA4AB0">
      <w:numFmt w:val="bullet"/>
      <w:lvlText w:val="•"/>
      <w:lvlJc w:val="left"/>
      <w:pPr>
        <w:ind w:left="1545" w:hanging="360"/>
      </w:pPr>
      <w:rPr>
        <w:rFonts w:hint="default"/>
        <w:lang w:val="it-IT" w:eastAsia="en-US" w:bidi="ar-SA"/>
      </w:rPr>
    </w:lvl>
    <w:lvl w:ilvl="4" w:tplc="91AC1A06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5" w:tplc="A894D516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6" w:tplc="59AA4744">
      <w:numFmt w:val="bullet"/>
      <w:lvlText w:val="•"/>
      <w:lvlJc w:val="left"/>
      <w:pPr>
        <w:ind w:left="3062" w:hanging="360"/>
      </w:pPr>
      <w:rPr>
        <w:rFonts w:hint="default"/>
        <w:lang w:val="it-IT" w:eastAsia="en-US" w:bidi="ar-SA"/>
      </w:rPr>
    </w:lvl>
    <w:lvl w:ilvl="7" w:tplc="53685472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EF22AB4E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</w:abstractNum>
  <w:abstractNum w:abstractNumId="78" w15:restartNumberingAfterBreak="0">
    <w:nsid w:val="5DD21C73"/>
    <w:multiLevelType w:val="hybridMultilevel"/>
    <w:tmpl w:val="1DB88E46"/>
    <w:lvl w:ilvl="0" w:tplc="74E2850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38C774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7FEBD3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A3849A3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C4B011B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DDC8E31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B7E4DD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600051A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4724C0D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9" w15:restartNumberingAfterBreak="0">
    <w:nsid w:val="5E967812"/>
    <w:multiLevelType w:val="hybridMultilevel"/>
    <w:tmpl w:val="3DC8738E"/>
    <w:lvl w:ilvl="0" w:tplc="9A089C5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E25D3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BE64A95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F30032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2EAE3E7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5F62D6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27815C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5FA0F73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476A0F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0" w15:restartNumberingAfterBreak="0">
    <w:nsid w:val="617B7B99"/>
    <w:multiLevelType w:val="hybridMultilevel"/>
    <w:tmpl w:val="03D2D8AC"/>
    <w:lvl w:ilvl="0" w:tplc="DE54BD9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96CD89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AD9E2ED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BFA971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B9AEC0D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A2AE8FB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CF26986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5A76EF4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C49AD6D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1" w15:restartNumberingAfterBreak="0">
    <w:nsid w:val="632C65C0"/>
    <w:multiLevelType w:val="hybridMultilevel"/>
    <w:tmpl w:val="8F9E1162"/>
    <w:lvl w:ilvl="0" w:tplc="46A24A4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0DCC22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0C7C637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8AA4C4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058C12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D8B8AEC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7A92D9E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9D2C513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16E56E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2" w15:restartNumberingAfterBreak="0">
    <w:nsid w:val="63A5089F"/>
    <w:multiLevelType w:val="hybridMultilevel"/>
    <w:tmpl w:val="D3C858A4"/>
    <w:lvl w:ilvl="0" w:tplc="1A78E80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514777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306640D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F0265C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EA2484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1CCE574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EEACBC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BFE2D09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F520E0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3" w15:restartNumberingAfterBreak="0">
    <w:nsid w:val="64277BA1"/>
    <w:multiLevelType w:val="hybridMultilevel"/>
    <w:tmpl w:val="44DC155A"/>
    <w:lvl w:ilvl="0" w:tplc="90908A28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E2C74B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A92D04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C76A67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27A568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FA6206E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93A6DC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004FFB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344BCE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4" w15:restartNumberingAfterBreak="0">
    <w:nsid w:val="643342D2"/>
    <w:multiLevelType w:val="hybridMultilevel"/>
    <w:tmpl w:val="5D20088A"/>
    <w:lvl w:ilvl="0" w:tplc="FCBAF3E8">
      <w:numFmt w:val="bullet"/>
      <w:lvlText w:val="□"/>
      <w:lvlJc w:val="left"/>
      <w:pPr>
        <w:ind w:left="27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20ADB6E">
      <w:numFmt w:val="bullet"/>
      <w:lvlText w:val="•"/>
      <w:lvlJc w:val="left"/>
      <w:pPr>
        <w:ind w:left="988" w:hanging="204"/>
      </w:pPr>
      <w:rPr>
        <w:rFonts w:hint="default"/>
        <w:lang w:val="it-IT" w:eastAsia="en-US" w:bidi="ar-SA"/>
      </w:rPr>
    </w:lvl>
    <w:lvl w:ilvl="2" w:tplc="AC2C9976">
      <w:numFmt w:val="bullet"/>
      <w:lvlText w:val="•"/>
      <w:lvlJc w:val="left"/>
      <w:pPr>
        <w:ind w:left="1696" w:hanging="204"/>
      </w:pPr>
      <w:rPr>
        <w:rFonts w:hint="default"/>
        <w:lang w:val="it-IT" w:eastAsia="en-US" w:bidi="ar-SA"/>
      </w:rPr>
    </w:lvl>
    <w:lvl w:ilvl="3" w:tplc="CB0E686E">
      <w:numFmt w:val="bullet"/>
      <w:lvlText w:val="•"/>
      <w:lvlJc w:val="left"/>
      <w:pPr>
        <w:ind w:left="2404" w:hanging="204"/>
      </w:pPr>
      <w:rPr>
        <w:rFonts w:hint="default"/>
        <w:lang w:val="it-IT" w:eastAsia="en-US" w:bidi="ar-SA"/>
      </w:rPr>
    </w:lvl>
    <w:lvl w:ilvl="4" w:tplc="A846FCD6">
      <w:numFmt w:val="bullet"/>
      <w:lvlText w:val="•"/>
      <w:lvlJc w:val="left"/>
      <w:pPr>
        <w:ind w:left="3112" w:hanging="204"/>
      </w:pPr>
      <w:rPr>
        <w:rFonts w:hint="default"/>
        <w:lang w:val="it-IT" w:eastAsia="en-US" w:bidi="ar-SA"/>
      </w:rPr>
    </w:lvl>
    <w:lvl w:ilvl="5" w:tplc="5A96AE4C">
      <w:numFmt w:val="bullet"/>
      <w:lvlText w:val="•"/>
      <w:lvlJc w:val="left"/>
      <w:pPr>
        <w:ind w:left="3821" w:hanging="204"/>
      </w:pPr>
      <w:rPr>
        <w:rFonts w:hint="default"/>
        <w:lang w:val="it-IT" w:eastAsia="en-US" w:bidi="ar-SA"/>
      </w:rPr>
    </w:lvl>
    <w:lvl w:ilvl="6" w:tplc="32FEBBEC">
      <w:numFmt w:val="bullet"/>
      <w:lvlText w:val="•"/>
      <w:lvlJc w:val="left"/>
      <w:pPr>
        <w:ind w:left="4529" w:hanging="204"/>
      </w:pPr>
      <w:rPr>
        <w:rFonts w:hint="default"/>
        <w:lang w:val="it-IT" w:eastAsia="en-US" w:bidi="ar-SA"/>
      </w:rPr>
    </w:lvl>
    <w:lvl w:ilvl="7" w:tplc="D670381A">
      <w:numFmt w:val="bullet"/>
      <w:lvlText w:val="•"/>
      <w:lvlJc w:val="left"/>
      <w:pPr>
        <w:ind w:left="5237" w:hanging="204"/>
      </w:pPr>
      <w:rPr>
        <w:rFonts w:hint="default"/>
        <w:lang w:val="it-IT" w:eastAsia="en-US" w:bidi="ar-SA"/>
      </w:rPr>
    </w:lvl>
    <w:lvl w:ilvl="8" w:tplc="B3D45334">
      <w:numFmt w:val="bullet"/>
      <w:lvlText w:val="•"/>
      <w:lvlJc w:val="left"/>
      <w:pPr>
        <w:ind w:left="5945" w:hanging="204"/>
      </w:pPr>
      <w:rPr>
        <w:rFonts w:hint="default"/>
        <w:lang w:val="it-IT" w:eastAsia="en-US" w:bidi="ar-SA"/>
      </w:rPr>
    </w:lvl>
  </w:abstractNum>
  <w:abstractNum w:abstractNumId="85" w15:restartNumberingAfterBreak="0">
    <w:nsid w:val="6579104D"/>
    <w:multiLevelType w:val="hybridMultilevel"/>
    <w:tmpl w:val="12F6E4C6"/>
    <w:lvl w:ilvl="0" w:tplc="1D50EC8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97C6EA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DF64799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2340B9A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A5C2844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10F2662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59766F8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4B0DDA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FA0EB1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6" w15:restartNumberingAfterBreak="0">
    <w:nsid w:val="65E261B3"/>
    <w:multiLevelType w:val="hybridMultilevel"/>
    <w:tmpl w:val="B5B8DB3C"/>
    <w:lvl w:ilvl="0" w:tplc="25708F9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032D85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0E1E0F9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800849C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80908BC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A51C8C2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91DA051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488C58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22104B78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87" w15:restartNumberingAfterBreak="0">
    <w:nsid w:val="67520F76"/>
    <w:multiLevelType w:val="hybridMultilevel"/>
    <w:tmpl w:val="B7EA2FDC"/>
    <w:lvl w:ilvl="0" w:tplc="682858B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9B621E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A8B6EDC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21431A2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8AA88B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216A26E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B90A2CF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A706EC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9D125B4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8" w15:restartNumberingAfterBreak="0">
    <w:nsid w:val="69D556E8"/>
    <w:multiLevelType w:val="hybridMultilevel"/>
    <w:tmpl w:val="855EDECC"/>
    <w:lvl w:ilvl="0" w:tplc="BE742132">
      <w:start w:val="1"/>
      <w:numFmt w:val="decimal"/>
      <w:lvlText w:val="%1)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20352">
      <w:numFmt w:val="bullet"/>
      <w:lvlText w:val="•"/>
      <w:lvlJc w:val="left"/>
      <w:pPr>
        <w:ind w:left="1282" w:hanging="360"/>
      </w:pPr>
      <w:rPr>
        <w:rFonts w:hint="default"/>
        <w:lang w:val="it-IT" w:eastAsia="en-US" w:bidi="ar-SA"/>
      </w:rPr>
    </w:lvl>
    <w:lvl w:ilvl="2" w:tplc="E416CBF4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E18F5B2">
      <w:numFmt w:val="bullet"/>
      <w:lvlText w:val="•"/>
      <w:lvlJc w:val="left"/>
      <w:pPr>
        <w:ind w:left="2127" w:hanging="360"/>
      </w:pPr>
      <w:rPr>
        <w:rFonts w:hint="default"/>
        <w:lang w:val="it-IT" w:eastAsia="en-US" w:bidi="ar-SA"/>
      </w:rPr>
    </w:lvl>
    <w:lvl w:ilvl="4" w:tplc="64DA60A8">
      <w:numFmt w:val="bullet"/>
      <w:lvlText w:val="•"/>
      <w:lvlJc w:val="left"/>
      <w:pPr>
        <w:ind w:left="2550" w:hanging="360"/>
      </w:pPr>
      <w:rPr>
        <w:rFonts w:hint="default"/>
        <w:lang w:val="it-IT" w:eastAsia="en-US" w:bidi="ar-SA"/>
      </w:rPr>
    </w:lvl>
    <w:lvl w:ilvl="5" w:tplc="912834C4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6" w:tplc="9458720E">
      <w:numFmt w:val="bullet"/>
      <w:lvlText w:val="•"/>
      <w:lvlJc w:val="left"/>
      <w:pPr>
        <w:ind w:left="3395" w:hanging="360"/>
      </w:pPr>
      <w:rPr>
        <w:rFonts w:hint="default"/>
        <w:lang w:val="it-IT" w:eastAsia="en-US" w:bidi="ar-SA"/>
      </w:rPr>
    </w:lvl>
    <w:lvl w:ilvl="7" w:tplc="15269A08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8" w:tplc="B420B0A0"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</w:abstractNum>
  <w:abstractNum w:abstractNumId="89" w15:restartNumberingAfterBreak="0">
    <w:nsid w:val="6B78307C"/>
    <w:multiLevelType w:val="hybridMultilevel"/>
    <w:tmpl w:val="97227566"/>
    <w:lvl w:ilvl="0" w:tplc="28B4D81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D5C446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6CD6A77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FE0192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B60AB8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D10334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D92AAB4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51E5C1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2DA93F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0" w15:restartNumberingAfterBreak="0">
    <w:nsid w:val="6BB72809"/>
    <w:multiLevelType w:val="hybridMultilevel"/>
    <w:tmpl w:val="4852F310"/>
    <w:lvl w:ilvl="0" w:tplc="2F4A85CA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0D89BC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A75851B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B136F00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FA3206AC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71CC25E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6C64A05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DFFA293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FC7EF9F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91" w15:restartNumberingAfterBreak="0">
    <w:nsid w:val="6C147BDF"/>
    <w:multiLevelType w:val="hybridMultilevel"/>
    <w:tmpl w:val="F126C9CE"/>
    <w:lvl w:ilvl="0" w:tplc="6C80CFC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706C20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D544CB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D84C594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F0244B4A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C874B3D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D998354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7D241F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8B9AF9C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2" w15:restartNumberingAfterBreak="0">
    <w:nsid w:val="6C930BC1"/>
    <w:multiLevelType w:val="hybridMultilevel"/>
    <w:tmpl w:val="5D60C578"/>
    <w:lvl w:ilvl="0" w:tplc="07B02B6E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36046BA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E55444C4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61EAE770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5C54A0B2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5F2A56CC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68EC90BE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5344DCCC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137006EE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93" w15:restartNumberingAfterBreak="0">
    <w:nsid w:val="6CB24864"/>
    <w:multiLevelType w:val="hybridMultilevel"/>
    <w:tmpl w:val="D6F616EA"/>
    <w:lvl w:ilvl="0" w:tplc="96B0897A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9F265B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94E6C1C4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02329B1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43581348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1FA15B2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AF6AE97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F0F6C30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7F3C9BC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94" w15:restartNumberingAfterBreak="0">
    <w:nsid w:val="6DC32259"/>
    <w:multiLevelType w:val="hybridMultilevel"/>
    <w:tmpl w:val="C6DC61E0"/>
    <w:lvl w:ilvl="0" w:tplc="694C25F2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6D2BBC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667AE4A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BE8BD5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FCC4CA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F08008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52C552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A6863B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8944928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5" w15:restartNumberingAfterBreak="0">
    <w:nsid w:val="6E30689D"/>
    <w:multiLevelType w:val="hybridMultilevel"/>
    <w:tmpl w:val="2CC4C39E"/>
    <w:lvl w:ilvl="0" w:tplc="02EEBCF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1259E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D500F45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278864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9F6F98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064E86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73208C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4DECE2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0B66BA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6" w15:restartNumberingAfterBreak="0">
    <w:nsid w:val="70037021"/>
    <w:multiLevelType w:val="hybridMultilevel"/>
    <w:tmpl w:val="D5F6E650"/>
    <w:lvl w:ilvl="0" w:tplc="3D8815CA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89C176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3F9E0AB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73C2709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468235A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9602FB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678697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42426A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77F4684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7" w15:restartNumberingAfterBreak="0">
    <w:nsid w:val="70C21DA9"/>
    <w:multiLevelType w:val="hybridMultilevel"/>
    <w:tmpl w:val="13BEBDE2"/>
    <w:lvl w:ilvl="0" w:tplc="19262958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15029DC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686692F6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8F10BCE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A7BEC20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F6BC4AF8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83F8596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4DD8B3C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744276C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98" w15:restartNumberingAfterBreak="0">
    <w:nsid w:val="718C4B6A"/>
    <w:multiLevelType w:val="hybridMultilevel"/>
    <w:tmpl w:val="E8884046"/>
    <w:lvl w:ilvl="0" w:tplc="1B2E1D18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710955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93BC250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04ADF12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6E4CC3AE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653AF76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9A58942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59DA735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A630EC1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99" w15:restartNumberingAfterBreak="0">
    <w:nsid w:val="72B308F8"/>
    <w:multiLevelType w:val="hybridMultilevel"/>
    <w:tmpl w:val="70F4E3B8"/>
    <w:lvl w:ilvl="0" w:tplc="9068906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EC3E85E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5B46F536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DF3A3378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DD6E5AD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E5FED35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9D8EFF3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CAE8A16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CC4E616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00" w15:restartNumberingAfterBreak="0">
    <w:nsid w:val="72DC4576"/>
    <w:multiLevelType w:val="hybridMultilevel"/>
    <w:tmpl w:val="0A96722A"/>
    <w:lvl w:ilvl="0" w:tplc="2926FAF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FA6F86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B64944C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65CB3B2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2938C34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EB943D6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AE742B2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372ECD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97AE69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1" w15:restartNumberingAfterBreak="0">
    <w:nsid w:val="74970DB3"/>
    <w:multiLevelType w:val="hybridMultilevel"/>
    <w:tmpl w:val="727A4E46"/>
    <w:lvl w:ilvl="0" w:tplc="3CE21C2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04214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E7A660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C7CC5EF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442EF434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63C969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BD8851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6B6AF2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51C275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2" w15:restartNumberingAfterBreak="0">
    <w:nsid w:val="765F637F"/>
    <w:multiLevelType w:val="hybridMultilevel"/>
    <w:tmpl w:val="BA307620"/>
    <w:lvl w:ilvl="0" w:tplc="03343DC6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F9AE25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423089DA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CD03CB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9120EF7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4530C32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45C4BF24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74EE3E4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B142D98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03" w15:restartNumberingAfterBreak="0">
    <w:nsid w:val="76962CFA"/>
    <w:multiLevelType w:val="hybridMultilevel"/>
    <w:tmpl w:val="478064DE"/>
    <w:lvl w:ilvl="0" w:tplc="FDE8709C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320FC5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F03E2D8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2BD4EC8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C20CC76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9408D1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AEC2F9E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DA4DA7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92AF33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4" w15:restartNumberingAfterBreak="0">
    <w:nsid w:val="77E3189F"/>
    <w:multiLevelType w:val="hybridMultilevel"/>
    <w:tmpl w:val="78BA10F0"/>
    <w:lvl w:ilvl="0" w:tplc="3BB4F1E6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B50C26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B19403C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E5065B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C3EE38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D308D2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B9080FC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BC4C4C4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3A460F9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5" w15:restartNumberingAfterBreak="0">
    <w:nsid w:val="793E186A"/>
    <w:multiLevelType w:val="hybridMultilevel"/>
    <w:tmpl w:val="7CE28840"/>
    <w:lvl w:ilvl="0" w:tplc="773CDE24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1A27E0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1BA4C616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DF1A621E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B2C004A6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AEA09B9C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2E7A4502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CD8898CE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843200E8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106" w15:restartNumberingAfterBreak="0">
    <w:nsid w:val="7DC96433"/>
    <w:multiLevelType w:val="hybridMultilevel"/>
    <w:tmpl w:val="70F26800"/>
    <w:lvl w:ilvl="0" w:tplc="333E2DA4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F18733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339EAE0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C1E4EDC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C86434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B4EC50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7444CB7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85104A9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93EC82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7" w15:restartNumberingAfterBreak="0">
    <w:nsid w:val="7DDF225F"/>
    <w:multiLevelType w:val="hybridMultilevel"/>
    <w:tmpl w:val="7C8A4DB0"/>
    <w:lvl w:ilvl="0" w:tplc="D012E57C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0CE032C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F6F244BA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2334C4FA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4D6CB9D6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FDD68F1E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FB1CF9B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9E9C39E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FBEC5A8C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108" w15:restartNumberingAfterBreak="0">
    <w:nsid w:val="7E0963B2"/>
    <w:multiLevelType w:val="hybridMultilevel"/>
    <w:tmpl w:val="F51CD6DA"/>
    <w:lvl w:ilvl="0" w:tplc="08D2D40A">
      <w:start w:val="5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CBA21E2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60365E0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6E46D298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AC9419AE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896C8C5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DACC5F2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1658828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062ACDD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09" w15:restartNumberingAfterBreak="0">
    <w:nsid w:val="7FC505B9"/>
    <w:multiLevelType w:val="hybridMultilevel"/>
    <w:tmpl w:val="67988A18"/>
    <w:lvl w:ilvl="0" w:tplc="2668C46E">
      <w:numFmt w:val="bullet"/>
      <w:lvlText w:val=""/>
      <w:lvlJc w:val="left"/>
      <w:pPr>
        <w:ind w:left="274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3BA0C5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A24259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41AE392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F042C77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74E0338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48BA72C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3D00BDE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A06E9C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num w:numId="1" w16cid:durableId="2051294757">
    <w:abstractNumId w:val="56"/>
  </w:num>
  <w:num w:numId="2" w16cid:durableId="1230076929">
    <w:abstractNumId w:val="16"/>
  </w:num>
  <w:num w:numId="3" w16cid:durableId="1592469785">
    <w:abstractNumId w:val="0"/>
  </w:num>
  <w:num w:numId="4" w16cid:durableId="280378094">
    <w:abstractNumId w:val="73"/>
  </w:num>
  <w:num w:numId="5" w16cid:durableId="846823127">
    <w:abstractNumId w:val="41"/>
  </w:num>
  <w:num w:numId="6" w16cid:durableId="244339305">
    <w:abstractNumId w:val="82"/>
  </w:num>
  <w:num w:numId="7" w16cid:durableId="60759088">
    <w:abstractNumId w:val="22"/>
  </w:num>
  <w:num w:numId="8" w16cid:durableId="1124616429">
    <w:abstractNumId w:val="20"/>
  </w:num>
  <w:num w:numId="9" w16cid:durableId="486365961">
    <w:abstractNumId w:val="43"/>
  </w:num>
  <w:num w:numId="10" w16cid:durableId="643196077">
    <w:abstractNumId w:val="80"/>
  </w:num>
  <w:num w:numId="11" w16cid:durableId="1059549586">
    <w:abstractNumId w:val="100"/>
  </w:num>
  <w:num w:numId="12" w16cid:durableId="28144183">
    <w:abstractNumId w:val="87"/>
  </w:num>
  <w:num w:numId="13" w16cid:durableId="410347450">
    <w:abstractNumId w:val="18"/>
  </w:num>
  <w:num w:numId="14" w16cid:durableId="1346596252">
    <w:abstractNumId w:val="35"/>
  </w:num>
  <w:num w:numId="15" w16cid:durableId="1045376603">
    <w:abstractNumId w:val="68"/>
  </w:num>
  <w:num w:numId="16" w16cid:durableId="1422289438">
    <w:abstractNumId w:val="67"/>
  </w:num>
  <w:num w:numId="17" w16cid:durableId="1345132041">
    <w:abstractNumId w:val="88"/>
  </w:num>
  <w:num w:numId="18" w16cid:durableId="2072730656">
    <w:abstractNumId w:val="45"/>
  </w:num>
  <w:num w:numId="19" w16cid:durableId="1352030608">
    <w:abstractNumId w:val="4"/>
  </w:num>
  <w:num w:numId="20" w16cid:durableId="1536844850">
    <w:abstractNumId w:val="77"/>
  </w:num>
  <w:num w:numId="21" w16cid:durableId="850264584">
    <w:abstractNumId w:val="57"/>
  </w:num>
  <w:num w:numId="22" w16cid:durableId="2044790390">
    <w:abstractNumId w:val="86"/>
  </w:num>
  <w:num w:numId="23" w16cid:durableId="263155725">
    <w:abstractNumId w:val="71"/>
  </w:num>
  <w:num w:numId="24" w16cid:durableId="36857021">
    <w:abstractNumId w:val="106"/>
  </w:num>
  <w:num w:numId="25" w16cid:durableId="2055153780">
    <w:abstractNumId w:val="51"/>
  </w:num>
  <w:num w:numId="26" w16cid:durableId="2049446061">
    <w:abstractNumId w:val="109"/>
  </w:num>
  <w:num w:numId="27" w16cid:durableId="926570708">
    <w:abstractNumId w:val="25"/>
  </w:num>
  <w:num w:numId="28" w16cid:durableId="630937843">
    <w:abstractNumId w:val="90"/>
  </w:num>
  <w:num w:numId="29" w16cid:durableId="149104777">
    <w:abstractNumId w:val="72"/>
  </w:num>
  <w:num w:numId="30" w16cid:durableId="440608177">
    <w:abstractNumId w:val="70"/>
  </w:num>
  <w:num w:numId="31" w16cid:durableId="1805082612">
    <w:abstractNumId w:val="99"/>
  </w:num>
  <w:num w:numId="32" w16cid:durableId="1138300393">
    <w:abstractNumId w:val="83"/>
  </w:num>
  <w:num w:numId="33" w16cid:durableId="1766221098">
    <w:abstractNumId w:val="94"/>
  </w:num>
  <w:num w:numId="34" w16cid:durableId="1543520880">
    <w:abstractNumId w:val="78"/>
  </w:num>
  <w:num w:numId="35" w16cid:durableId="834415590">
    <w:abstractNumId w:val="69"/>
  </w:num>
  <w:num w:numId="36" w16cid:durableId="914321024">
    <w:abstractNumId w:val="81"/>
  </w:num>
  <w:num w:numId="37" w16cid:durableId="1515612655">
    <w:abstractNumId w:val="95"/>
  </w:num>
  <w:num w:numId="38" w16cid:durableId="1770154673">
    <w:abstractNumId w:val="91"/>
  </w:num>
  <w:num w:numId="39" w16cid:durableId="1444956393">
    <w:abstractNumId w:val="28"/>
  </w:num>
  <w:num w:numId="40" w16cid:durableId="1943755242">
    <w:abstractNumId w:val="52"/>
  </w:num>
  <w:num w:numId="41" w16cid:durableId="1591698146">
    <w:abstractNumId w:val="96"/>
  </w:num>
  <w:num w:numId="42" w16cid:durableId="1240671147">
    <w:abstractNumId w:val="17"/>
  </w:num>
  <w:num w:numId="43" w16cid:durableId="597979456">
    <w:abstractNumId w:val="63"/>
  </w:num>
  <w:num w:numId="44" w16cid:durableId="1547133743">
    <w:abstractNumId w:val="103"/>
  </w:num>
  <w:num w:numId="45" w16cid:durableId="1455169751">
    <w:abstractNumId w:val="93"/>
  </w:num>
  <w:num w:numId="46" w16cid:durableId="419302901">
    <w:abstractNumId w:val="23"/>
  </w:num>
  <w:num w:numId="47" w16cid:durableId="151525182">
    <w:abstractNumId w:val="65"/>
  </w:num>
  <w:num w:numId="48" w16cid:durableId="525607705">
    <w:abstractNumId w:val="79"/>
  </w:num>
  <w:num w:numId="49" w16cid:durableId="534805239">
    <w:abstractNumId w:val="31"/>
  </w:num>
  <w:num w:numId="50" w16cid:durableId="120809740">
    <w:abstractNumId w:val="21"/>
  </w:num>
  <w:num w:numId="51" w16cid:durableId="1184201744">
    <w:abstractNumId w:val="53"/>
  </w:num>
  <w:num w:numId="52" w16cid:durableId="472063375">
    <w:abstractNumId w:val="34"/>
  </w:num>
  <w:num w:numId="53" w16cid:durableId="1606884374">
    <w:abstractNumId w:val="108"/>
  </w:num>
  <w:num w:numId="54" w16cid:durableId="393937505">
    <w:abstractNumId w:val="85"/>
  </w:num>
  <w:num w:numId="55" w16cid:durableId="1579247456">
    <w:abstractNumId w:val="7"/>
  </w:num>
  <w:num w:numId="56" w16cid:durableId="2092700533">
    <w:abstractNumId w:val="29"/>
  </w:num>
  <w:num w:numId="57" w16cid:durableId="673724059">
    <w:abstractNumId w:val="2"/>
  </w:num>
  <w:num w:numId="58" w16cid:durableId="622158293">
    <w:abstractNumId w:val="66"/>
  </w:num>
  <w:num w:numId="59" w16cid:durableId="596140495">
    <w:abstractNumId w:val="98"/>
  </w:num>
  <w:num w:numId="60" w16cid:durableId="1499156774">
    <w:abstractNumId w:val="89"/>
  </w:num>
  <w:num w:numId="61" w16cid:durableId="1505583507">
    <w:abstractNumId w:val="60"/>
  </w:num>
  <w:num w:numId="62" w16cid:durableId="1739132970">
    <w:abstractNumId w:val="48"/>
  </w:num>
  <w:num w:numId="63" w16cid:durableId="884289498">
    <w:abstractNumId w:val="102"/>
  </w:num>
  <w:num w:numId="64" w16cid:durableId="248007120">
    <w:abstractNumId w:val="9"/>
  </w:num>
  <w:num w:numId="65" w16cid:durableId="1659266084">
    <w:abstractNumId w:val="24"/>
  </w:num>
  <w:num w:numId="66" w16cid:durableId="1590430416">
    <w:abstractNumId w:val="97"/>
  </w:num>
  <w:num w:numId="67" w16cid:durableId="580457230">
    <w:abstractNumId w:val="10"/>
  </w:num>
  <w:num w:numId="68" w16cid:durableId="1023285645">
    <w:abstractNumId w:val="38"/>
  </w:num>
  <w:num w:numId="69" w16cid:durableId="206963591">
    <w:abstractNumId w:val="15"/>
  </w:num>
  <w:num w:numId="70" w16cid:durableId="1023046891">
    <w:abstractNumId w:val="11"/>
  </w:num>
  <w:num w:numId="71" w16cid:durableId="511453485">
    <w:abstractNumId w:val="104"/>
  </w:num>
  <w:num w:numId="72" w16cid:durableId="1855458500">
    <w:abstractNumId w:val="42"/>
  </w:num>
  <w:num w:numId="73" w16cid:durableId="10231413">
    <w:abstractNumId w:val="6"/>
  </w:num>
  <w:num w:numId="74" w16cid:durableId="12729333">
    <w:abstractNumId w:val="101"/>
  </w:num>
  <w:num w:numId="75" w16cid:durableId="1361279427">
    <w:abstractNumId w:val="49"/>
  </w:num>
  <w:num w:numId="76" w16cid:durableId="876894126">
    <w:abstractNumId w:val="14"/>
  </w:num>
  <w:num w:numId="77" w16cid:durableId="1636714080">
    <w:abstractNumId w:val="58"/>
  </w:num>
  <w:num w:numId="78" w16cid:durableId="316301456">
    <w:abstractNumId w:val="75"/>
  </w:num>
  <w:num w:numId="79" w16cid:durableId="468910431">
    <w:abstractNumId w:val="64"/>
  </w:num>
  <w:num w:numId="80" w16cid:durableId="1850675332">
    <w:abstractNumId w:val="8"/>
  </w:num>
  <w:num w:numId="81" w16cid:durableId="822896451">
    <w:abstractNumId w:val="36"/>
  </w:num>
  <w:num w:numId="82" w16cid:durableId="1329403691">
    <w:abstractNumId w:val="61"/>
  </w:num>
  <w:num w:numId="83" w16cid:durableId="748306820">
    <w:abstractNumId w:val="32"/>
  </w:num>
  <w:num w:numId="84" w16cid:durableId="1160004285">
    <w:abstractNumId w:val="12"/>
  </w:num>
  <w:num w:numId="85" w16cid:durableId="597450314">
    <w:abstractNumId w:val="55"/>
  </w:num>
  <w:num w:numId="86" w16cid:durableId="1663239077">
    <w:abstractNumId w:val="26"/>
  </w:num>
  <w:num w:numId="87" w16cid:durableId="1213494033">
    <w:abstractNumId w:val="33"/>
  </w:num>
  <w:num w:numId="88" w16cid:durableId="2129086723">
    <w:abstractNumId w:val="5"/>
  </w:num>
  <w:num w:numId="89" w16cid:durableId="703136516">
    <w:abstractNumId w:val="47"/>
  </w:num>
  <w:num w:numId="90" w16cid:durableId="479930708">
    <w:abstractNumId w:val="105"/>
  </w:num>
  <w:num w:numId="91" w16cid:durableId="797992257">
    <w:abstractNumId w:val="19"/>
  </w:num>
  <w:num w:numId="92" w16cid:durableId="1736389394">
    <w:abstractNumId w:val="44"/>
  </w:num>
  <w:num w:numId="93" w16cid:durableId="10422534">
    <w:abstractNumId w:val="39"/>
  </w:num>
  <w:num w:numId="94" w16cid:durableId="658391289">
    <w:abstractNumId w:val="50"/>
  </w:num>
  <w:num w:numId="95" w16cid:durableId="1974863537">
    <w:abstractNumId w:val="13"/>
  </w:num>
  <w:num w:numId="96" w16cid:durableId="1307470182">
    <w:abstractNumId w:val="40"/>
  </w:num>
  <w:num w:numId="97" w16cid:durableId="1278756103">
    <w:abstractNumId w:val="54"/>
  </w:num>
  <w:num w:numId="98" w16cid:durableId="1373848665">
    <w:abstractNumId w:val="59"/>
  </w:num>
  <w:num w:numId="99" w16cid:durableId="378356348">
    <w:abstractNumId w:val="62"/>
  </w:num>
  <w:num w:numId="100" w16cid:durableId="1329164809">
    <w:abstractNumId w:val="76"/>
  </w:num>
  <w:num w:numId="101" w16cid:durableId="670834867">
    <w:abstractNumId w:val="3"/>
  </w:num>
  <w:num w:numId="102" w16cid:durableId="1190991594">
    <w:abstractNumId w:val="37"/>
  </w:num>
  <w:num w:numId="103" w16cid:durableId="448815392">
    <w:abstractNumId w:val="74"/>
  </w:num>
  <w:num w:numId="104" w16cid:durableId="198861548">
    <w:abstractNumId w:val="107"/>
  </w:num>
  <w:num w:numId="105" w16cid:durableId="1670324957">
    <w:abstractNumId w:val="27"/>
  </w:num>
  <w:num w:numId="106" w16cid:durableId="1712529984">
    <w:abstractNumId w:val="92"/>
  </w:num>
  <w:num w:numId="107" w16cid:durableId="1872641873">
    <w:abstractNumId w:val="30"/>
  </w:num>
  <w:num w:numId="108" w16cid:durableId="84309144">
    <w:abstractNumId w:val="1"/>
  </w:num>
  <w:num w:numId="109" w16cid:durableId="739906366">
    <w:abstractNumId w:val="84"/>
  </w:num>
  <w:num w:numId="110" w16cid:durableId="1663854026">
    <w:abstractNumId w:val="4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B2"/>
    <w:rsid w:val="002D4CDB"/>
    <w:rsid w:val="002E0964"/>
    <w:rsid w:val="004C6828"/>
    <w:rsid w:val="00625F93"/>
    <w:rsid w:val="008A4601"/>
    <w:rsid w:val="008F1439"/>
    <w:rsid w:val="009142F7"/>
    <w:rsid w:val="0096182A"/>
    <w:rsid w:val="00A4798C"/>
    <w:rsid w:val="00C33896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E1551"/>
  <w15:docId w15:val="{EB67F562-2367-4184-9D9A-33368A04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30"/>
      <w:ind w:right="670"/>
      <w:jc w:val="right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4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60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4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60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48</Pages>
  <Words>8244</Words>
  <Characters>46993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MARIA LAURA VALLEFUOCO</cp:lastModifiedBy>
  <cp:revision>6</cp:revision>
  <dcterms:created xsi:type="dcterms:W3CDTF">2024-02-18T07:27:00Z</dcterms:created>
  <dcterms:modified xsi:type="dcterms:W3CDTF">2024-03-18T08:32:00Z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2024-03-18T08:32:29Z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0d67dc0e-1aa8-494e-924e-d112aa10f55e</vt:lpwstr>
  </property>
  <property fmtid="{D5CDD505-2E9C-101B-9397-08002B2CF9AE}" pid="9" name="MSIP_Label_2ad0b24d-6422-44b0-b3de-abb3a9e8c81a_ContentBits">
    <vt:lpwstr>0</vt:lpwstr>
  </property>
</Properties>
</file>