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4F65" w14:textId="77777777" w:rsidR="00F669B2" w:rsidRDefault="008F1439">
      <w:pPr>
        <w:pStyle w:val="Corpotes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4842496" behindDoc="1" locked="0" layoutInCell="1" allowOverlap="1" wp14:anchorId="10821EA8" wp14:editId="6ADED364">
                <wp:simplePos x="0" y="0"/>
                <wp:positionH relativeFrom="page">
                  <wp:posOffset>114300</wp:posOffset>
                </wp:positionH>
                <wp:positionV relativeFrom="page">
                  <wp:posOffset>6350</wp:posOffset>
                </wp:positionV>
                <wp:extent cx="6905625" cy="1593850"/>
                <wp:effectExtent l="0" t="0" r="9525" b="6350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5625" cy="1593850"/>
                          <a:chOff x="179" y="6"/>
                          <a:chExt cx="10875" cy="2510"/>
                        </a:xfrm>
                      </wpg:grpSpPr>
                      <pic:pic xmlns:pic="http://schemas.openxmlformats.org/drawingml/2006/picture">
                        <pic:nvPicPr>
                          <pic:cNvPr id="1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" y="6"/>
                            <a:ext cx="1840" cy="1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132" y="1567"/>
                            <a:ext cx="164" cy="313"/>
                          </a:xfrm>
                          <a:custGeom>
                            <a:avLst/>
                            <a:gdLst>
                              <a:gd name="T0" fmla="+- 0 1296 1133"/>
                              <a:gd name="T1" fmla="*/ T0 w 164"/>
                              <a:gd name="T2" fmla="+- 0 1567 1567"/>
                              <a:gd name="T3" fmla="*/ 1567 h 313"/>
                              <a:gd name="T4" fmla="+- 0 1133 1133"/>
                              <a:gd name="T5" fmla="*/ T4 w 164"/>
                              <a:gd name="T6" fmla="+- 0 1567 1567"/>
                              <a:gd name="T7" fmla="*/ 1567 h 313"/>
                              <a:gd name="T8" fmla="+- 0 1133 1133"/>
                              <a:gd name="T9" fmla="*/ T8 w 164"/>
                              <a:gd name="T10" fmla="+- 0 1880 1567"/>
                              <a:gd name="T11" fmla="*/ 1880 h 313"/>
                              <a:gd name="T12" fmla="+- 0 1205 1133"/>
                              <a:gd name="T13" fmla="*/ T12 w 164"/>
                              <a:gd name="T14" fmla="+- 0 1880 1567"/>
                              <a:gd name="T15" fmla="*/ 1880 h 313"/>
                              <a:gd name="T16" fmla="+- 0 1224 1133"/>
                              <a:gd name="T17" fmla="*/ T16 w 164"/>
                              <a:gd name="T18" fmla="+- 0 1880 1567"/>
                              <a:gd name="T19" fmla="*/ 1880 h 313"/>
                              <a:gd name="T20" fmla="+- 0 1296 1133"/>
                              <a:gd name="T21" fmla="*/ T20 w 164"/>
                              <a:gd name="T22" fmla="+- 0 1880 1567"/>
                              <a:gd name="T23" fmla="*/ 1880 h 313"/>
                              <a:gd name="T24" fmla="+- 0 1296 1133"/>
                              <a:gd name="T25" fmla="*/ T24 w 164"/>
                              <a:gd name="T26" fmla="+- 0 1567 1567"/>
                              <a:gd name="T27" fmla="*/ 1567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4" h="313">
                                <a:moveTo>
                                  <a:pt x="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72" y="313"/>
                                </a:lnTo>
                                <a:lnTo>
                                  <a:pt x="91" y="313"/>
                                </a:lnTo>
                                <a:lnTo>
                                  <a:pt x="163" y="313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296" y="1567"/>
                            <a:ext cx="9758" cy="949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589408" w14:textId="77777777" w:rsidR="00F669B2" w:rsidRDefault="00F669B2">
                              <w:pPr>
                                <w:spacing w:before="9"/>
                                <w:rPr>
                                  <w:i/>
                                  <w:sz w:val="25"/>
                                </w:rPr>
                              </w:pPr>
                            </w:p>
                            <w:p w14:paraId="2033D4A5" w14:textId="77777777" w:rsidR="00F669B2" w:rsidRDefault="004C6828">
                              <w:pPr>
                                <w:spacing w:before="1"/>
                                <w:ind w:left="22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CHECKLIST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VERIFICA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PROCEDURE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APPALTO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(D.lgs.</w:t>
                              </w:r>
                              <w:r>
                                <w:rPr>
                                  <w:b/>
                                  <w:color w:val="FFFFFF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36/2023.)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9pt;margin-top:.5pt;width:543.75pt;height:125.5pt;z-index:-18473984;mso-position-horizontal-relative:page;mso-position-vertical-relative:page" coordorigin="179,6" coordsize="10875,25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79;top:6;width:1840;height:15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">
                  <v:imagedata r:id="rId8" o:title=""/>
                </v:shape>
                <v:shape id="Freeform 8" o:spid="_x0000_s1028" style="position:absolute;left:1132;top:1567;width:164;height:313;visibility:visible;mso-wrap-style:square;v-text-anchor:top" coordsize="16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" path="m163,l,,,313r72,l91,313r72,l163,xe" stroked="f">
                  <v:path arrowok="t" o:connecttype="custom" o:connectlocs="163,1567;0,1567;0,1880;72,1880;91,1880;163,1880;163,1567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left:1296;top:1567;width:9758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" fillcolor="#1f487c" stroked="f">
                  <v:textbox inset="0,0,0,0">
                    <w:txbxContent>
                      <w:p w:rsidR="00F669B2" w:rsidRDefault="00F669B2">
                        <w:pPr>
                          <w:spacing w:before="9"/>
                          <w:rPr>
                            <w:i/>
                            <w:sz w:val="25"/>
                          </w:rPr>
                        </w:pPr>
                      </w:p>
                      <w:p w:rsidR="00F669B2" w:rsidRDefault="004C6828">
                        <w:pPr>
                          <w:spacing w:before="1"/>
                          <w:ind w:left="22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CHECKLIST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LA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VERIFICA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DELLE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PROCEDURE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APPALTO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(D.lgs.</w:t>
                        </w:r>
                        <w:r>
                          <w:rPr>
                            <w:b/>
                            <w:color w:val="FFFFF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36/2023.)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435B141" w14:textId="77777777" w:rsidR="00F669B2" w:rsidRDefault="00F669B2">
      <w:pPr>
        <w:pStyle w:val="Corpotesto"/>
      </w:pPr>
    </w:p>
    <w:p w14:paraId="5ADDE31A" w14:textId="77777777" w:rsidR="00F669B2" w:rsidRDefault="004C6828">
      <w:pPr>
        <w:pStyle w:val="Titolo"/>
      </w:pPr>
      <w:r>
        <w:t>Allegato</w:t>
      </w:r>
      <w:r>
        <w:rPr>
          <w:spacing w:val="-2"/>
        </w:rPr>
        <w:t xml:space="preserve"> </w:t>
      </w:r>
      <w:r>
        <w:t>7</w:t>
      </w:r>
    </w:p>
    <w:p w14:paraId="0D5E4A25" w14:textId="77777777" w:rsidR="00F669B2" w:rsidRDefault="00F669B2">
      <w:pPr>
        <w:pStyle w:val="Corpotesto"/>
        <w:rPr>
          <w:i/>
        </w:rPr>
      </w:pPr>
    </w:p>
    <w:p w14:paraId="754F1DEB" w14:textId="77777777" w:rsidR="00F669B2" w:rsidRDefault="00F669B2">
      <w:pPr>
        <w:pStyle w:val="Corpotesto"/>
        <w:rPr>
          <w:i/>
        </w:rPr>
      </w:pPr>
    </w:p>
    <w:p w14:paraId="773BAE37" w14:textId="77777777" w:rsidR="00F669B2" w:rsidRDefault="00F669B2">
      <w:pPr>
        <w:pStyle w:val="Corpotesto"/>
        <w:rPr>
          <w:i/>
        </w:rPr>
      </w:pPr>
    </w:p>
    <w:p w14:paraId="479758E9" w14:textId="77777777" w:rsidR="00F669B2" w:rsidRDefault="00F669B2">
      <w:pPr>
        <w:pStyle w:val="Corpotesto"/>
        <w:rPr>
          <w:i/>
        </w:rPr>
      </w:pPr>
    </w:p>
    <w:p w14:paraId="143AAFE6" w14:textId="77777777" w:rsidR="00F669B2" w:rsidRDefault="00F669B2">
      <w:pPr>
        <w:pStyle w:val="Corpotesto"/>
        <w:rPr>
          <w:i/>
        </w:rPr>
      </w:pPr>
    </w:p>
    <w:p w14:paraId="2A7AC872" w14:textId="77777777" w:rsidR="00F669B2" w:rsidRDefault="00F669B2">
      <w:pPr>
        <w:pStyle w:val="Corpotesto"/>
        <w:rPr>
          <w:i/>
        </w:rPr>
      </w:pPr>
    </w:p>
    <w:p w14:paraId="4368989A" w14:textId="77777777" w:rsidR="00F669B2" w:rsidRDefault="00F669B2">
      <w:pPr>
        <w:pStyle w:val="Corpotesto"/>
        <w:rPr>
          <w:i/>
        </w:rPr>
      </w:pPr>
    </w:p>
    <w:p w14:paraId="1EB327F6" w14:textId="77777777" w:rsidR="00F669B2" w:rsidRDefault="00F669B2">
      <w:pPr>
        <w:pStyle w:val="Corpotesto"/>
        <w:rPr>
          <w:i/>
        </w:rPr>
      </w:pPr>
    </w:p>
    <w:tbl>
      <w:tblPr>
        <w:tblStyle w:val="TableNormal"/>
        <w:tblW w:w="0" w:type="auto"/>
        <w:tblInd w:w="59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7367"/>
      </w:tblGrid>
      <w:tr w:rsidR="00F669B2" w14:paraId="4F539B85" w14:textId="77777777">
        <w:trPr>
          <w:trHeight w:val="532"/>
        </w:trPr>
        <w:tc>
          <w:tcPr>
            <w:tcW w:w="9760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14:paraId="5A10BDF1" w14:textId="77777777" w:rsidR="00F669B2" w:rsidRDefault="004C6828">
            <w:pPr>
              <w:pStyle w:val="TableParagraph"/>
              <w:spacing w:before="128"/>
              <w:ind w:left="1869" w:right="186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Anagrafica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Amministrazione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centrale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titolare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 interventi</w:t>
            </w:r>
          </w:p>
        </w:tc>
      </w:tr>
      <w:tr w:rsidR="00F669B2" w14:paraId="44292060" w14:textId="77777777">
        <w:trPr>
          <w:trHeight w:val="525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55821668" w14:textId="77777777" w:rsidR="00F669B2" w:rsidRDefault="004C6828">
            <w:pPr>
              <w:pStyle w:val="TableParagraph"/>
              <w:spacing w:before="126"/>
              <w:ind w:left="55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Amministrazione</w:t>
            </w:r>
          </w:p>
        </w:tc>
        <w:tc>
          <w:tcPr>
            <w:tcW w:w="7367" w:type="dxa"/>
          </w:tcPr>
          <w:p w14:paraId="7AA26C7E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54A2598D" w14:textId="77777777">
        <w:trPr>
          <w:trHeight w:val="55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78CBCD6D" w14:textId="77777777" w:rsidR="00F669B2" w:rsidRDefault="004C6828">
            <w:pPr>
              <w:pStyle w:val="TableParagraph"/>
              <w:spacing w:before="1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Unità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</w:p>
          <w:p w14:paraId="3D94C489" w14:textId="77777777" w:rsidR="00F669B2" w:rsidRDefault="004C6828">
            <w:pPr>
              <w:pStyle w:val="TableParagraph"/>
              <w:spacing w:line="254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Missione</w:t>
            </w:r>
          </w:p>
        </w:tc>
        <w:tc>
          <w:tcPr>
            <w:tcW w:w="7367" w:type="dxa"/>
          </w:tcPr>
          <w:p w14:paraId="0F449204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16947AEC" w14:textId="77777777">
        <w:trPr>
          <w:trHeight w:val="551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7352559B" w14:textId="77777777" w:rsidR="00F669B2" w:rsidRDefault="004C6828">
            <w:pPr>
              <w:pStyle w:val="TableParagraph"/>
              <w:spacing w:before="1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DG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</w:p>
          <w:p w14:paraId="38AAFDEA" w14:textId="77777777" w:rsidR="00F669B2" w:rsidRDefault="004C6828">
            <w:pPr>
              <w:pStyle w:val="TableParagraph"/>
              <w:spacing w:line="254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misura</w:t>
            </w:r>
          </w:p>
        </w:tc>
        <w:tc>
          <w:tcPr>
            <w:tcW w:w="7367" w:type="dxa"/>
          </w:tcPr>
          <w:p w14:paraId="12DBD559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00EDAB1B" w14:textId="77777777">
        <w:trPr>
          <w:trHeight w:val="554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593C5D11" w14:textId="77777777" w:rsidR="00F669B2" w:rsidRDefault="004C6828">
            <w:pPr>
              <w:pStyle w:val="TableParagraph"/>
              <w:spacing w:before="2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Responsabile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</w:p>
          <w:p w14:paraId="7BCB2AE4" w14:textId="77777777" w:rsidR="00F669B2" w:rsidRDefault="004C6828">
            <w:pPr>
              <w:pStyle w:val="TableParagraph"/>
              <w:spacing w:line="257" w:lineRule="exact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misura</w:t>
            </w:r>
          </w:p>
        </w:tc>
        <w:tc>
          <w:tcPr>
            <w:tcW w:w="7367" w:type="dxa"/>
          </w:tcPr>
          <w:p w14:paraId="3C39653D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</w:tbl>
    <w:p w14:paraId="38C9EB66" w14:textId="77777777" w:rsidR="00F669B2" w:rsidRDefault="00F669B2">
      <w:pPr>
        <w:pStyle w:val="Corpotesto"/>
        <w:rPr>
          <w:i/>
        </w:rPr>
      </w:pPr>
    </w:p>
    <w:p w14:paraId="35587190" w14:textId="77777777" w:rsidR="00F669B2" w:rsidRDefault="00F669B2">
      <w:pPr>
        <w:pStyle w:val="Corpotesto"/>
        <w:spacing w:before="6"/>
        <w:rPr>
          <w:i/>
          <w:sz w:val="26"/>
        </w:rPr>
      </w:pPr>
    </w:p>
    <w:tbl>
      <w:tblPr>
        <w:tblStyle w:val="TableNormal"/>
        <w:tblW w:w="0" w:type="auto"/>
        <w:tblInd w:w="5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7367"/>
      </w:tblGrid>
      <w:tr w:rsidR="00F669B2" w14:paraId="0CD53ABA" w14:textId="77777777">
        <w:trPr>
          <w:trHeight w:val="534"/>
        </w:trPr>
        <w:tc>
          <w:tcPr>
            <w:tcW w:w="9760" w:type="dxa"/>
            <w:gridSpan w:val="2"/>
            <w:shd w:val="clear" w:color="auto" w:fill="1F487C"/>
          </w:tcPr>
          <w:p w14:paraId="1D096786" w14:textId="77777777" w:rsidR="00F669B2" w:rsidRDefault="004C6828">
            <w:pPr>
              <w:pStyle w:val="TableParagraph"/>
              <w:spacing w:before="131"/>
              <w:ind w:left="1865" w:right="186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Anagrafica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Intervento</w:t>
            </w:r>
          </w:p>
        </w:tc>
      </w:tr>
      <w:tr w:rsidR="00F669B2" w14:paraId="7D622002" w14:textId="77777777">
        <w:trPr>
          <w:trHeight w:val="539"/>
        </w:trPr>
        <w:tc>
          <w:tcPr>
            <w:tcW w:w="2393" w:type="dxa"/>
            <w:shd w:val="clear" w:color="auto" w:fill="1F487C"/>
          </w:tcPr>
          <w:p w14:paraId="6B3AAA24" w14:textId="77777777" w:rsidR="00F669B2" w:rsidRDefault="004C6828">
            <w:pPr>
              <w:pStyle w:val="TableParagraph"/>
              <w:spacing w:before="131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Missione</w:t>
            </w:r>
          </w:p>
        </w:tc>
        <w:tc>
          <w:tcPr>
            <w:tcW w:w="7367" w:type="dxa"/>
          </w:tcPr>
          <w:p w14:paraId="449E063D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2FCBB6E6" w14:textId="77777777">
        <w:trPr>
          <w:trHeight w:val="537"/>
        </w:trPr>
        <w:tc>
          <w:tcPr>
            <w:tcW w:w="2393" w:type="dxa"/>
            <w:shd w:val="clear" w:color="auto" w:fill="1F487C"/>
          </w:tcPr>
          <w:p w14:paraId="3872E25D" w14:textId="77777777" w:rsidR="00F669B2" w:rsidRDefault="004C6828">
            <w:pPr>
              <w:pStyle w:val="TableParagraph"/>
              <w:spacing w:before="128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Componente</w:t>
            </w:r>
          </w:p>
        </w:tc>
        <w:tc>
          <w:tcPr>
            <w:tcW w:w="7367" w:type="dxa"/>
          </w:tcPr>
          <w:p w14:paraId="2A62EA85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2A72EA46" w14:textId="77777777">
        <w:trPr>
          <w:trHeight w:val="537"/>
        </w:trPr>
        <w:tc>
          <w:tcPr>
            <w:tcW w:w="2393" w:type="dxa"/>
            <w:shd w:val="clear" w:color="auto" w:fill="1F487C"/>
          </w:tcPr>
          <w:p w14:paraId="35347371" w14:textId="77777777" w:rsidR="00F669B2" w:rsidRDefault="004C6828">
            <w:pPr>
              <w:pStyle w:val="TableParagraph"/>
              <w:spacing w:before="131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Misura/sub-misura</w:t>
            </w:r>
          </w:p>
        </w:tc>
        <w:tc>
          <w:tcPr>
            <w:tcW w:w="7367" w:type="dxa"/>
          </w:tcPr>
          <w:p w14:paraId="383D8061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4A4D8173" w14:textId="77777777">
        <w:trPr>
          <w:trHeight w:val="825"/>
        </w:trPr>
        <w:tc>
          <w:tcPr>
            <w:tcW w:w="2393" w:type="dxa"/>
            <w:tcBorders>
              <w:bottom w:val="single" w:sz="4" w:space="0" w:color="000000"/>
            </w:tcBorders>
            <w:shd w:val="clear" w:color="auto" w:fill="1F487C"/>
          </w:tcPr>
          <w:p w14:paraId="15923B86" w14:textId="77777777" w:rsidR="00F669B2" w:rsidRDefault="004C6828">
            <w:pPr>
              <w:pStyle w:val="TableParagraph"/>
              <w:ind w:left="448" w:right="62" w:firstLine="83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Riforma</w:t>
            </w:r>
            <w:r>
              <w:rPr>
                <w:b/>
                <w:color w:val="FFFFFF"/>
                <w:spacing w:val="-1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o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investimento/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sub-</w:t>
            </w:r>
          </w:p>
          <w:p w14:paraId="26025115" w14:textId="77777777" w:rsidR="00F669B2" w:rsidRDefault="004C6828">
            <w:pPr>
              <w:pStyle w:val="TableParagraph"/>
              <w:spacing w:line="254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investimento</w:t>
            </w:r>
          </w:p>
        </w:tc>
        <w:tc>
          <w:tcPr>
            <w:tcW w:w="7367" w:type="dxa"/>
          </w:tcPr>
          <w:p w14:paraId="41ED5E75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2D50D2AA" w14:textId="77777777">
        <w:trPr>
          <w:trHeight w:val="539"/>
        </w:trPr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1F487C"/>
          </w:tcPr>
          <w:p w14:paraId="1A6BF58B" w14:textId="77777777" w:rsidR="00F669B2" w:rsidRDefault="004C6828">
            <w:pPr>
              <w:pStyle w:val="TableParagraph"/>
              <w:spacing w:before="133"/>
              <w:ind w:right="63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Titolo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intervento</w:t>
            </w:r>
          </w:p>
        </w:tc>
        <w:tc>
          <w:tcPr>
            <w:tcW w:w="7367" w:type="dxa"/>
          </w:tcPr>
          <w:p w14:paraId="3AB78407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266FCAA2" w14:textId="77777777">
        <w:trPr>
          <w:trHeight w:val="412"/>
        </w:trPr>
        <w:tc>
          <w:tcPr>
            <w:tcW w:w="2393" w:type="dxa"/>
            <w:vMerge w:val="restart"/>
            <w:tcBorders>
              <w:top w:val="single" w:sz="4" w:space="0" w:color="000000"/>
            </w:tcBorders>
            <w:shd w:val="clear" w:color="auto" w:fill="1F487C"/>
          </w:tcPr>
          <w:p w14:paraId="10AEA099" w14:textId="77777777" w:rsidR="00F669B2" w:rsidRDefault="004C6828">
            <w:pPr>
              <w:pStyle w:val="TableParagraph"/>
              <w:spacing w:before="152"/>
              <w:ind w:left="1257" w:right="44" w:hanging="13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Modalità di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attuazione</w:t>
            </w:r>
          </w:p>
        </w:tc>
        <w:tc>
          <w:tcPr>
            <w:tcW w:w="7367" w:type="dxa"/>
          </w:tcPr>
          <w:p w14:paraId="1653C315" w14:textId="77777777" w:rsidR="00F669B2" w:rsidRDefault="004C6828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Regia</w:t>
            </w:r>
          </w:p>
        </w:tc>
      </w:tr>
      <w:tr w:rsidR="00F669B2" w14:paraId="51B8ABE8" w14:textId="77777777">
        <w:trPr>
          <w:trHeight w:val="438"/>
        </w:trPr>
        <w:tc>
          <w:tcPr>
            <w:tcW w:w="2393" w:type="dxa"/>
            <w:vMerge/>
            <w:tcBorders>
              <w:top w:val="nil"/>
            </w:tcBorders>
            <w:shd w:val="clear" w:color="auto" w:fill="1F487C"/>
          </w:tcPr>
          <w:p w14:paraId="29BD5FB3" w14:textId="77777777" w:rsidR="00F669B2" w:rsidRDefault="00F669B2">
            <w:pPr>
              <w:rPr>
                <w:sz w:val="2"/>
                <w:szCs w:val="2"/>
              </w:rPr>
            </w:pPr>
          </w:p>
        </w:tc>
        <w:tc>
          <w:tcPr>
            <w:tcW w:w="7367" w:type="dxa"/>
          </w:tcPr>
          <w:p w14:paraId="610D2E5E" w14:textId="77777777" w:rsidR="00F669B2" w:rsidRDefault="004C6828">
            <w:pPr>
              <w:pStyle w:val="TableParagraph"/>
              <w:spacing w:before="80"/>
              <w:ind w:left="69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Titolarità</w:t>
            </w:r>
          </w:p>
        </w:tc>
      </w:tr>
      <w:tr w:rsidR="00F669B2" w14:paraId="6089E18F" w14:textId="77777777">
        <w:trPr>
          <w:trHeight w:val="534"/>
        </w:trPr>
        <w:tc>
          <w:tcPr>
            <w:tcW w:w="2393" w:type="dxa"/>
            <w:tcBorders>
              <w:bottom w:val="single" w:sz="4" w:space="0" w:color="000000"/>
            </w:tcBorders>
            <w:shd w:val="clear" w:color="auto" w:fill="1F487C"/>
          </w:tcPr>
          <w:p w14:paraId="34A7C25E" w14:textId="77777777" w:rsidR="00F669B2" w:rsidRDefault="004C6828">
            <w:pPr>
              <w:pStyle w:val="TableParagraph"/>
              <w:spacing w:before="131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Soggetto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Attuatore</w:t>
            </w:r>
          </w:p>
        </w:tc>
        <w:tc>
          <w:tcPr>
            <w:tcW w:w="7367" w:type="dxa"/>
          </w:tcPr>
          <w:p w14:paraId="22D856E2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01911A29" w14:textId="77777777">
        <w:trPr>
          <w:trHeight w:val="554"/>
        </w:trPr>
        <w:tc>
          <w:tcPr>
            <w:tcW w:w="2393" w:type="dxa"/>
            <w:tcBorders>
              <w:top w:val="single" w:sz="4" w:space="0" w:color="000000"/>
            </w:tcBorders>
            <w:shd w:val="clear" w:color="auto" w:fill="1F487C"/>
          </w:tcPr>
          <w:p w14:paraId="249F1367" w14:textId="77777777" w:rsidR="00F669B2" w:rsidRDefault="004C6828">
            <w:pPr>
              <w:pStyle w:val="TableParagraph"/>
              <w:spacing w:before="140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CUP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definitivo</w:t>
            </w:r>
          </w:p>
        </w:tc>
        <w:tc>
          <w:tcPr>
            <w:tcW w:w="7367" w:type="dxa"/>
          </w:tcPr>
          <w:p w14:paraId="05B811D7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2AB6CA75" w14:textId="77777777">
        <w:trPr>
          <w:trHeight w:val="551"/>
        </w:trPr>
        <w:tc>
          <w:tcPr>
            <w:tcW w:w="2393" w:type="dxa"/>
            <w:shd w:val="clear" w:color="auto" w:fill="1F487C"/>
          </w:tcPr>
          <w:p w14:paraId="36A53B16" w14:textId="77777777" w:rsidR="00F669B2" w:rsidRDefault="004C6828">
            <w:pPr>
              <w:pStyle w:val="TableParagraph"/>
              <w:spacing w:before="138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Tagging</w:t>
            </w:r>
          </w:p>
        </w:tc>
        <w:tc>
          <w:tcPr>
            <w:tcW w:w="7367" w:type="dxa"/>
          </w:tcPr>
          <w:p w14:paraId="7BD88A90" w14:textId="77777777" w:rsidR="00F669B2" w:rsidRDefault="004C6828">
            <w:pPr>
              <w:pStyle w:val="TableParagraph"/>
              <w:numPr>
                <w:ilvl w:val="0"/>
                <w:numId w:val="110"/>
              </w:numPr>
              <w:tabs>
                <w:tab w:val="left" w:pos="274"/>
              </w:tabs>
              <w:spacing w:before="1" w:line="275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clima</w:t>
            </w:r>
          </w:p>
          <w:p w14:paraId="3D48BE3C" w14:textId="77777777" w:rsidR="00F669B2" w:rsidRDefault="004C6828">
            <w:pPr>
              <w:pStyle w:val="TableParagraph"/>
              <w:numPr>
                <w:ilvl w:val="0"/>
                <w:numId w:val="110"/>
              </w:numPr>
              <w:tabs>
                <w:tab w:val="left" w:pos="274"/>
              </w:tabs>
              <w:spacing w:line="256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digitale</w:t>
            </w:r>
          </w:p>
        </w:tc>
      </w:tr>
      <w:tr w:rsidR="00F669B2" w14:paraId="2628BC77" w14:textId="77777777">
        <w:trPr>
          <w:trHeight w:val="1106"/>
        </w:trPr>
        <w:tc>
          <w:tcPr>
            <w:tcW w:w="2393" w:type="dxa"/>
            <w:shd w:val="clear" w:color="auto" w:fill="1F487C"/>
          </w:tcPr>
          <w:p w14:paraId="4181A8FF" w14:textId="77777777" w:rsidR="00F669B2" w:rsidRDefault="00F669B2">
            <w:pPr>
              <w:pStyle w:val="TableParagraph"/>
              <w:spacing w:before="2"/>
              <w:rPr>
                <w:i/>
                <w:sz w:val="24"/>
              </w:rPr>
            </w:pPr>
          </w:p>
          <w:p w14:paraId="263D04D9" w14:textId="77777777" w:rsidR="00F669B2" w:rsidRDefault="004C6828">
            <w:pPr>
              <w:pStyle w:val="TableParagraph"/>
              <w:ind w:left="515" w:right="58" w:firstLine="115"/>
              <w:rPr>
                <w:b/>
                <w:sz w:val="24"/>
              </w:rPr>
            </w:pPr>
            <w:r>
              <w:rPr>
                <w:b/>
                <w:color w:val="FFFFFF"/>
                <w:spacing w:val="-1"/>
                <w:sz w:val="24"/>
              </w:rPr>
              <w:t>Principi/priorità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trasversali</w:t>
            </w:r>
            <w:r>
              <w:rPr>
                <w:b/>
                <w:color w:val="FFFFFF"/>
                <w:spacing w:val="-1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PNRR</w:t>
            </w:r>
          </w:p>
        </w:tc>
        <w:tc>
          <w:tcPr>
            <w:tcW w:w="7367" w:type="dxa"/>
          </w:tcPr>
          <w:p w14:paraId="0DEFB3E1" w14:textId="77777777" w:rsidR="00F669B2" w:rsidRDefault="004C6828">
            <w:pPr>
              <w:pStyle w:val="TableParagraph"/>
              <w:numPr>
                <w:ilvl w:val="0"/>
                <w:numId w:val="109"/>
              </w:numPr>
              <w:tabs>
                <w:tab w:val="left" w:pos="274"/>
              </w:tabs>
              <w:spacing w:before="1"/>
              <w:ind w:hanging="205"/>
              <w:rPr>
                <w:sz w:val="24"/>
              </w:rPr>
            </w:pPr>
            <w:r>
              <w:rPr>
                <w:sz w:val="24"/>
              </w:rPr>
              <w:t>parità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 genere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(Gender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Equality)</w:t>
            </w:r>
          </w:p>
          <w:p w14:paraId="3FD4774F" w14:textId="77777777" w:rsidR="00F669B2" w:rsidRDefault="004C6828">
            <w:pPr>
              <w:pStyle w:val="TableParagraph"/>
              <w:numPr>
                <w:ilvl w:val="0"/>
                <w:numId w:val="109"/>
              </w:numPr>
              <w:tabs>
                <w:tab w:val="left" w:pos="274"/>
              </w:tabs>
              <w:spacing w:before="1"/>
              <w:ind w:hanging="205"/>
              <w:rPr>
                <w:sz w:val="24"/>
              </w:rPr>
            </w:pPr>
            <w:r>
              <w:rPr>
                <w:sz w:val="24"/>
              </w:rPr>
              <w:t>protezione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valorizzazione 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giovani</w:t>
            </w:r>
          </w:p>
          <w:p w14:paraId="54F1F0DB" w14:textId="77777777" w:rsidR="00F669B2" w:rsidRDefault="004C6828">
            <w:pPr>
              <w:pStyle w:val="TableParagraph"/>
              <w:numPr>
                <w:ilvl w:val="0"/>
                <w:numId w:val="109"/>
              </w:numPr>
              <w:tabs>
                <w:tab w:val="left" w:pos="274"/>
              </w:tabs>
              <w:ind w:hanging="205"/>
              <w:rPr>
                <w:sz w:val="24"/>
              </w:rPr>
            </w:pPr>
            <w:r>
              <w:rPr>
                <w:sz w:val="24"/>
              </w:rPr>
              <w:t>superamento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divari territoriali</w:t>
            </w:r>
          </w:p>
          <w:p w14:paraId="60B1F59F" w14:textId="77777777" w:rsidR="00F669B2" w:rsidRDefault="004C6828">
            <w:pPr>
              <w:pStyle w:val="TableParagraph"/>
              <w:numPr>
                <w:ilvl w:val="0"/>
                <w:numId w:val="109"/>
              </w:numPr>
              <w:tabs>
                <w:tab w:val="left" w:pos="274"/>
              </w:tabs>
              <w:spacing w:line="257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DNSH</w:t>
            </w:r>
          </w:p>
        </w:tc>
      </w:tr>
      <w:tr w:rsidR="00F669B2" w14:paraId="6074EA1E" w14:textId="77777777">
        <w:trPr>
          <w:trHeight w:val="837"/>
        </w:trPr>
        <w:tc>
          <w:tcPr>
            <w:tcW w:w="2393" w:type="dxa"/>
            <w:tcBorders>
              <w:bottom w:val="single" w:sz="4" w:space="0" w:color="000000"/>
            </w:tcBorders>
            <w:shd w:val="clear" w:color="auto" w:fill="1F487C"/>
          </w:tcPr>
          <w:p w14:paraId="03D2E3B2" w14:textId="77777777" w:rsidR="00F669B2" w:rsidRDefault="004C6828">
            <w:pPr>
              <w:pStyle w:val="TableParagraph"/>
              <w:spacing w:before="140"/>
              <w:ind w:left="1135" w:right="45" w:hanging="33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Data di avvio 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conclusione</w:t>
            </w:r>
          </w:p>
        </w:tc>
        <w:tc>
          <w:tcPr>
            <w:tcW w:w="7367" w:type="dxa"/>
            <w:tcBorders>
              <w:bottom w:val="single" w:sz="4" w:space="0" w:color="000000"/>
            </w:tcBorders>
          </w:tcPr>
          <w:p w14:paraId="4C75DB8F" w14:textId="77777777" w:rsidR="00F669B2" w:rsidRDefault="004C6828">
            <w:pPr>
              <w:pStyle w:val="TableParagraph"/>
              <w:tabs>
                <w:tab w:val="left" w:pos="2195"/>
                <w:tab w:val="left" w:pos="2795"/>
              </w:tabs>
              <w:spacing w:before="140"/>
              <w:ind w:left="69" w:right="4484"/>
              <w:rPr>
                <w:sz w:val="24"/>
              </w:rPr>
            </w:pPr>
            <w:r>
              <w:rPr>
                <w:sz w:val="24"/>
              </w:rPr>
              <w:t>Avvio: [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]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Conclusione: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[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]</w:t>
            </w:r>
          </w:p>
        </w:tc>
      </w:tr>
      <w:tr w:rsidR="00F669B2" w14:paraId="3E7C0B33" w14:textId="77777777">
        <w:trPr>
          <w:trHeight w:val="551"/>
        </w:trPr>
        <w:tc>
          <w:tcPr>
            <w:tcW w:w="2393" w:type="dxa"/>
            <w:tcBorders>
              <w:top w:val="single" w:sz="4" w:space="0" w:color="000000"/>
            </w:tcBorders>
            <w:shd w:val="clear" w:color="auto" w:fill="1F487C"/>
          </w:tcPr>
          <w:p w14:paraId="004673B1" w14:textId="77777777" w:rsidR="00F669B2" w:rsidRDefault="004C6828">
            <w:pPr>
              <w:pStyle w:val="TableParagraph"/>
              <w:spacing w:line="275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Costo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totale</w:t>
            </w:r>
          </w:p>
          <w:p w14:paraId="29D10B45" w14:textId="77777777" w:rsidR="00F669B2" w:rsidRDefault="004C6828">
            <w:pPr>
              <w:pStyle w:val="TableParagraph"/>
              <w:spacing w:line="257" w:lineRule="exact"/>
              <w:ind w:right="65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intervento</w:t>
            </w:r>
            <w:r>
              <w:rPr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(€)</w:t>
            </w:r>
          </w:p>
        </w:tc>
        <w:tc>
          <w:tcPr>
            <w:tcW w:w="7367" w:type="dxa"/>
            <w:tcBorders>
              <w:top w:val="single" w:sz="4" w:space="0" w:color="000000"/>
            </w:tcBorders>
          </w:tcPr>
          <w:p w14:paraId="53AA11DC" w14:textId="77777777" w:rsidR="00F669B2" w:rsidRDefault="004C6828">
            <w:pPr>
              <w:pStyle w:val="TableParagraph"/>
              <w:spacing w:before="135"/>
              <w:ind w:left="129"/>
              <w:rPr>
                <w:sz w:val="24"/>
              </w:rPr>
            </w:pPr>
            <w:r>
              <w:rPr>
                <w:sz w:val="24"/>
              </w:rPr>
              <w:t>[al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IVA]</w:t>
            </w:r>
          </w:p>
        </w:tc>
      </w:tr>
    </w:tbl>
    <w:p w14:paraId="37C67B0B" w14:textId="77777777" w:rsidR="00F669B2" w:rsidRPr="002D4CDB" w:rsidRDefault="00F669B2">
      <w:pPr>
        <w:pStyle w:val="Corpotesto"/>
        <w:rPr>
          <w:i/>
          <w:sz w:val="16"/>
          <w:szCs w:val="16"/>
        </w:rPr>
      </w:pPr>
    </w:p>
    <w:p w14:paraId="546B34D4" w14:textId="77777777" w:rsidR="00F669B2" w:rsidRDefault="002D4CDB" w:rsidP="002D4CDB">
      <w:pPr>
        <w:pStyle w:val="Corpotesto"/>
        <w:spacing w:before="8"/>
        <w:jc w:val="center"/>
        <w:rPr>
          <w:i/>
          <w:sz w:val="24"/>
        </w:rPr>
      </w:pPr>
      <w:r>
        <w:rPr>
          <w:noProof/>
        </w:rPr>
        <w:drawing>
          <wp:anchor distT="0" distB="0" distL="114300" distR="114300" simplePos="0" relativeHeight="487591424" behindDoc="0" locked="0" layoutInCell="1" allowOverlap="1" wp14:anchorId="0160A4A9" wp14:editId="36C2DDA7">
            <wp:simplePos x="0" y="0"/>
            <wp:positionH relativeFrom="column">
              <wp:posOffset>5340350</wp:posOffset>
            </wp:positionH>
            <wp:positionV relativeFrom="paragraph">
              <wp:posOffset>257810</wp:posOffset>
            </wp:positionV>
            <wp:extent cx="825500" cy="282897"/>
            <wp:effectExtent l="0" t="0" r="0" b="3175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TENEO-3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282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68F12" w14:textId="77777777" w:rsidR="00F669B2" w:rsidRDefault="00F669B2">
      <w:pPr>
        <w:rPr>
          <w:sz w:val="24"/>
        </w:rPr>
        <w:sectPr w:rsidR="00F669B2" w:rsidSect="00625F93">
          <w:footerReference w:type="default" r:id="rId10"/>
          <w:type w:val="continuous"/>
          <w:pgSz w:w="11910" w:h="16840"/>
          <w:pgMar w:top="0" w:right="460" w:bottom="0" w:left="700" w:header="720" w:footer="0" w:gutter="0"/>
          <w:cols w:space="720"/>
          <w:docGrid w:linePitch="299"/>
        </w:sectPr>
      </w:pPr>
    </w:p>
    <w:p w14:paraId="553B6826" w14:textId="77777777" w:rsidR="00F669B2" w:rsidRDefault="008F1439">
      <w:pPr>
        <w:pStyle w:val="Corpotesto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4843008" behindDoc="1" locked="0" layoutInCell="1" allowOverlap="1" wp14:anchorId="640E4EC1" wp14:editId="13F03F9F">
                <wp:simplePos x="0" y="0"/>
                <wp:positionH relativeFrom="page">
                  <wp:posOffset>113665</wp:posOffset>
                </wp:positionH>
                <wp:positionV relativeFrom="page">
                  <wp:posOffset>4445</wp:posOffset>
                </wp:positionV>
                <wp:extent cx="1174750" cy="1344930"/>
                <wp:effectExtent l="0" t="0" r="0" b="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0" cy="1344930"/>
                          <a:chOff x="179" y="7"/>
                          <a:chExt cx="1850" cy="2118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" y="6"/>
                            <a:ext cx="1850" cy="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Freeform 4"/>
                        <wps:cNvSpPr>
                          <a:spLocks/>
                        </wps:cNvSpPr>
                        <wps:spPr bwMode="auto">
                          <a:xfrm>
                            <a:off x="1132" y="1567"/>
                            <a:ext cx="162" cy="558"/>
                          </a:xfrm>
                          <a:custGeom>
                            <a:avLst/>
                            <a:gdLst>
                              <a:gd name="T0" fmla="+- 0 1294 1133"/>
                              <a:gd name="T1" fmla="*/ T0 w 162"/>
                              <a:gd name="T2" fmla="+- 0 1572 1567"/>
                              <a:gd name="T3" fmla="*/ 1572 h 558"/>
                              <a:gd name="T4" fmla="+- 0 1292 1133"/>
                              <a:gd name="T5" fmla="*/ T4 w 162"/>
                              <a:gd name="T6" fmla="+- 0 1572 1567"/>
                              <a:gd name="T7" fmla="*/ 1572 h 558"/>
                              <a:gd name="T8" fmla="+- 0 1292 1133"/>
                              <a:gd name="T9" fmla="*/ T8 w 162"/>
                              <a:gd name="T10" fmla="+- 0 1567 1567"/>
                              <a:gd name="T11" fmla="*/ 1567 h 558"/>
                              <a:gd name="T12" fmla="+- 0 1133 1133"/>
                              <a:gd name="T13" fmla="*/ T12 w 162"/>
                              <a:gd name="T14" fmla="+- 0 1567 1567"/>
                              <a:gd name="T15" fmla="*/ 1567 h 558"/>
                              <a:gd name="T16" fmla="+- 0 1133 1133"/>
                              <a:gd name="T17" fmla="*/ T16 w 162"/>
                              <a:gd name="T18" fmla="+- 0 1572 1567"/>
                              <a:gd name="T19" fmla="*/ 1572 h 558"/>
                              <a:gd name="T20" fmla="+- 0 1133 1133"/>
                              <a:gd name="T21" fmla="*/ T20 w 162"/>
                              <a:gd name="T22" fmla="+- 0 2124 1567"/>
                              <a:gd name="T23" fmla="*/ 2124 h 558"/>
                              <a:gd name="T24" fmla="+- 0 1294 1133"/>
                              <a:gd name="T25" fmla="*/ T24 w 162"/>
                              <a:gd name="T26" fmla="+- 0 2124 1567"/>
                              <a:gd name="T27" fmla="*/ 2124 h 558"/>
                              <a:gd name="T28" fmla="+- 0 1294 1133"/>
                              <a:gd name="T29" fmla="*/ T28 w 162"/>
                              <a:gd name="T30" fmla="+- 0 1572 1567"/>
                              <a:gd name="T31" fmla="*/ 1572 h 5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62" h="558">
                                <a:moveTo>
                                  <a:pt x="161" y="5"/>
                                </a:moveTo>
                                <a:lnTo>
                                  <a:pt x="159" y="5"/>
                                </a:lnTo>
                                <a:lnTo>
                                  <a:pt x="15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0" y="557"/>
                                </a:lnTo>
                                <a:lnTo>
                                  <a:pt x="161" y="557"/>
                                </a:lnTo>
                                <a:lnTo>
                                  <a:pt x="16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74703" id="Group 3" o:spid="_x0000_s1026" style="position:absolute;margin-left:8.95pt;margin-top:.35pt;width:92.5pt;height:105.9pt;z-index:-18473472;mso-position-horizontal-relative:page;mso-position-vertical-relative:page" coordorigin="179,7" coordsize="1850,21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">
                <v:shape id="Picture 5" o:spid="_x0000_s1027" type="#_x0000_t75" style="position:absolute;left:179;top:6;width:1850;height:1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">
                  <v:imagedata r:id="rId16" o:title=""/>
                </v:shape>
                <v:shape id="Freeform 4" o:spid="_x0000_s1028" style="position:absolute;left:1132;top:1567;width:162;height:558;visibility:visible;mso-wrap-style:square;v-text-anchor:top" coordsize="162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" path="m161,5r-2,l159,,,,,5,,557r161,l161,5xe" stroked="f">
                  <v:path arrowok="t" o:connecttype="custom" o:connectlocs="161,1572;159,1572;159,1567;0,1567;0,1572;0,2124;161,2124;161,1572" o:connectangles="0,0,0,0,0,0,0,0"/>
                </v:shape>
                <w10:wrap anchorx="page" anchory="page"/>
              </v:group>
            </w:pict>
          </mc:Fallback>
        </mc:AlternateContent>
      </w:r>
    </w:p>
    <w:p w14:paraId="63176600" w14:textId="77777777" w:rsidR="00F669B2" w:rsidRDefault="00F669B2">
      <w:pPr>
        <w:pStyle w:val="Corpotesto"/>
        <w:rPr>
          <w:i/>
        </w:rPr>
      </w:pPr>
    </w:p>
    <w:p w14:paraId="13B0F2EE" w14:textId="77777777" w:rsidR="00F669B2" w:rsidRDefault="00F669B2">
      <w:pPr>
        <w:pStyle w:val="Corpotesto"/>
        <w:rPr>
          <w:i/>
        </w:rPr>
      </w:pPr>
    </w:p>
    <w:p w14:paraId="066461A4" w14:textId="77777777" w:rsidR="00F669B2" w:rsidRDefault="00F669B2">
      <w:pPr>
        <w:pStyle w:val="Corpotesto"/>
        <w:rPr>
          <w:i/>
        </w:rPr>
      </w:pPr>
    </w:p>
    <w:p w14:paraId="54028780" w14:textId="77777777" w:rsidR="00F669B2" w:rsidRDefault="00F669B2">
      <w:pPr>
        <w:pStyle w:val="Corpotesto"/>
        <w:rPr>
          <w:i/>
        </w:rPr>
      </w:pPr>
    </w:p>
    <w:p w14:paraId="001518D0" w14:textId="77777777" w:rsidR="00F669B2" w:rsidRDefault="00F669B2">
      <w:pPr>
        <w:pStyle w:val="Corpotesto"/>
        <w:rPr>
          <w:i/>
        </w:rPr>
      </w:pPr>
    </w:p>
    <w:p w14:paraId="446598D6" w14:textId="77777777" w:rsidR="00F669B2" w:rsidRDefault="00F669B2">
      <w:pPr>
        <w:pStyle w:val="Corpotesto"/>
        <w:spacing w:before="7" w:after="1"/>
        <w:rPr>
          <w:i/>
          <w:sz w:val="14"/>
        </w:rPr>
      </w:pPr>
    </w:p>
    <w:tbl>
      <w:tblPr>
        <w:tblStyle w:val="TableNormal"/>
        <w:tblW w:w="0" w:type="auto"/>
        <w:tblInd w:w="5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3"/>
        <w:gridCol w:w="7367"/>
      </w:tblGrid>
      <w:tr w:rsidR="00F669B2" w14:paraId="326D1CD2" w14:textId="77777777">
        <w:trPr>
          <w:trHeight w:val="552"/>
        </w:trPr>
        <w:tc>
          <w:tcPr>
            <w:tcW w:w="2393" w:type="dxa"/>
            <w:shd w:val="clear" w:color="auto" w:fill="1F487C"/>
          </w:tcPr>
          <w:p w14:paraId="08A52935" w14:textId="77777777" w:rsidR="00F669B2" w:rsidRDefault="004C6828"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cui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costo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ammesso</w:t>
            </w:r>
          </w:p>
          <w:p w14:paraId="432A80BD" w14:textId="77777777" w:rsidR="00F669B2" w:rsidRDefault="004C6828">
            <w:pPr>
              <w:pStyle w:val="TableParagraph"/>
              <w:spacing w:line="257" w:lineRule="exact"/>
              <w:ind w:left="13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PNRR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(€)</w:t>
            </w:r>
          </w:p>
        </w:tc>
        <w:tc>
          <w:tcPr>
            <w:tcW w:w="7367" w:type="dxa"/>
          </w:tcPr>
          <w:p w14:paraId="5099AC20" w14:textId="77777777" w:rsidR="00F669B2" w:rsidRDefault="004C6828">
            <w:pPr>
              <w:pStyle w:val="TableParagraph"/>
              <w:spacing w:before="136"/>
              <w:ind w:left="129"/>
              <w:rPr>
                <w:sz w:val="24"/>
              </w:rPr>
            </w:pPr>
            <w:r>
              <w:rPr>
                <w:sz w:val="24"/>
              </w:rPr>
              <w:t>[al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IVA]</w:t>
            </w:r>
          </w:p>
        </w:tc>
      </w:tr>
      <w:tr w:rsidR="00F669B2" w14:paraId="2B4F58F9" w14:textId="77777777">
        <w:trPr>
          <w:trHeight w:val="1655"/>
        </w:trPr>
        <w:tc>
          <w:tcPr>
            <w:tcW w:w="2393" w:type="dxa"/>
            <w:shd w:val="clear" w:color="auto" w:fill="1F487C"/>
          </w:tcPr>
          <w:p w14:paraId="1EF76BEC" w14:textId="77777777" w:rsidR="00F669B2" w:rsidRDefault="004C6828">
            <w:pPr>
              <w:pStyle w:val="TableParagraph"/>
              <w:ind w:left="158" w:right="63" w:firstLine="1247"/>
              <w:jc w:val="right"/>
              <w:rPr>
                <w:sz w:val="24"/>
              </w:rPr>
            </w:pPr>
            <w:r>
              <w:rPr>
                <w:b/>
                <w:color w:val="FFFFFF"/>
                <w:sz w:val="24"/>
              </w:rPr>
              <w:t>Luogo di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conservazione della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documentazione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(Ente/Ufficio/Stanza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</w:t>
            </w:r>
          </w:p>
          <w:p w14:paraId="14F40917" w14:textId="77777777" w:rsidR="00F669B2" w:rsidRDefault="004C6828">
            <w:pPr>
              <w:pStyle w:val="TableParagraph"/>
              <w:spacing w:line="270" w:lineRule="atLeast"/>
              <w:ind w:left="1202" w:right="63" w:hanging="358"/>
              <w:jc w:val="right"/>
              <w:rPr>
                <w:sz w:val="24"/>
              </w:rPr>
            </w:pPr>
            <w:r>
              <w:rPr>
                <w:color w:val="FFFFFF"/>
                <w:spacing w:val="-1"/>
                <w:sz w:val="24"/>
              </w:rPr>
              <w:t>Server/archivio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informatico</w:t>
            </w:r>
          </w:p>
        </w:tc>
        <w:tc>
          <w:tcPr>
            <w:tcW w:w="7367" w:type="dxa"/>
          </w:tcPr>
          <w:p w14:paraId="710D6E5A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</w:tbl>
    <w:p w14:paraId="1E15200D" w14:textId="77777777" w:rsidR="00F669B2" w:rsidRDefault="00F669B2">
      <w:pPr>
        <w:pStyle w:val="Corpotesto"/>
        <w:rPr>
          <w:i/>
        </w:rPr>
      </w:pPr>
    </w:p>
    <w:p w14:paraId="2B7B532A" w14:textId="77777777" w:rsidR="00F669B2" w:rsidRDefault="00F669B2">
      <w:pPr>
        <w:pStyle w:val="Corpotesto"/>
        <w:spacing w:before="8" w:after="1"/>
        <w:rPr>
          <w:i/>
          <w:sz w:val="17"/>
        </w:rPr>
      </w:pPr>
    </w:p>
    <w:tbl>
      <w:tblPr>
        <w:tblStyle w:val="TableNormal"/>
        <w:tblW w:w="0" w:type="auto"/>
        <w:tblInd w:w="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7403"/>
      </w:tblGrid>
      <w:tr w:rsidR="00F669B2" w14:paraId="6114E100" w14:textId="77777777">
        <w:trPr>
          <w:trHeight w:val="532"/>
        </w:trPr>
        <w:tc>
          <w:tcPr>
            <w:tcW w:w="9774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14:paraId="35322DD4" w14:textId="77777777" w:rsidR="00F669B2" w:rsidRDefault="004C6828">
            <w:pPr>
              <w:pStyle w:val="TableParagraph"/>
              <w:spacing w:before="128"/>
              <w:ind w:left="2934" w:right="292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Descrizione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</w:tr>
      <w:tr w:rsidR="00F669B2" w14:paraId="3CCE9D09" w14:textId="77777777">
        <w:trPr>
          <w:trHeight w:val="52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7908A5AC" w14:textId="77777777" w:rsidR="00F669B2" w:rsidRDefault="004C6828">
            <w:pPr>
              <w:pStyle w:val="TableParagraph"/>
              <w:spacing w:before="126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Stazione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Appaltante</w:t>
            </w:r>
          </w:p>
        </w:tc>
        <w:tc>
          <w:tcPr>
            <w:tcW w:w="7403" w:type="dxa"/>
          </w:tcPr>
          <w:p w14:paraId="5BC8AE2B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554F3D86" w14:textId="77777777">
        <w:trPr>
          <w:trHeight w:val="52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5D6B2DF2" w14:textId="77777777" w:rsidR="00F669B2" w:rsidRDefault="004C6828">
            <w:pPr>
              <w:pStyle w:val="TableParagraph"/>
              <w:spacing w:before="126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Tipologia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procedura</w:t>
            </w:r>
          </w:p>
        </w:tc>
        <w:tc>
          <w:tcPr>
            <w:tcW w:w="7403" w:type="dxa"/>
          </w:tcPr>
          <w:p w14:paraId="73CE8849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1D4FC59D" w14:textId="77777777">
        <w:trPr>
          <w:trHeight w:val="82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5BF811D3" w14:textId="77777777" w:rsidR="00F669B2" w:rsidRDefault="004C6828">
            <w:pPr>
              <w:pStyle w:val="TableParagraph"/>
              <w:spacing w:line="270" w:lineRule="atLeast"/>
              <w:ind w:left="88" w:right="58" w:firstLine="1027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Riferimenti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Avviso/Bando di gara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(data,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prot., ecc.)</w:t>
            </w:r>
          </w:p>
        </w:tc>
        <w:tc>
          <w:tcPr>
            <w:tcW w:w="7403" w:type="dxa"/>
          </w:tcPr>
          <w:p w14:paraId="56D0A4D1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6419587E" w14:textId="77777777">
        <w:trPr>
          <w:trHeight w:val="55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185CC9CA" w14:textId="77777777" w:rsidR="00F669B2" w:rsidRDefault="004C6828">
            <w:pPr>
              <w:pStyle w:val="TableParagraph"/>
              <w:spacing w:before="1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base</w:t>
            </w:r>
          </w:p>
          <w:p w14:paraId="3AB6153D" w14:textId="77777777" w:rsidR="00F669B2" w:rsidRDefault="004C6828">
            <w:pPr>
              <w:pStyle w:val="TableParagraph"/>
              <w:spacing w:line="254" w:lineRule="exact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d’asta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(IVA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esclusa)</w:t>
            </w:r>
          </w:p>
        </w:tc>
        <w:tc>
          <w:tcPr>
            <w:tcW w:w="7403" w:type="dxa"/>
          </w:tcPr>
          <w:p w14:paraId="76598A3E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70B57E60" w14:textId="77777777">
        <w:trPr>
          <w:trHeight w:val="553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3B64D03C" w14:textId="77777777" w:rsidR="00F669B2" w:rsidRDefault="004C6828">
            <w:pPr>
              <w:pStyle w:val="TableParagraph"/>
              <w:spacing w:line="270" w:lineRule="atLeast"/>
              <w:ind w:left="782" w:right="41" w:firstLine="43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Criterio di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aggiudicazione</w:t>
            </w:r>
          </w:p>
        </w:tc>
        <w:tc>
          <w:tcPr>
            <w:tcW w:w="7403" w:type="dxa"/>
          </w:tcPr>
          <w:p w14:paraId="25956E4E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3CAF914F" w14:textId="77777777">
        <w:trPr>
          <w:trHeight w:val="55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7DBE131F" w14:textId="77777777" w:rsidR="00F669B2" w:rsidRDefault="004C6828">
            <w:pPr>
              <w:pStyle w:val="TableParagraph"/>
              <w:spacing w:before="1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Oggetto</w:t>
            </w:r>
          </w:p>
          <w:p w14:paraId="7FF07BFA" w14:textId="77777777" w:rsidR="00F669B2" w:rsidRDefault="004C6828">
            <w:pPr>
              <w:pStyle w:val="TableParagraph"/>
              <w:spacing w:line="254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dell’affidamento</w:t>
            </w:r>
          </w:p>
        </w:tc>
        <w:tc>
          <w:tcPr>
            <w:tcW w:w="7403" w:type="dxa"/>
          </w:tcPr>
          <w:p w14:paraId="47D11F6E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73766829" w14:textId="77777777">
        <w:trPr>
          <w:trHeight w:val="551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36664F14" w14:textId="77777777" w:rsidR="00F669B2" w:rsidRDefault="004C6828">
            <w:pPr>
              <w:pStyle w:val="TableParagraph"/>
              <w:spacing w:before="1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Durata</w:t>
            </w:r>
          </w:p>
          <w:p w14:paraId="0DF481C5" w14:textId="77777777" w:rsidR="00F669B2" w:rsidRDefault="004C6828">
            <w:pPr>
              <w:pStyle w:val="TableParagraph"/>
              <w:spacing w:line="254" w:lineRule="exact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dell’affidamento</w:t>
            </w:r>
          </w:p>
        </w:tc>
        <w:tc>
          <w:tcPr>
            <w:tcW w:w="7403" w:type="dxa"/>
          </w:tcPr>
          <w:p w14:paraId="78230B53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</w:tbl>
    <w:p w14:paraId="2086D439" w14:textId="77777777" w:rsidR="00F669B2" w:rsidRDefault="00F669B2">
      <w:pPr>
        <w:pStyle w:val="Corpotesto"/>
        <w:rPr>
          <w:i/>
        </w:rPr>
      </w:pPr>
    </w:p>
    <w:p w14:paraId="6F8854C3" w14:textId="77777777" w:rsidR="00F669B2" w:rsidRDefault="00F669B2">
      <w:pPr>
        <w:pStyle w:val="Corpotesto"/>
        <w:spacing w:before="9"/>
        <w:rPr>
          <w:i/>
          <w:sz w:val="17"/>
        </w:rPr>
      </w:pPr>
    </w:p>
    <w:tbl>
      <w:tblPr>
        <w:tblStyle w:val="TableNormal"/>
        <w:tblW w:w="0" w:type="auto"/>
        <w:tblInd w:w="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7403"/>
      </w:tblGrid>
      <w:tr w:rsidR="00F669B2" w14:paraId="20F4CBD0" w14:textId="77777777">
        <w:trPr>
          <w:trHeight w:val="532"/>
        </w:trPr>
        <w:tc>
          <w:tcPr>
            <w:tcW w:w="9774" w:type="dxa"/>
            <w:gridSpan w:val="2"/>
            <w:tcBorders>
              <w:bottom w:val="single" w:sz="4" w:space="0" w:color="000000"/>
            </w:tcBorders>
            <w:shd w:val="clear" w:color="auto" w:fill="1F487C"/>
          </w:tcPr>
          <w:p w14:paraId="5C28B6AC" w14:textId="77777777" w:rsidR="00F669B2" w:rsidRDefault="004C6828">
            <w:pPr>
              <w:pStyle w:val="TableParagraph"/>
              <w:spacing w:before="131"/>
              <w:ind w:left="2933" w:right="2929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Anagrafica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contratto</w:t>
            </w:r>
            <w:proofErr w:type="gramEnd"/>
          </w:p>
        </w:tc>
      </w:tr>
      <w:tr w:rsidR="00F669B2" w14:paraId="43B72FB8" w14:textId="77777777">
        <w:trPr>
          <w:trHeight w:val="52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6A3BB08B" w14:textId="77777777" w:rsidR="00F669B2" w:rsidRDefault="004C6828">
            <w:pPr>
              <w:pStyle w:val="TableParagraph"/>
              <w:spacing w:before="128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Soggetto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affidatario</w:t>
            </w:r>
          </w:p>
        </w:tc>
        <w:tc>
          <w:tcPr>
            <w:tcW w:w="7403" w:type="dxa"/>
          </w:tcPr>
          <w:p w14:paraId="0EF0B75D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5044FD73" w14:textId="77777777">
        <w:trPr>
          <w:trHeight w:val="892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65AE83E0" w14:textId="77777777" w:rsidR="00F669B2" w:rsidRDefault="004C6828">
            <w:pPr>
              <w:pStyle w:val="TableParagraph"/>
              <w:spacing w:before="171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base</w:t>
            </w:r>
          </w:p>
          <w:p w14:paraId="73062700" w14:textId="77777777" w:rsidR="00F669B2" w:rsidRDefault="004C6828">
            <w:pPr>
              <w:pStyle w:val="TableParagraph"/>
              <w:ind w:right="6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d’asta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(IVA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esclusa)</w:t>
            </w:r>
          </w:p>
        </w:tc>
        <w:tc>
          <w:tcPr>
            <w:tcW w:w="7403" w:type="dxa"/>
          </w:tcPr>
          <w:p w14:paraId="4E132A27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5B3669D3" w14:textId="77777777">
        <w:trPr>
          <w:trHeight w:val="82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01BBF21C" w14:textId="77777777" w:rsidR="00F669B2" w:rsidRDefault="004C6828">
            <w:pPr>
              <w:pStyle w:val="TableParagraph"/>
              <w:spacing w:before="1"/>
              <w:ind w:left="777" w:right="59" w:firstLine="40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Importo</w:t>
            </w:r>
            <w:r>
              <w:rPr>
                <w:b/>
                <w:color w:val="FFFFFF"/>
                <w:spacing w:val="-15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totale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contratto</w:t>
            </w:r>
            <w:r>
              <w:rPr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(IVA</w:t>
            </w:r>
          </w:p>
          <w:p w14:paraId="2243BAAB" w14:textId="77777777" w:rsidR="00F669B2" w:rsidRDefault="004C6828">
            <w:pPr>
              <w:pStyle w:val="TableParagraph"/>
              <w:spacing w:line="254" w:lineRule="exact"/>
              <w:ind w:right="59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esclusa)</w:t>
            </w:r>
          </w:p>
        </w:tc>
        <w:tc>
          <w:tcPr>
            <w:tcW w:w="7403" w:type="dxa"/>
          </w:tcPr>
          <w:p w14:paraId="1B5D0931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70201A21" w14:textId="77777777">
        <w:trPr>
          <w:trHeight w:val="527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5186B95D" w14:textId="77777777" w:rsidR="00F669B2" w:rsidRDefault="004C6828">
            <w:pPr>
              <w:pStyle w:val="TableParagraph"/>
              <w:spacing w:before="126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Importo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IVA</w:t>
            </w:r>
          </w:p>
        </w:tc>
        <w:tc>
          <w:tcPr>
            <w:tcW w:w="7403" w:type="dxa"/>
          </w:tcPr>
          <w:p w14:paraId="38820C56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  <w:tr w:rsidR="00F669B2" w14:paraId="70E183D9" w14:textId="77777777">
        <w:trPr>
          <w:trHeight w:val="525"/>
        </w:trPr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F487C"/>
          </w:tcPr>
          <w:p w14:paraId="1A974A7E" w14:textId="77777777" w:rsidR="00F669B2" w:rsidRDefault="004C6828">
            <w:pPr>
              <w:pStyle w:val="TableParagraph"/>
              <w:spacing w:before="126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Durata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del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contratto</w:t>
            </w:r>
          </w:p>
        </w:tc>
        <w:tc>
          <w:tcPr>
            <w:tcW w:w="7403" w:type="dxa"/>
          </w:tcPr>
          <w:p w14:paraId="391189D5" w14:textId="77777777" w:rsidR="00F669B2" w:rsidRDefault="00F669B2">
            <w:pPr>
              <w:pStyle w:val="TableParagraph"/>
              <w:rPr>
                <w:sz w:val="24"/>
              </w:rPr>
            </w:pPr>
          </w:p>
        </w:tc>
      </w:tr>
    </w:tbl>
    <w:p w14:paraId="168C0303" w14:textId="77777777" w:rsidR="00F669B2" w:rsidRDefault="00F669B2">
      <w:pPr>
        <w:pStyle w:val="Corpotesto"/>
        <w:rPr>
          <w:i/>
        </w:rPr>
      </w:pPr>
    </w:p>
    <w:p w14:paraId="145C4237" w14:textId="77777777" w:rsidR="00F669B2" w:rsidRDefault="00F669B2">
      <w:pPr>
        <w:pStyle w:val="Corpotesto"/>
        <w:rPr>
          <w:i/>
        </w:rPr>
      </w:pPr>
    </w:p>
    <w:p w14:paraId="3264ED55" w14:textId="77777777" w:rsidR="00F669B2" w:rsidRDefault="00F669B2">
      <w:pPr>
        <w:pStyle w:val="Corpotesto"/>
        <w:rPr>
          <w:i/>
        </w:rPr>
      </w:pPr>
    </w:p>
    <w:p w14:paraId="64F195F1" w14:textId="77777777" w:rsidR="00F669B2" w:rsidRDefault="00F669B2">
      <w:pPr>
        <w:pStyle w:val="Corpotesto"/>
        <w:rPr>
          <w:i/>
        </w:rPr>
      </w:pPr>
    </w:p>
    <w:p w14:paraId="23122401" w14:textId="77777777" w:rsidR="00F669B2" w:rsidRDefault="00F669B2">
      <w:pPr>
        <w:pStyle w:val="Corpotesto"/>
        <w:rPr>
          <w:i/>
        </w:rPr>
      </w:pPr>
    </w:p>
    <w:p w14:paraId="09FC11F5" w14:textId="77777777" w:rsidR="00F669B2" w:rsidRDefault="00F669B2">
      <w:pPr>
        <w:pStyle w:val="Corpotesto"/>
        <w:rPr>
          <w:i/>
        </w:rPr>
      </w:pPr>
    </w:p>
    <w:p w14:paraId="2649A472" w14:textId="77777777" w:rsidR="00F669B2" w:rsidRDefault="00F669B2">
      <w:pPr>
        <w:pStyle w:val="Corpotesto"/>
        <w:rPr>
          <w:i/>
        </w:rPr>
      </w:pPr>
    </w:p>
    <w:p w14:paraId="723664FB" w14:textId="77777777" w:rsidR="00F669B2" w:rsidRDefault="00F669B2">
      <w:pPr>
        <w:pStyle w:val="Corpotesto"/>
        <w:rPr>
          <w:i/>
        </w:rPr>
      </w:pPr>
    </w:p>
    <w:p w14:paraId="2BCCDA89" w14:textId="77777777" w:rsidR="00F669B2" w:rsidRDefault="00F669B2">
      <w:pPr>
        <w:pStyle w:val="Corpotesto"/>
        <w:rPr>
          <w:i/>
        </w:rPr>
      </w:pPr>
    </w:p>
    <w:p w14:paraId="6CE87C3A" w14:textId="77777777" w:rsidR="00F669B2" w:rsidRDefault="00F669B2">
      <w:pPr>
        <w:pStyle w:val="Corpotesto"/>
        <w:spacing w:before="3"/>
        <w:rPr>
          <w:i/>
          <w:sz w:val="16"/>
        </w:rPr>
      </w:pPr>
    </w:p>
    <w:p w14:paraId="2DF2C1B2" w14:textId="77777777" w:rsidR="00F669B2" w:rsidRDefault="004C6828">
      <w:pPr>
        <w:spacing w:before="91"/>
        <w:ind w:right="671"/>
        <w:jc w:val="right"/>
      </w:pPr>
      <w:r>
        <w:t>2</w:t>
      </w:r>
    </w:p>
    <w:p w14:paraId="54FD909F" w14:textId="77777777" w:rsidR="00F669B2" w:rsidRDefault="00F669B2">
      <w:pPr>
        <w:jc w:val="right"/>
        <w:sectPr w:rsidR="00F669B2">
          <w:pgSz w:w="11910" w:h="16840"/>
          <w:pgMar w:top="0" w:right="460" w:bottom="280" w:left="700" w:header="720" w:footer="720" w:gutter="0"/>
          <w:cols w:space="720"/>
        </w:sectPr>
      </w:pPr>
    </w:p>
    <w:p w14:paraId="1EA1FE21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6A4E6924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479EEDB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712420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27BB107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6E433301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308A8EC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E452D71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5EED1B5F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93FE4C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3378067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7345C36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66684BC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5FF0839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13EB4A1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4858CCD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52775C6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820C3A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BFE5DD2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586202B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30E7CD2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1DD75E6E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2B2ACC1E" w14:textId="77777777">
        <w:trPr>
          <w:trHeight w:val="679"/>
        </w:trPr>
        <w:tc>
          <w:tcPr>
            <w:tcW w:w="713" w:type="dxa"/>
            <w:shd w:val="clear" w:color="auto" w:fill="B8CCE4"/>
          </w:tcPr>
          <w:p w14:paraId="5D247958" w14:textId="77777777" w:rsidR="00F669B2" w:rsidRDefault="004C6828">
            <w:pPr>
              <w:pStyle w:val="TableParagraph"/>
              <w:spacing w:before="201"/>
              <w:ind w:left="27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3958" w:type="dxa"/>
            <w:gridSpan w:val="7"/>
            <w:shd w:val="clear" w:color="auto" w:fill="B8CCE4"/>
          </w:tcPr>
          <w:p w14:paraId="5B501B0E" w14:textId="77777777" w:rsidR="00F669B2" w:rsidRDefault="004C6828">
            <w:pPr>
              <w:pStyle w:val="TableParagraph"/>
              <w:spacing w:before="20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Valutazione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coerenza con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PNRR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rispetto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principi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generali</w:t>
            </w:r>
          </w:p>
        </w:tc>
      </w:tr>
      <w:tr w:rsidR="00F669B2" w14:paraId="57A7915A" w14:textId="77777777">
        <w:trPr>
          <w:trHeight w:val="3595"/>
        </w:trPr>
        <w:tc>
          <w:tcPr>
            <w:tcW w:w="713" w:type="dxa"/>
          </w:tcPr>
          <w:p w14:paraId="23E5612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1CE0A1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865C8C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3D5666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CC514B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FB79D66" w14:textId="77777777" w:rsidR="00F669B2" w:rsidRDefault="004C6828">
            <w:pPr>
              <w:pStyle w:val="TableParagraph"/>
              <w:spacing w:before="165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5" w:type="dxa"/>
          </w:tcPr>
          <w:p w14:paraId="621E166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74DC6F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DD75E0E" w14:textId="77777777" w:rsidR="00F669B2" w:rsidRDefault="004C6828">
            <w:pPr>
              <w:pStyle w:val="TableParagraph"/>
              <w:spacing w:before="234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La procedura di affidamento oggetto di controllo 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finanziata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PNRR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nell’ambito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missione</w:t>
            </w:r>
          </w:p>
          <w:p w14:paraId="0A4014E2" w14:textId="77777777" w:rsidR="00F669B2" w:rsidRDefault="004C6828">
            <w:pPr>
              <w:pStyle w:val="TableParagraph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/componente/misura/investimento/riforma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obiettivi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coerenza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(UE)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2021/241?</w:t>
            </w:r>
          </w:p>
        </w:tc>
        <w:tc>
          <w:tcPr>
            <w:tcW w:w="614" w:type="dxa"/>
          </w:tcPr>
          <w:p w14:paraId="576DD4C1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B87C1DD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224F548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EE29543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584F778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19167F0D" w14:textId="77777777" w:rsidR="00F669B2" w:rsidRDefault="004C6828">
            <w:pPr>
              <w:pStyle w:val="TableParagraph"/>
              <w:numPr>
                <w:ilvl w:val="0"/>
                <w:numId w:val="108"/>
              </w:numPr>
              <w:tabs>
                <w:tab w:val="left" w:pos="290"/>
              </w:tabs>
              <w:spacing w:before="140"/>
              <w:ind w:right="324"/>
              <w:rPr>
                <w:sz w:val="24"/>
              </w:rPr>
            </w:pPr>
            <w:r>
              <w:rPr>
                <w:sz w:val="24"/>
              </w:rPr>
              <w:t>PNRR approvato dal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Consiglio</w:t>
            </w:r>
          </w:p>
          <w:p w14:paraId="0F14E201" w14:textId="77777777" w:rsidR="00F669B2" w:rsidRDefault="004C6828">
            <w:pPr>
              <w:pStyle w:val="TableParagraph"/>
              <w:numPr>
                <w:ilvl w:val="0"/>
                <w:numId w:val="108"/>
              </w:numPr>
              <w:tabs>
                <w:tab w:val="left" w:pos="290"/>
              </w:tabs>
              <w:ind w:hanging="215"/>
              <w:rPr>
                <w:sz w:val="24"/>
              </w:rPr>
            </w:pPr>
            <w:r>
              <w:rPr>
                <w:sz w:val="24"/>
              </w:rPr>
              <w:t>CID</w:t>
            </w:r>
          </w:p>
          <w:p w14:paraId="2F2EF065" w14:textId="77777777" w:rsidR="00F669B2" w:rsidRDefault="004C6828">
            <w:pPr>
              <w:pStyle w:val="TableParagraph"/>
              <w:numPr>
                <w:ilvl w:val="0"/>
                <w:numId w:val="108"/>
              </w:numPr>
              <w:tabs>
                <w:tab w:val="left" w:pos="290"/>
              </w:tabs>
              <w:ind w:right="96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Operational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Arrangements</w:t>
            </w:r>
            <w:proofErr w:type="spellEnd"/>
          </w:p>
          <w:p w14:paraId="36C916BA" w14:textId="77777777" w:rsidR="00F669B2" w:rsidRDefault="004C6828">
            <w:pPr>
              <w:pStyle w:val="TableParagraph"/>
              <w:numPr>
                <w:ilvl w:val="0"/>
                <w:numId w:val="108"/>
              </w:numPr>
              <w:tabs>
                <w:tab w:val="left" w:pos="290"/>
              </w:tabs>
              <w:ind w:right="213"/>
              <w:rPr>
                <w:sz w:val="24"/>
              </w:rPr>
            </w:pPr>
            <w:r>
              <w:rPr>
                <w:sz w:val="24"/>
              </w:rPr>
              <w:t>Dispositivi attuativi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Misura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5B79B4B6" w14:textId="77777777" w:rsidR="00F669B2" w:rsidRDefault="004C6828">
            <w:pPr>
              <w:pStyle w:val="TableParagraph"/>
              <w:numPr>
                <w:ilvl w:val="0"/>
                <w:numId w:val="108"/>
              </w:numPr>
              <w:tabs>
                <w:tab w:val="left" w:pos="290"/>
              </w:tabs>
              <w:spacing w:before="1"/>
              <w:ind w:hanging="215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67168D78" w14:textId="77777777" w:rsidR="00F669B2" w:rsidRDefault="004C6828">
            <w:pPr>
              <w:pStyle w:val="TableParagraph"/>
              <w:numPr>
                <w:ilvl w:val="0"/>
                <w:numId w:val="108"/>
              </w:numPr>
              <w:tabs>
                <w:tab w:val="left" w:pos="290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673E2F40" w14:textId="77777777" w:rsidR="00F669B2" w:rsidRDefault="004C6828">
            <w:pPr>
              <w:pStyle w:val="TableParagraph"/>
              <w:numPr>
                <w:ilvl w:val="0"/>
                <w:numId w:val="108"/>
              </w:numPr>
              <w:tabs>
                <w:tab w:val="left" w:pos="290"/>
              </w:tabs>
              <w:ind w:hanging="215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</w:p>
        </w:tc>
      </w:tr>
      <w:tr w:rsidR="00F669B2" w14:paraId="42EC2BB2" w14:textId="77777777">
        <w:trPr>
          <w:trHeight w:val="2210"/>
        </w:trPr>
        <w:tc>
          <w:tcPr>
            <w:tcW w:w="713" w:type="dxa"/>
          </w:tcPr>
          <w:p w14:paraId="5280012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3B8749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65D3BF1" w14:textId="77777777" w:rsidR="00F669B2" w:rsidRDefault="00F669B2">
            <w:pPr>
              <w:pStyle w:val="TableParagraph"/>
              <w:rPr>
                <w:sz w:val="32"/>
              </w:rPr>
            </w:pPr>
          </w:p>
          <w:p w14:paraId="61D14EC9" w14:textId="77777777" w:rsidR="00F669B2" w:rsidRDefault="004C6828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5" w:type="dxa"/>
          </w:tcPr>
          <w:p w14:paraId="35C864BD" w14:textId="77777777" w:rsidR="00F669B2" w:rsidRDefault="004C6828">
            <w:pPr>
              <w:pStyle w:val="TableParagraph"/>
              <w:spacing w:before="138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affidamento oggetto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controllo:</w:t>
            </w:r>
          </w:p>
          <w:p w14:paraId="63CD79D4" w14:textId="77777777" w:rsidR="00F669B2" w:rsidRDefault="004C6828">
            <w:pPr>
              <w:pStyle w:val="TableParagraph"/>
              <w:numPr>
                <w:ilvl w:val="0"/>
                <w:numId w:val="107"/>
              </w:numPr>
              <w:tabs>
                <w:tab w:val="left" w:pos="555"/>
              </w:tabs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rispetta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orizzontale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Significant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Harm</w:t>
            </w:r>
            <w:proofErr w:type="spellEnd"/>
            <w:r>
              <w:rPr>
                <w:i/>
                <w:sz w:val="24"/>
              </w:rPr>
              <w:t>”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(DNSH)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dell'articolo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2020/852?</w:t>
            </w:r>
          </w:p>
          <w:p w14:paraId="5CC7ABAE" w14:textId="77777777" w:rsidR="00F669B2" w:rsidRDefault="004C6828">
            <w:pPr>
              <w:pStyle w:val="TableParagraph"/>
              <w:numPr>
                <w:ilvl w:val="0"/>
                <w:numId w:val="107"/>
              </w:numPr>
              <w:tabs>
                <w:tab w:val="left" w:pos="555"/>
              </w:tabs>
              <w:spacing w:before="1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rispetta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principi,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del Regolamento (UE)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2021/241:</w:t>
            </w:r>
          </w:p>
        </w:tc>
        <w:tc>
          <w:tcPr>
            <w:tcW w:w="614" w:type="dxa"/>
          </w:tcPr>
          <w:p w14:paraId="7312211A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98CDC0E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BE2D76F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86F88B3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9DC30E4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1F4C69F4" w14:textId="77777777" w:rsidR="00F669B2" w:rsidRDefault="004C6828">
            <w:pPr>
              <w:pStyle w:val="TableParagraph"/>
              <w:numPr>
                <w:ilvl w:val="0"/>
                <w:numId w:val="106"/>
              </w:numPr>
              <w:tabs>
                <w:tab w:val="left" w:pos="290"/>
              </w:tabs>
              <w:ind w:right="324"/>
              <w:rPr>
                <w:sz w:val="24"/>
              </w:rPr>
            </w:pPr>
            <w:r>
              <w:rPr>
                <w:sz w:val="24"/>
              </w:rPr>
              <w:t>PNRR approvato dal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Consiglio</w:t>
            </w:r>
          </w:p>
          <w:p w14:paraId="51898849" w14:textId="77777777" w:rsidR="00F669B2" w:rsidRDefault="004C6828">
            <w:pPr>
              <w:pStyle w:val="TableParagraph"/>
              <w:numPr>
                <w:ilvl w:val="0"/>
                <w:numId w:val="106"/>
              </w:numPr>
              <w:tabs>
                <w:tab w:val="left" w:pos="290"/>
              </w:tabs>
              <w:ind w:hanging="215"/>
              <w:rPr>
                <w:sz w:val="24"/>
              </w:rPr>
            </w:pPr>
            <w:r>
              <w:rPr>
                <w:sz w:val="24"/>
              </w:rPr>
              <w:t>CID</w:t>
            </w:r>
          </w:p>
          <w:p w14:paraId="243E3FC6" w14:textId="77777777" w:rsidR="00F669B2" w:rsidRDefault="004C6828">
            <w:pPr>
              <w:pStyle w:val="TableParagraph"/>
              <w:numPr>
                <w:ilvl w:val="0"/>
                <w:numId w:val="106"/>
              </w:numPr>
              <w:tabs>
                <w:tab w:val="left" w:pos="290"/>
              </w:tabs>
              <w:ind w:hanging="215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03214DF3" w14:textId="77777777" w:rsidR="00F669B2" w:rsidRDefault="004C6828">
            <w:pPr>
              <w:pStyle w:val="TableParagraph"/>
              <w:numPr>
                <w:ilvl w:val="0"/>
                <w:numId w:val="106"/>
              </w:numPr>
              <w:tabs>
                <w:tab w:val="left" w:pos="290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2FB80D8A" w14:textId="77777777" w:rsidR="00F669B2" w:rsidRDefault="004C6828">
            <w:pPr>
              <w:pStyle w:val="TableParagraph"/>
              <w:numPr>
                <w:ilvl w:val="0"/>
                <w:numId w:val="106"/>
              </w:numPr>
              <w:tabs>
                <w:tab w:val="left" w:pos="290"/>
              </w:tabs>
              <w:spacing w:line="270" w:lineRule="atLeast"/>
              <w:ind w:right="186"/>
              <w:rPr>
                <w:sz w:val="24"/>
              </w:rPr>
            </w:pPr>
            <w:r>
              <w:rPr>
                <w:sz w:val="24"/>
              </w:rPr>
              <w:t>Documenti/atti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tecnici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dichiarazione</w:t>
            </w:r>
          </w:p>
        </w:tc>
      </w:tr>
    </w:tbl>
    <w:p w14:paraId="79551DDB" w14:textId="77777777" w:rsidR="00F669B2" w:rsidRDefault="008F1439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C573C2" wp14:editId="6BF68768">
                <wp:simplePos x="0" y="0"/>
                <wp:positionH relativeFrom="page">
                  <wp:posOffset>719455</wp:posOffset>
                </wp:positionH>
                <wp:positionV relativeFrom="paragraph">
                  <wp:posOffset>199390</wp:posOffset>
                </wp:positionV>
                <wp:extent cx="18288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63EB0" id="Rectangle 2" o:spid="_x0000_s1026" style="position:absolute;margin-left:56.65pt;margin-top:15.7pt;width:2in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4p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e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516764BA" w14:textId="77777777" w:rsidR="00F669B2" w:rsidRDefault="004C6828">
      <w:pPr>
        <w:pStyle w:val="Corpotesto"/>
        <w:spacing w:before="70"/>
        <w:ind w:left="252"/>
      </w:pPr>
      <w:r>
        <w:rPr>
          <w:vertAlign w:val="superscript"/>
        </w:rPr>
        <w:t>1</w:t>
      </w:r>
      <w:r>
        <w:rPr>
          <w:spacing w:val="-3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indicato,</w:t>
      </w:r>
      <w:r>
        <w:rPr>
          <w:spacing w:val="-2"/>
        </w:rPr>
        <w:t xml:space="preserve"> </w:t>
      </w:r>
      <w:r>
        <w:t>laddove</w:t>
      </w:r>
      <w:r>
        <w:rPr>
          <w:spacing w:val="-2"/>
        </w:rPr>
        <w:t xml:space="preserve"> </w:t>
      </w:r>
      <w:r>
        <w:t>necessario,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allo</w:t>
      </w:r>
      <w:r>
        <w:rPr>
          <w:spacing w:val="-2"/>
        </w:rPr>
        <w:t xml:space="preserve"> </w:t>
      </w:r>
      <w:r>
        <w:t>specifico</w:t>
      </w:r>
      <w:r>
        <w:rPr>
          <w:spacing w:val="-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esemplificativo</w:t>
      </w:r>
      <w:r>
        <w:rPr>
          <w:spacing w:val="1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esaustivo,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da</w:t>
      </w:r>
    </w:p>
    <w:p w14:paraId="06900B51" w14:textId="77777777" w:rsidR="00F669B2" w:rsidRDefault="004C6828">
      <w:pPr>
        <w:pStyle w:val="Corpotesto"/>
        <w:ind w:left="252"/>
      </w:pPr>
      <w:r>
        <w:t>prendere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esame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l’effettuazione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controllo.</w:t>
      </w:r>
    </w:p>
    <w:p w14:paraId="5F0ECA70" w14:textId="77777777" w:rsidR="00F669B2" w:rsidRDefault="00F669B2">
      <w:pPr>
        <w:sectPr w:rsidR="00F669B2" w:rsidSect="00625F93">
          <w:headerReference w:type="default" r:id="rId17"/>
          <w:footerReference w:type="default" r:id="rId18"/>
          <w:pgSz w:w="16840" w:h="11910" w:orient="landscape"/>
          <w:pgMar w:top="1600" w:right="900" w:bottom="1100" w:left="880" w:header="3" w:footer="370" w:gutter="0"/>
          <w:pgNumType w:start="3"/>
          <w:cols w:space="720"/>
        </w:sectPr>
      </w:pPr>
    </w:p>
    <w:p w14:paraId="55790460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4E7190F1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EA9C0FA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15CF21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5C029D6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0811A35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7B383E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CD87CE7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83C7C0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36F6879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4079F75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237D1982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148471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CDB7C3F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2B3A3649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341473D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2A56DC42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14C956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20DABC6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7183ACB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3859D87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17F934F6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02EDF5FE" w14:textId="77777777">
        <w:trPr>
          <w:trHeight w:val="6073"/>
        </w:trPr>
        <w:tc>
          <w:tcPr>
            <w:tcW w:w="713" w:type="dxa"/>
          </w:tcPr>
          <w:p w14:paraId="75D243A4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1E79DF78" w14:textId="77777777" w:rsidR="00F669B2" w:rsidRDefault="004C6828">
            <w:pPr>
              <w:pStyle w:val="TableParagraph"/>
              <w:numPr>
                <w:ilvl w:val="0"/>
                <w:numId w:val="105"/>
              </w:numPr>
              <w:tabs>
                <w:tab w:val="left" w:pos="555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è coerente con la programmazione di dettaglio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cronoprogramma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dell’Intervento e del Progetto di riferimento (e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ogni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l’arco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temporale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PNRR)?</w:t>
            </w:r>
          </w:p>
          <w:p w14:paraId="447EBFDB" w14:textId="77777777" w:rsidR="00F669B2" w:rsidRDefault="004C6828">
            <w:pPr>
              <w:pStyle w:val="TableParagraph"/>
              <w:numPr>
                <w:ilvl w:val="0"/>
                <w:numId w:val="105"/>
              </w:numPr>
              <w:tabs>
                <w:tab w:val="left" w:pos="555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assicura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l’effettiva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realizzabilità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milestone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target entro le scadenze concordate a livello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europeo?</w:t>
            </w:r>
          </w:p>
          <w:p w14:paraId="4D93166A" w14:textId="77777777" w:rsidR="00F669B2" w:rsidRDefault="004C6828">
            <w:pPr>
              <w:pStyle w:val="TableParagraph"/>
              <w:numPr>
                <w:ilvl w:val="0"/>
                <w:numId w:val="105"/>
              </w:numPr>
              <w:tabs>
                <w:tab w:val="left" w:pos="555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assicura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all’indicatore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associato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Misura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finanziata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 PNRR?</w:t>
            </w:r>
          </w:p>
          <w:p w14:paraId="1ECFC2E4" w14:textId="77777777" w:rsidR="00F669B2" w:rsidRDefault="004C6828">
            <w:pPr>
              <w:pStyle w:val="TableParagraph"/>
              <w:numPr>
                <w:ilvl w:val="0"/>
                <w:numId w:val="105"/>
              </w:numPr>
              <w:tabs>
                <w:tab w:val="left" w:pos="555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prevede il monitoraggio in itinere del corretto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avanzamento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precoce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scostamenti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realizzabilità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target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milestones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previsione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eventuali azioni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correttive?</w:t>
            </w:r>
          </w:p>
          <w:p w14:paraId="23746B43" w14:textId="77777777" w:rsidR="00F669B2" w:rsidRDefault="004C6828">
            <w:pPr>
              <w:pStyle w:val="TableParagraph"/>
              <w:numPr>
                <w:ilvl w:val="0"/>
                <w:numId w:val="105"/>
              </w:numPr>
              <w:tabs>
                <w:tab w:val="left" w:pos="555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contribuisce al principio del </w:t>
            </w:r>
            <w:r>
              <w:rPr>
                <w:i/>
                <w:sz w:val="24"/>
              </w:rPr>
              <w:t xml:space="preserve">tagging </w:t>
            </w:r>
            <w:r>
              <w:rPr>
                <w:sz w:val="24"/>
              </w:rPr>
              <w:t>clima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tagging </w:t>
            </w:r>
            <w:r>
              <w:rPr>
                <w:sz w:val="24"/>
              </w:rPr>
              <w:t>digitale?</w:t>
            </w:r>
          </w:p>
          <w:p w14:paraId="4443B94A" w14:textId="77777777" w:rsidR="00F669B2" w:rsidRDefault="004C6828">
            <w:pPr>
              <w:pStyle w:val="TableParagraph"/>
              <w:numPr>
                <w:ilvl w:val="0"/>
                <w:numId w:val="105"/>
              </w:numPr>
              <w:tabs>
                <w:tab w:val="left" w:pos="555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rientra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categorie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spese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ammissibili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previste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 progetto approvato?</w:t>
            </w:r>
          </w:p>
          <w:p w14:paraId="75281E73" w14:textId="77777777" w:rsidR="00F669B2" w:rsidRDefault="004C6828">
            <w:pPr>
              <w:pStyle w:val="TableParagraph"/>
              <w:numPr>
                <w:ilvl w:val="0"/>
                <w:numId w:val="105"/>
              </w:numPr>
              <w:tabs>
                <w:tab w:val="left" w:pos="555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rispetta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obblighi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pubblicità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dall’art.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  <w:p w14:paraId="1F25286D" w14:textId="77777777" w:rsidR="00F669B2" w:rsidRDefault="004C6828">
            <w:pPr>
              <w:pStyle w:val="TableParagraph"/>
              <w:spacing w:before="1" w:line="257" w:lineRule="exact"/>
              <w:ind w:left="554"/>
              <w:jc w:val="both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(UE)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2021/241?</w:t>
            </w:r>
          </w:p>
        </w:tc>
        <w:tc>
          <w:tcPr>
            <w:tcW w:w="614" w:type="dxa"/>
          </w:tcPr>
          <w:p w14:paraId="6F8CA0CE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101FC6B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43D58D5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085B38F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4461B2A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308CE62A" w14:textId="77777777" w:rsidR="00F669B2" w:rsidRDefault="004C6828">
            <w:pPr>
              <w:pStyle w:val="TableParagraph"/>
              <w:ind w:left="289" w:right="686"/>
              <w:rPr>
                <w:sz w:val="24"/>
              </w:rPr>
            </w:pPr>
            <w:r>
              <w:rPr>
                <w:sz w:val="24"/>
              </w:rPr>
              <w:t>assolvimento 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DNSH</w:t>
            </w:r>
          </w:p>
          <w:p w14:paraId="28669850" w14:textId="77777777" w:rsidR="00F669B2" w:rsidRDefault="004C6828">
            <w:pPr>
              <w:pStyle w:val="TableParagraph"/>
              <w:numPr>
                <w:ilvl w:val="0"/>
                <w:numId w:val="104"/>
              </w:numPr>
              <w:tabs>
                <w:tab w:val="left" w:pos="290"/>
              </w:tabs>
              <w:ind w:hanging="215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</w:p>
        </w:tc>
      </w:tr>
    </w:tbl>
    <w:p w14:paraId="7E02C096" w14:textId="77777777" w:rsidR="00F669B2" w:rsidRDefault="00F669B2">
      <w:pPr>
        <w:rPr>
          <w:sz w:val="24"/>
        </w:rPr>
        <w:sectPr w:rsidR="00F669B2">
          <w:footerReference w:type="default" r:id="rId19"/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4AA3429A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11F5D6AA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743EE9B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C99985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B75AFDA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0CE7EFC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8E7486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BD0F1A8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9D37EE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1B7C7E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27C7895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7C2A9E2E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A03487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AFEBB18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595C495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4770665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253D1E78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4C6A9E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470C142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34B2DF9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D394D52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2A5820FA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71FF33D9" w14:textId="77777777">
        <w:trPr>
          <w:trHeight w:val="2760"/>
        </w:trPr>
        <w:tc>
          <w:tcPr>
            <w:tcW w:w="713" w:type="dxa"/>
          </w:tcPr>
          <w:p w14:paraId="1F38E1F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440BE8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2D9408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38DDAA2" w14:textId="77777777" w:rsidR="00F669B2" w:rsidRDefault="00F669B2">
            <w:pPr>
              <w:pStyle w:val="TableParagraph"/>
              <w:spacing w:before="9"/>
              <w:rPr>
                <w:sz w:val="29"/>
              </w:rPr>
            </w:pPr>
          </w:p>
          <w:p w14:paraId="74092CED" w14:textId="77777777" w:rsidR="00F669B2" w:rsidRDefault="004C6828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5" w:type="dxa"/>
          </w:tcPr>
          <w:p w14:paraId="1F0D6328" w14:textId="77777777" w:rsidR="00F669B2" w:rsidRDefault="004C6828"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L’oggetto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affidamento è:</w:t>
            </w:r>
          </w:p>
          <w:p w14:paraId="5FA1AE1A" w14:textId="77777777" w:rsidR="00F669B2" w:rsidRDefault="004C6828">
            <w:pPr>
              <w:pStyle w:val="TableParagraph"/>
              <w:numPr>
                <w:ilvl w:val="0"/>
                <w:numId w:val="103"/>
              </w:numPr>
              <w:tabs>
                <w:tab w:val="left" w:pos="555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specificamente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destinato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realizzare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finanziato,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previsti dalle corrispondenti voci di costo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economico di progetto?</w:t>
            </w:r>
          </w:p>
          <w:p w14:paraId="58A0FA9A" w14:textId="77777777" w:rsidR="00F669B2" w:rsidRDefault="004C6828">
            <w:pPr>
              <w:pStyle w:val="TableParagraph"/>
              <w:numPr>
                <w:ilvl w:val="0"/>
                <w:numId w:val="103"/>
              </w:numPr>
              <w:tabs>
                <w:tab w:val="left" w:pos="555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correlato a spese che non sostituiscono quelle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nazionali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correnti?</w:t>
            </w:r>
          </w:p>
          <w:p w14:paraId="32BADA03" w14:textId="77777777" w:rsidR="00F669B2" w:rsidRDefault="004C6828">
            <w:pPr>
              <w:pStyle w:val="TableParagraph"/>
              <w:numPr>
                <w:ilvl w:val="0"/>
                <w:numId w:val="103"/>
              </w:numPr>
              <w:tabs>
                <w:tab w:val="left" w:pos="555"/>
              </w:tabs>
              <w:spacing w:line="270" w:lineRule="atLeast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addizionale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complementare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sostegno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fornito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nell'ambito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dell'Unione?</w:t>
            </w:r>
          </w:p>
        </w:tc>
        <w:tc>
          <w:tcPr>
            <w:tcW w:w="614" w:type="dxa"/>
          </w:tcPr>
          <w:p w14:paraId="454A666D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2484C6C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AA8A97F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37B33F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8849757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71AEC8E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95F5AF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A32273A" w14:textId="77777777" w:rsidR="00F669B2" w:rsidRDefault="004C6828">
            <w:pPr>
              <w:pStyle w:val="TableParagraph"/>
              <w:numPr>
                <w:ilvl w:val="0"/>
                <w:numId w:val="102"/>
              </w:numPr>
              <w:tabs>
                <w:tab w:val="left" w:pos="290"/>
              </w:tabs>
              <w:spacing w:before="229"/>
              <w:ind w:hanging="215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31179FF5" w14:textId="77777777" w:rsidR="00F669B2" w:rsidRDefault="004C6828">
            <w:pPr>
              <w:pStyle w:val="TableParagraph"/>
              <w:numPr>
                <w:ilvl w:val="0"/>
                <w:numId w:val="102"/>
              </w:numPr>
              <w:tabs>
                <w:tab w:val="left" w:pos="290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72604335" w14:textId="77777777" w:rsidR="00F669B2" w:rsidRDefault="004C6828">
            <w:pPr>
              <w:pStyle w:val="TableParagraph"/>
              <w:numPr>
                <w:ilvl w:val="0"/>
                <w:numId w:val="102"/>
              </w:numPr>
              <w:tabs>
                <w:tab w:val="left" w:pos="290"/>
              </w:tabs>
              <w:ind w:hanging="215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</w:p>
        </w:tc>
      </w:tr>
      <w:tr w:rsidR="00F669B2" w14:paraId="219D60E6" w14:textId="77777777">
        <w:trPr>
          <w:trHeight w:val="4416"/>
        </w:trPr>
        <w:tc>
          <w:tcPr>
            <w:tcW w:w="713" w:type="dxa"/>
          </w:tcPr>
          <w:p w14:paraId="667505B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26A11E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A3CC5F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88498A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1E0664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8BF989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94CBB0F" w14:textId="77777777" w:rsidR="00F669B2" w:rsidRDefault="00F669B2">
            <w:pPr>
              <w:pStyle w:val="TableParagraph"/>
              <w:spacing w:before="9"/>
              <w:rPr>
                <w:sz w:val="23"/>
              </w:rPr>
            </w:pPr>
          </w:p>
          <w:p w14:paraId="2FB0F3C2" w14:textId="77777777" w:rsidR="00F669B2" w:rsidRDefault="004C6828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5" w:type="dxa"/>
          </w:tcPr>
          <w:p w14:paraId="328433FE" w14:textId="77777777" w:rsidR="00F669B2" w:rsidRDefault="004C6828">
            <w:pPr>
              <w:pStyle w:val="TableParagraph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provveduto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all’inserimento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prescrizioni/requisiti/condizionalità utili a orientare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 soluzioni tecniche e amministrative delle 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realizzatore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rispetto:</w:t>
            </w:r>
          </w:p>
          <w:p w14:paraId="14CB5AF0" w14:textId="77777777" w:rsidR="00F669B2" w:rsidRDefault="004C6828">
            <w:pPr>
              <w:pStyle w:val="TableParagraph"/>
              <w:numPr>
                <w:ilvl w:val="0"/>
                <w:numId w:val="101"/>
              </w:numPr>
              <w:tabs>
                <w:tab w:val="left" w:pos="555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dei requisiti e delle specifiche condizionalità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PNRR e di tutti i requisiti connessi alla misura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cui è associato il progetto?</w:t>
            </w:r>
          </w:p>
          <w:p w14:paraId="586C5D7C" w14:textId="77777777" w:rsidR="00F669B2" w:rsidRDefault="004C6828">
            <w:pPr>
              <w:pStyle w:val="TableParagraph"/>
              <w:numPr>
                <w:ilvl w:val="0"/>
                <w:numId w:val="101"/>
              </w:numPr>
              <w:tabs>
                <w:tab w:val="left" w:pos="55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DNSH?</w:t>
            </w:r>
          </w:p>
          <w:p w14:paraId="504B5602" w14:textId="77777777" w:rsidR="00F669B2" w:rsidRDefault="004C6828">
            <w:pPr>
              <w:pStyle w:val="TableParagraph"/>
              <w:numPr>
                <w:ilvl w:val="0"/>
                <w:numId w:val="101"/>
              </w:numPr>
              <w:tabs>
                <w:tab w:val="left" w:pos="555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trasversali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PNRR, quali:</w:t>
            </w:r>
          </w:p>
          <w:p w14:paraId="752F5D25" w14:textId="77777777" w:rsidR="00F669B2" w:rsidRDefault="004C6828">
            <w:pPr>
              <w:pStyle w:val="TableParagraph"/>
              <w:numPr>
                <w:ilvl w:val="1"/>
                <w:numId w:val="101"/>
              </w:numPr>
              <w:tabs>
                <w:tab w:val="left" w:pos="980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genere?</w:t>
            </w:r>
          </w:p>
          <w:p w14:paraId="35154D27" w14:textId="77777777" w:rsidR="00F669B2" w:rsidRDefault="004C6828">
            <w:pPr>
              <w:pStyle w:val="TableParagraph"/>
              <w:numPr>
                <w:ilvl w:val="1"/>
                <w:numId w:val="101"/>
              </w:numPr>
              <w:tabs>
                <w:tab w:val="left" w:pos="980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il principio di protezione e valorizzazione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giovani?</w:t>
            </w:r>
          </w:p>
          <w:p w14:paraId="0D3D9CA0" w14:textId="77777777" w:rsidR="00F669B2" w:rsidRDefault="004C6828">
            <w:pPr>
              <w:pStyle w:val="TableParagraph"/>
              <w:numPr>
                <w:ilvl w:val="1"/>
                <w:numId w:val="101"/>
              </w:numPr>
              <w:tabs>
                <w:tab w:val="left" w:pos="980"/>
              </w:tabs>
              <w:spacing w:line="270" w:lineRule="atLeast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territoriali?</w:t>
            </w:r>
          </w:p>
        </w:tc>
        <w:tc>
          <w:tcPr>
            <w:tcW w:w="614" w:type="dxa"/>
          </w:tcPr>
          <w:p w14:paraId="0FAE563B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E2EE070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764FBB5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819327B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9B28FD1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32443DC9" w14:textId="77777777" w:rsidR="00F669B2" w:rsidRDefault="004C6828">
            <w:pPr>
              <w:pStyle w:val="TableParagraph"/>
              <w:numPr>
                <w:ilvl w:val="0"/>
                <w:numId w:val="100"/>
              </w:numPr>
              <w:tabs>
                <w:tab w:val="left" w:pos="290"/>
              </w:tabs>
              <w:spacing w:before="136"/>
              <w:ind w:right="324"/>
              <w:rPr>
                <w:sz w:val="24"/>
              </w:rPr>
            </w:pPr>
            <w:r>
              <w:rPr>
                <w:sz w:val="24"/>
              </w:rPr>
              <w:t>PNRR approvato dal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Consiglio</w:t>
            </w:r>
          </w:p>
          <w:p w14:paraId="7F032155" w14:textId="77777777" w:rsidR="00F669B2" w:rsidRDefault="004C6828">
            <w:pPr>
              <w:pStyle w:val="TableParagraph"/>
              <w:numPr>
                <w:ilvl w:val="0"/>
                <w:numId w:val="100"/>
              </w:numPr>
              <w:tabs>
                <w:tab w:val="left" w:pos="290"/>
              </w:tabs>
              <w:ind w:right="467"/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Programmatici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Misura</w:t>
            </w:r>
          </w:p>
          <w:p w14:paraId="3622A780" w14:textId="77777777" w:rsidR="00F669B2" w:rsidRDefault="004C6828">
            <w:pPr>
              <w:pStyle w:val="TableParagraph"/>
              <w:numPr>
                <w:ilvl w:val="0"/>
                <w:numId w:val="100"/>
              </w:numPr>
              <w:tabs>
                <w:tab w:val="left" w:pos="290"/>
              </w:tabs>
              <w:ind w:hanging="215"/>
              <w:rPr>
                <w:sz w:val="24"/>
              </w:rPr>
            </w:pPr>
            <w:r>
              <w:rPr>
                <w:sz w:val="24"/>
              </w:rPr>
              <w:t>CID</w:t>
            </w:r>
          </w:p>
          <w:p w14:paraId="6A80A972" w14:textId="77777777" w:rsidR="00F669B2" w:rsidRDefault="004C6828">
            <w:pPr>
              <w:pStyle w:val="TableParagraph"/>
              <w:numPr>
                <w:ilvl w:val="0"/>
                <w:numId w:val="100"/>
              </w:numPr>
              <w:tabs>
                <w:tab w:val="left" w:pos="290"/>
              </w:tabs>
              <w:ind w:right="96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Operational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Arrangements</w:t>
            </w:r>
            <w:proofErr w:type="spellEnd"/>
          </w:p>
          <w:p w14:paraId="64F17359" w14:textId="77777777" w:rsidR="00F669B2" w:rsidRDefault="004C6828">
            <w:pPr>
              <w:pStyle w:val="TableParagraph"/>
              <w:numPr>
                <w:ilvl w:val="0"/>
                <w:numId w:val="100"/>
              </w:numPr>
              <w:tabs>
                <w:tab w:val="left" w:pos="290"/>
              </w:tabs>
              <w:ind w:hanging="215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1DE2FD9E" w14:textId="77777777" w:rsidR="00F669B2" w:rsidRDefault="004C6828">
            <w:pPr>
              <w:pStyle w:val="TableParagraph"/>
              <w:numPr>
                <w:ilvl w:val="0"/>
                <w:numId w:val="100"/>
              </w:numPr>
              <w:tabs>
                <w:tab w:val="left" w:pos="290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28285989" w14:textId="77777777" w:rsidR="00F669B2" w:rsidRDefault="004C6828">
            <w:pPr>
              <w:pStyle w:val="TableParagraph"/>
              <w:numPr>
                <w:ilvl w:val="0"/>
                <w:numId w:val="100"/>
              </w:numPr>
              <w:tabs>
                <w:tab w:val="left" w:pos="290"/>
              </w:tabs>
              <w:spacing w:before="1"/>
              <w:ind w:hanging="215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</w:p>
          <w:p w14:paraId="2EFFAD05" w14:textId="77777777" w:rsidR="00F669B2" w:rsidRDefault="004C6828">
            <w:pPr>
              <w:pStyle w:val="TableParagraph"/>
              <w:numPr>
                <w:ilvl w:val="0"/>
                <w:numId w:val="100"/>
              </w:numPr>
              <w:tabs>
                <w:tab w:val="left" w:pos="290"/>
              </w:tabs>
              <w:ind w:right="186"/>
              <w:rPr>
                <w:sz w:val="24"/>
              </w:rPr>
            </w:pPr>
            <w:r>
              <w:rPr>
                <w:sz w:val="24"/>
              </w:rPr>
              <w:t>Documenti/atti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tecnici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 dichiarazione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assolvimento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trasversali</w:t>
            </w:r>
          </w:p>
        </w:tc>
      </w:tr>
    </w:tbl>
    <w:p w14:paraId="2D9B275B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227" w:gutter="0"/>
          <w:cols w:space="720"/>
        </w:sectPr>
      </w:pPr>
    </w:p>
    <w:p w14:paraId="344192B2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216B7FDE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52A578D3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1191F6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BD689B6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606DD60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0B95669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134E200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4CEC430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B49230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FD1A939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6955B5EA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830B36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F5FC872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3899763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258C351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5249E220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774CE7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720F009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25A5769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7C35938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7C42956D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795C1201" w14:textId="77777777">
        <w:trPr>
          <w:trHeight w:val="2208"/>
        </w:trPr>
        <w:tc>
          <w:tcPr>
            <w:tcW w:w="713" w:type="dxa"/>
          </w:tcPr>
          <w:p w14:paraId="3415387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D25399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81F9E24" w14:textId="77777777" w:rsidR="00F669B2" w:rsidRDefault="00F669B2">
            <w:pPr>
              <w:pStyle w:val="TableParagraph"/>
              <w:spacing w:before="9"/>
              <w:rPr>
                <w:sz w:val="31"/>
              </w:rPr>
            </w:pPr>
          </w:p>
          <w:p w14:paraId="400292B6" w14:textId="77777777" w:rsidR="00F669B2" w:rsidRDefault="004C6828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5" w:type="dxa"/>
          </w:tcPr>
          <w:p w14:paraId="3DC31C78" w14:textId="77777777" w:rsidR="00F669B2" w:rsidRDefault="00F669B2">
            <w:pPr>
              <w:pStyle w:val="TableParagraph"/>
              <w:spacing w:before="11"/>
              <w:rPr>
                <w:sz w:val="23"/>
              </w:rPr>
            </w:pPr>
          </w:p>
          <w:p w14:paraId="012804F5" w14:textId="77777777" w:rsidR="00F669B2" w:rsidRDefault="004C6828">
            <w:pPr>
              <w:pStyle w:val="TableParagraph"/>
              <w:ind w:left="72" w:right="52"/>
              <w:jc w:val="both"/>
              <w:rPr>
                <w:sz w:val="24"/>
              </w:rPr>
            </w:pPr>
            <w:r>
              <w:rPr>
                <w:sz w:val="24"/>
              </w:rPr>
              <w:t>Negli atti di gara è stata prevista l’indicazione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 di conclusione delle attività in modo da poter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monitorare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tempistiche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attuative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venga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assicurata l’effettiva realizzabilità di </w:t>
            </w:r>
            <w:r>
              <w:rPr>
                <w:i/>
                <w:sz w:val="24"/>
              </w:rPr>
              <w:t>Milestone &amp;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Target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corrispondenti,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scadenze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concordate?</w:t>
            </w:r>
          </w:p>
        </w:tc>
        <w:tc>
          <w:tcPr>
            <w:tcW w:w="614" w:type="dxa"/>
          </w:tcPr>
          <w:p w14:paraId="7752EAEA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30B10E3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A93BFD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313359BF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A06C889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1147E293" w14:textId="77777777" w:rsidR="00F669B2" w:rsidRDefault="004C6828">
            <w:pPr>
              <w:pStyle w:val="TableParagraph"/>
              <w:numPr>
                <w:ilvl w:val="0"/>
                <w:numId w:val="99"/>
              </w:numPr>
              <w:tabs>
                <w:tab w:val="left" w:pos="290"/>
              </w:tabs>
              <w:spacing w:line="275" w:lineRule="exact"/>
              <w:ind w:hanging="215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</w:p>
          <w:p w14:paraId="0DCBDABA" w14:textId="77777777" w:rsidR="00F669B2" w:rsidRDefault="004C6828">
            <w:pPr>
              <w:pStyle w:val="TableParagraph"/>
              <w:numPr>
                <w:ilvl w:val="0"/>
                <w:numId w:val="99"/>
              </w:numPr>
              <w:tabs>
                <w:tab w:val="left" w:pos="290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6092C352" w14:textId="77777777" w:rsidR="00F669B2" w:rsidRDefault="004C6828">
            <w:pPr>
              <w:pStyle w:val="TableParagraph"/>
              <w:numPr>
                <w:ilvl w:val="0"/>
                <w:numId w:val="99"/>
              </w:numPr>
              <w:tabs>
                <w:tab w:val="left" w:pos="290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Disciplinare/</w:t>
            </w:r>
            <w:proofErr w:type="spellStart"/>
            <w:r>
              <w:rPr>
                <w:spacing w:val="-1"/>
                <w:sz w:val="24"/>
              </w:rPr>
              <w:t>Document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i/atti tecnici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dichiarazione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assolvimento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trasversali</w:t>
            </w:r>
          </w:p>
        </w:tc>
      </w:tr>
      <w:tr w:rsidR="00F669B2" w14:paraId="7CD77D1D" w14:textId="77777777">
        <w:trPr>
          <w:trHeight w:val="2207"/>
        </w:trPr>
        <w:tc>
          <w:tcPr>
            <w:tcW w:w="713" w:type="dxa"/>
          </w:tcPr>
          <w:p w14:paraId="5C2B9BC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005405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48167C0" w14:textId="77777777" w:rsidR="00F669B2" w:rsidRDefault="00F669B2">
            <w:pPr>
              <w:pStyle w:val="TableParagraph"/>
              <w:spacing w:before="9"/>
              <w:rPr>
                <w:sz w:val="31"/>
              </w:rPr>
            </w:pPr>
          </w:p>
          <w:p w14:paraId="6376020C" w14:textId="77777777" w:rsidR="00F669B2" w:rsidRDefault="004C6828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5" w:type="dxa"/>
          </w:tcPr>
          <w:p w14:paraId="4139634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1A230E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63AB16F" w14:textId="77777777" w:rsidR="00F669B2" w:rsidRDefault="004C6828">
            <w:pPr>
              <w:pStyle w:val="TableParagraph"/>
              <w:spacing w:before="229"/>
              <w:ind w:left="72" w:right="48"/>
              <w:rPr>
                <w:sz w:val="24"/>
              </w:rPr>
            </w:pPr>
            <w:r>
              <w:rPr>
                <w:sz w:val="24"/>
              </w:rPr>
              <w:t>Il progetto approvato rispetta la tempistica riportata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atti 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affidamento?</w:t>
            </w:r>
          </w:p>
        </w:tc>
        <w:tc>
          <w:tcPr>
            <w:tcW w:w="614" w:type="dxa"/>
          </w:tcPr>
          <w:p w14:paraId="24B5CCE9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D82DB76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02A2F62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D68A3A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325A604F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502D8440" w14:textId="77777777" w:rsidR="00F669B2" w:rsidRDefault="004C6828">
            <w:pPr>
              <w:pStyle w:val="TableParagraph"/>
              <w:numPr>
                <w:ilvl w:val="0"/>
                <w:numId w:val="98"/>
              </w:numPr>
              <w:tabs>
                <w:tab w:val="left" w:pos="290"/>
              </w:tabs>
              <w:spacing w:line="275" w:lineRule="exact"/>
              <w:ind w:hanging="215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</w:p>
          <w:p w14:paraId="7D376503" w14:textId="77777777" w:rsidR="00F669B2" w:rsidRDefault="004C6828">
            <w:pPr>
              <w:pStyle w:val="TableParagraph"/>
              <w:numPr>
                <w:ilvl w:val="0"/>
                <w:numId w:val="98"/>
              </w:numPr>
              <w:tabs>
                <w:tab w:val="left" w:pos="290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512B1528" w14:textId="77777777" w:rsidR="00F669B2" w:rsidRDefault="004C6828">
            <w:pPr>
              <w:pStyle w:val="TableParagraph"/>
              <w:numPr>
                <w:ilvl w:val="0"/>
                <w:numId w:val="98"/>
              </w:numPr>
              <w:tabs>
                <w:tab w:val="left" w:pos="290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pacing w:val="-1"/>
                <w:sz w:val="24"/>
              </w:rPr>
              <w:t>Disciplinare/</w:t>
            </w:r>
            <w:proofErr w:type="spellStart"/>
            <w:r>
              <w:rPr>
                <w:spacing w:val="-1"/>
                <w:sz w:val="24"/>
              </w:rPr>
              <w:t>Document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i/atti tecnici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dichiarazione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assolvimento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trasversali</w:t>
            </w:r>
          </w:p>
        </w:tc>
      </w:tr>
      <w:tr w:rsidR="00F669B2" w14:paraId="0DF0E217" w14:textId="77777777">
        <w:trPr>
          <w:trHeight w:val="1932"/>
        </w:trPr>
        <w:tc>
          <w:tcPr>
            <w:tcW w:w="713" w:type="dxa"/>
          </w:tcPr>
          <w:p w14:paraId="71E7BCB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23FA9F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F697CAB" w14:textId="77777777" w:rsidR="00F669B2" w:rsidRDefault="004C6828">
            <w:pPr>
              <w:pStyle w:val="TableParagraph"/>
              <w:spacing w:before="229"/>
              <w:ind w:left="2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5" w:type="dxa"/>
          </w:tcPr>
          <w:p w14:paraId="4CE08E94" w14:textId="77777777" w:rsidR="00F669B2" w:rsidRDefault="004C6828">
            <w:pPr>
              <w:pStyle w:val="TableParagraph"/>
              <w:ind w:left="72" w:right="5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minime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relative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espletata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tipologia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importo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sopra/sotto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soglia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i/>
                <w:sz w:val="24"/>
              </w:rPr>
              <w:t>ecc</w:t>
            </w:r>
            <w:r>
              <w:rPr>
                <w:sz w:val="24"/>
              </w:rPr>
              <w:t>.)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aggiudicazione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(ad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es.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contratto/contraente/Appaltatore/Subappaltatore,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ecc</w:t>
            </w:r>
            <w:r>
              <w:rPr>
                <w:sz w:val="24"/>
              </w:rPr>
              <w:t>.)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inseriti,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tramite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</w:p>
          <w:p w14:paraId="5DCA912A" w14:textId="77777777" w:rsidR="00F669B2" w:rsidRDefault="004C6828">
            <w:pPr>
              <w:pStyle w:val="TableParagraph"/>
              <w:spacing w:line="257" w:lineRule="exact"/>
              <w:ind w:left="72"/>
              <w:rPr>
                <w:sz w:val="24"/>
              </w:rPr>
            </w:pPr>
            <w:r>
              <w:rPr>
                <w:sz w:val="24"/>
              </w:rPr>
              <w:t>Sistemi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Informatici Locali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(SIL)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Regis?</w:t>
            </w:r>
          </w:p>
        </w:tc>
        <w:tc>
          <w:tcPr>
            <w:tcW w:w="614" w:type="dxa"/>
          </w:tcPr>
          <w:p w14:paraId="3F2FEA73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C4210B9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7D8865F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4BCAFFC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5B84F1C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0ABFA2B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4D118A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4AB6290" w14:textId="77777777" w:rsidR="00F669B2" w:rsidRDefault="004C6828">
            <w:pPr>
              <w:pStyle w:val="TableParagraph"/>
              <w:numPr>
                <w:ilvl w:val="0"/>
                <w:numId w:val="97"/>
              </w:numPr>
              <w:tabs>
                <w:tab w:val="left" w:pos="290"/>
              </w:tabs>
              <w:spacing w:before="229"/>
              <w:ind w:hanging="215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ReGIS</w:t>
            </w:r>
            <w:proofErr w:type="spellEnd"/>
          </w:p>
        </w:tc>
      </w:tr>
    </w:tbl>
    <w:p w14:paraId="6D1E5389" w14:textId="77777777" w:rsidR="00F669B2" w:rsidRDefault="00F669B2">
      <w:pPr>
        <w:rPr>
          <w:sz w:val="24"/>
        </w:rPr>
        <w:sectPr w:rsidR="00F669B2"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3F779E0A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77A55BAB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AF6B56E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59B27F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C58CA87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755E85CA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63F943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024CE61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6F0E2A0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D6EBFE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CC5FDA0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029FE01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A6544C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A0B4488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D50EA8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441FDB4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22AED93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8D0633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D7AB9A0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4830130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755EC12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364E5F28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57D0CAFE" w14:textId="77777777">
        <w:trPr>
          <w:trHeight w:val="1663"/>
        </w:trPr>
        <w:tc>
          <w:tcPr>
            <w:tcW w:w="713" w:type="dxa"/>
          </w:tcPr>
          <w:p w14:paraId="1DBA9CA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B19152E" w14:textId="77777777" w:rsidR="00F669B2" w:rsidRDefault="00F669B2">
            <w:pPr>
              <w:pStyle w:val="TableParagraph"/>
              <w:spacing w:before="3"/>
              <w:rPr>
                <w:sz w:val="34"/>
              </w:rPr>
            </w:pPr>
          </w:p>
          <w:p w14:paraId="2C4E3D02" w14:textId="77777777" w:rsidR="00F669B2" w:rsidRDefault="004C6828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5" w:type="dxa"/>
          </w:tcPr>
          <w:p w14:paraId="50875183" w14:textId="77777777" w:rsidR="00F669B2" w:rsidRDefault="004C6828">
            <w:pPr>
              <w:pStyle w:val="TableParagraph"/>
              <w:spacing w:before="140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Negli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conservazione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documenti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consentire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l'accertamento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regolarità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tramite 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sistema informativo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ReGiS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614" w:type="dxa"/>
          </w:tcPr>
          <w:p w14:paraId="724EFBFB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B25D3E1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53E36C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EC85A8A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7464FB3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5F6C719F" w14:textId="77777777" w:rsidR="00F669B2" w:rsidRDefault="00F669B2">
            <w:pPr>
              <w:pStyle w:val="TableParagraph"/>
              <w:spacing w:before="3"/>
              <w:rPr>
                <w:sz w:val="36"/>
              </w:rPr>
            </w:pPr>
          </w:p>
          <w:p w14:paraId="5E4FDAAB" w14:textId="77777777" w:rsidR="00F669B2" w:rsidRDefault="004C6828">
            <w:pPr>
              <w:pStyle w:val="TableParagraph"/>
              <w:numPr>
                <w:ilvl w:val="0"/>
                <w:numId w:val="96"/>
              </w:numPr>
              <w:tabs>
                <w:tab w:val="left" w:pos="290"/>
              </w:tabs>
              <w:ind w:hanging="215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3884C044" w14:textId="77777777" w:rsidR="00F669B2" w:rsidRDefault="004C6828">
            <w:pPr>
              <w:pStyle w:val="TableParagraph"/>
              <w:numPr>
                <w:ilvl w:val="0"/>
                <w:numId w:val="96"/>
              </w:numPr>
              <w:tabs>
                <w:tab w:val="left" w:pos="290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</w:tc>
      </w:tr>
      <w:tr w:rsidR="00F669B2" w14:paraId="33D8A989" w14:textId="77777777">
        <w:trPr>
          <w:trHeight w:val="678"/>
        </w:trPr>
        <w:tc>
          <w:tcPr>
            <w:tcW w:w="713" w:type="dxa"/>
            <w:shd w:val="clear" w:color="auto" w:fill="B8CCE4"/>
          </w:tcPr>
          <w:p w14:paraId="00084765" w14:textId="77777777" w:rsidR="00F669B2" w:rsidRDefault="004C6828">
            <w:pPr>
              <w:pStyle w:val="TableParagraph"/>
              <w:spacing w:before="200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3958" w:type="dxa"/>
            <w:gridSpan w:val="7"/>
            <w:shd w:val="clear" w:color="auto" w:fill="B8CCE4"/>
          </w:tcPr>
          <w:p w14:paraId="58A7AE5A" w14:textId="77777777" w:rsidR="00F669B2" w:rsidRDefault="004C6828">
            <w:pPr>
              <w:pStyle w:val="TableParagraph"/>
              <w:spacing w:before="200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applicabilità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normativa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sulle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appalto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D.lgs.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36/2023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“Codice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contratti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pubblici”</w:t>
            </w:r>
          </w:p>
        </w:tc>
      </w:tr>
      <w:tr w:rsidR="00F669B2" w14:paraId="1C2FC9A8" w14:textId="77777777">
        <w:trPr>
          <w:trHeight w:val="4814"/>
        </w:trPr>
        <w:tc>
          <w:tcPr>
            <w:tcW w:w="713" w:type="dxa"/>
          </w:tcPr>
          <w:p w14:paraId="19ECB10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850459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A8A88D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FB0C24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B18EDC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6671E5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D05010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4041259" w14:textId="77777777" w:rsidR="00F669B2" w:rsidRDefault="004C6828">
            <w:pPr>
              <w:pStyle w:val="TableParagraph"/>
              <w:spacing w:before="174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5" w:type="dxa"/>
          </w:tcPr>
          <w:p w14:paraId="0B40C6C3" w14:textId="77777777" w:rsidR="00F669B2" w:rsidRDefault="004C6828"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Il Soggetto attuatore è tenuto all’applicazione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lavori, servizi e forniture oppure i lavori, servizi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forniture oggetto dell’affidamento sono compresi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nell’ambito di applicazione del Codice dei contratti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pubblici, così come prescritto dagli art. 1, 2, 3, 13,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36/2023,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I.1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4F15E5EE" w14:textId="77777777" w:rsidR="00F669B2" w:rsidRDefault="004C6828"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II.19 del D.lgs. n. 36/2023 o eventuali Regolamenti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sostitutivi?</w:t>
            </w:r>
          </w:p>
          <w:p w14:paraId="1622B30E" w14:textId="77777777" w:rsidR="00F669B2" w:rsidRDefault="004C6828">
            <w:pPr>
              <w:pStyle w:val="TableParagraph"/>
              <w:numPr>
                <w:ilvl w:val="0"/>
                <w:numId w:val="95"/>
              </w:numPr>
              <w:tabs>
                <w:tab w:val="left" w:pos="785"/>
              </w:tabs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Se la risposta è affermativa procedere 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compilazione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sezioni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C</w:t>
            </w:r>
            <w:r>
              <w:rPr>
                <w:sz w:val="24"/>
              </w:rPr>
              <w:t>”,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D</w:t>
            </w:r>
            <w:r>
              <w:rPr>
                <w:sz w:val="24"/>
              </w:rPr>
              <w:t>”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F</w:t>
            </w:r>
            <w:r>
              <w:rPr>
                <w:sz w:val="24"/>
              </w:rPr>
              <w:t>”;</w:t>
            </w:r>
          </w:p>
          <w:p w14:paraId="4C3BE086" w14:textId="77777777" w:rsidR="00F669B2" w:rsidRDefault="004C6828">
            <w:pPr>
              <w:pStyle w:val="TableParagraph"/>
              <w:numPr>
                <w:ilvl w:val="0"/>
                <w:numId w:val="95"/>
              </w:numPr>
              <w:tabs>
                <w:tab w:val="left" w:pos="792"/>
              </w:tabs>
              <w:spacing w:before="103" w:line="270" w:lineRule="atLeast"/>
              <w:ind w:left="792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In caso di risposta negativa procedere 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compilazione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tenuti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all’applicazione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36/2016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E</w:t>
            </w:r>
            <w:r>
              <w:rPr>
                <w:sz w:val="24"/>
              </w:rPr>
              <w:t>”)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sezione relativa alla verifica del contratto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(sezione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b/>
                <w:sz w:val="24"/>
              </w:rPr>
              <w:t>F</w:t>
            </w:r>
            <w:r>
              <w:rPr>
                <w:sz w:val="24"/>
              </w:rPr>
              <w:t>”).</w:t>
            </w:r>
          </w:p>
        </w:tc>
        <w:tc>
          <w:tcPr>
            <w:tcW w:w="614" w:type="dxa"/>
          </w:tcPr>
          <w:p w14:paraId="3021569D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A048806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AE3107D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3FC8219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917C822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10658C0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2B9D3E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E039D03" w14:textId="77777777" w:rsidR="00F669B2" w:rsidRDefault="00F669B2">
            <w:pPr>
              <w:pStyle w:val="TableParagraph"/>
              <w:spacing w:before="3"/>
              <w:rPr>
                <w:sz w:val="37"/>
              </w:rPr>
            </w:pPr>
          </w:p>
          <w:p w14:paraId="7BAB503B" w14:textId="77777777" w:rsidR="00F669B2" w:rsidRDefault="004C6828">
            <w:pPr>
              <w:pStyle w:val="TableParagraph"/>
              <w:numPr>
                <w:ilvl w:val="0"/>
                <w:numId w:val="94"/>
              </w:numPr>
              <w:tabs>
                <w:tab w:val="left" w:pos="290"/>
              </w:tabs>
              <w:ind w:right="468"/>
              <w:rPr>
                <w:sz w:val="24"/>
              </w:rPr>
            </w:pPr>
            <w:r>
              <w:rPr>
                <w:sz w:val="24"/>
              </w:rPr>
              <w:t>Atto costitutivo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</w:p>
          <w:p w14:paraId="7631E6F5" w14:textId="77777777" w:rsidR="00F669B2" w:rsidRDefault="004C6828">
            <w:pPr>
              <w:pStyle w:val="TableParagraph"/>
              <w:numPr>
                <w:ilvl w:val="0"/>
                <w:numId w:val="94"/>
              </w:numPr>
              <w:tabs>
                <w:tab w:val="left" w:pos="290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Decisione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contrarre/Decreto/Atto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comunque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denominato</w:t>
            </w:r>
          </w:p>
          <w:p w14:paraId="73764B33" w14:textId="77777777" w:rsidR="00F669B2" w:rsidRDefault="004C6828">
            <w:pPr>
              <w:pStyle w:val="TableParagraph"/>
              <w:numPr>
                <w:ilvl w:val="0"/>
                <w:numId w:val="94"/>
              </w:numPr>
              <w:tabs>
                <w:tab w:val="left" w:pos="290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Eventuale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attesti la 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applicabilità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Dlgs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</w:p>
        </w:tc>
      </w:tr>
    </w:tbl>
    <w:p w14:paraId="7057FBAF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644" w:gutter="0"/>
          <w:cols w:space="720"/>
        </w:sectPr>
      </w:pPr>
    </w:p>
    <w:p w14:paraId="7A5F579D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2A9BD4B3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36B129B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59AC2F9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D36B4B4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16BF4CF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3F83E9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5866D7E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123428E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0BD1BE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1E3357E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648809C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1ECCDF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4A599E7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600DF65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2B0C6D2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22C81DE3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22F5EC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E533BC1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7A28179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F1D7901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58B81F76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50523677" w14:textId="77777777">
        <w:trPr>
          <w:trHeight w:val="657"/>
        </w:trPr>
        <w:tc>
          <w:tcPr>
            <w:tcW w:w="713" w:type="dxa"/>
            <w:shd w:val="clear" w:color="auto" w:fill="B3C5E7"/>
          </w:tcPr>
          <w:p w14:paraId="373BA0E8" w14:textId="77777777" w:rsidR="00F669B2" w:rsidRDefault="004C6828">
            <w:pPr>
              <w:pStyle w:val="TableParagraph"/>
              <w:spacing w:before="188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3958" w:type="dxa"/>
            <w:gridSpan w:val="7"/>
            <w:shd w:val="clear" w:color="auto" w:fill="B3C5E7"/>
          </w:tcPr>
          <w:p w14:paraId="0598C1DF" w14:textId="77777777" w:rsidR="00F669B2" w:rsidRDefault="004C6828">
            <w:pPr>
              <w:pStyle w:val="TableParagraph"/>
              <w:spacing w:before="188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appalto ai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D.lgs. n.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36/2023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“Codice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 contratti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pubblici”</w:t>
            </w:r>
          </w:p>
        </w:tc>
      </w:tr>
      <w:tr w:rsidR="00F669B2" w14:paraId="3B06FBFF" w14:textId="77777777">
        <w:trPr>
          <w:trHeight w:val="5731"/>
        </w:trPr>
        <w:tc>
          <w:tcPr>
            <w:tcW w:w="713" w:type="dxa"/>
          </w:tcPr>
          <w:p w14:paraId="7D0064B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325D45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D500F9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3738CC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2EC24C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84BBD9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CB4EE6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42B714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1A5E572" w14:textId="77777777" w:rsidR="00F669B2" w:rsidRDefault="00F669B2">
            <w:pPr>
              <w:pStyle w:val="TableParagraph"/>
              <w:rPr>
                <w:sz w:val="29"/>
              </w:rPr>
            </w:pPr>
          </w:p>
          <w:p w14:paraId="64601DC7" w14:textId="77777777" w:rsidR="00F669B2" w:rsidRDefault="004C682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5" w:type="dxa"/>
          </w:tcPr>
          <w:p w14:paraId="5663538D" w14:textId="77777777" w:rsidR="00F669B2" w:rsidRDefault="004C6828"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rispettati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adempimenti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a:</w:t>
            </w:r>
          </w:p>
          <w:p w14:paraId="3B893685" w14:textId="77777777" w:rsidR="00F669B2" w:rsidRDefault="004C6828">
            <w:pPr>
              <w:pStyle w:val="TableParagraph"/>
              <w:numPr>
                <w:ilvl w:val="0"/>
                <w:numId w:val="93"/>
              </w:numPr>
              <w:tabs>
                <w:tab w:val="left" w:pos="838"/>
              </w:tabs>
              <w:spacing w:before="21"/>
              <w:ind w:right="52"/>
              <w:jc w:val="both"/>
              <w:rPr>
                <w:sz w:val="24"/>
              </w:rPr>
            </w:pPr>
            <w:r>
              <w:rPr>
                <w:sz w:val="24"/>
              </w:rPr>
              <w:t>Pianificazione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Programmazione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pubblici e degli acquisti di beni e servizi 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 dell’art. 37 e allegato I.5 del D.lgs. 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ANAC 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261 del 20/06/2023?</w:t>
            </w:r>
          </w:p>
          <w:p w14:paraId="19FD4E2E" w14:textId="77777777" w:rsidR="00F669B2" w:rsidRDefault="004C6828">
            <w:pPr>
              <w:pStyle w:val="TableParagraph"/>
              <w:numPr>
                <w:ilvl w:val="0"/>
                <w:numId w:val="93"/>
              </w:numPr>
              <w:tabs>
                <w:tab w:val="left" w:pos="785"/>
              </w:tabs>
              <w:spacing w:before="120"/>
              <w:ind w:left="784" w:right="57" w:hanging="356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trasparenza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agli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artt</w:t>
            </w:r>
            <w:proofErr w:type="spellEnd"/>
            <w:r>
              <w:rPr>
                <w:sz w:val="24"/>
              </w:rPr>
              <w:t xml:space="preserve"> 20, 27, 28, 29 e 35 del D.lgs. n. 36/2023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ANAC n. 264 del 20/06/2023 e il relativo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allegato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I?</w:t>
            </w:r>
          </w:p>
          <w:p w14:paraId="25AD0797" w14:textId="77777777" w:rsidR="00F669B2" w:rsidRDefault="004C6828">
            <w:pPr>
              <w:pStyle w:val="TableParagraph"/>
              <w:spacing w:before="121"/>
              <w:ind w:left="72" w:right="5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(Dal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01/07/2023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31/12/2023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continua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applicarsi l’art. 21 </w:t>
            </w:r>
            <w:proofErr w:type="spellStart"/>
            <w:r>
              <w:rPr>
                <w:i/>
                <w:sz w:val="24"/>
              </w:rPr>
              <w:t>D.Lgs.</w:t>
            </w:r>
            <w:proofErr w:type="spellEnd"/>
            <w:r>
              <w:rPr>
                <w:i/>
                <w:sz w:val="24"/>
              </w:rPr>
              <w:t xml:space="preserve"> n. 50/2016)</w:t>
            </w:r>
          </w:p>
          <w:p w14:paraId="7A08ED44" w14:textId="77777777" w:rsidR="00F669B2" w:rsidRDefault="004C6828">
            <w:pPr>
              <w:pStyle w:val="TableParagraph"/>
              <w:ind w:left="72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(La Delibera n. 261 del 20 giugno 2023 entra 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vigore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luglio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acquista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efficacia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decorrere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dal 1° gennaio 2024).</w:t>
            </w:r>
          </w:p>
          <w:p w14:paraId="4383397F" w14:textId="77777777" w:rsidR="00F669B2" w:rsidRDefault="004C6828">
            <w:pPr>
              <w:pStyle w:val="TableParagraph"/>
              <w:spacing w:before="1" w:line="259" w:lineRule="auto"/>
              <w:ind w:left="72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(La Delibera n. 264 del 20 giugno 2023 entra 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vigore dal 1° luglio 2023 e acquista efficacia 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decorrere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dal 1° gennaio 2024).</w:t>
            </w:r>
          </w:p>
        </w:tc>
        <w:tc>
          <w:tcPr>
            <w:tcW w:w="614" w:type="dxa"/>
          </w:tcPr>
          <w:p w14:paraId="1C41974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B5545FA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16A50BA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6A7BF4B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C628446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6A795E1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D1AE76D" w14:textId="77777777" w:rsidR="00F669B2" w:rsidRDefault="00F669B2">
            <w:pPr>
              <w:pStyle w:val="TableParagraph"/>
              <w:spacing w:before="1"/>
              <w:rPr>
                <w:sz w:val="31"/>
              </w:rPr>
            </w:pPr>
          </w:p>
          <w:p w14:paraId="1C2D295A" w14:textId="77777777" w:rsidR="00F669B2" w:rsidRDefault="004C6828">
            <w:pPr>
              <w:pStyle w:val="TableParagraph"/>
              <w:numPr>
                <w:ilvl w:val="0"/>
                <w:numId w:val="92"/>
              </w:numPr>
              <w:tabs>
                <w:tab w:val="left" w:pos="290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Programma triennale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</w:p>
          <w:p w14:paraId="0B9812A1" w14:textId="77777777" w:rsidR="00F669B2" w:rsidRDefault="004C6828">
            <w:pPr>
              <w:pStyle w:val="TableParagraph"/>
              <w:numPr>
                <w:ilvl w:val="0"/>
                <w:numId w:val="92"/>
              </w:numPr>
              <w:tabs>
                <w:tab w:val="left" w:pos="290"/>
              </w:tabs>
              <w:ind w:right="307"/>
              <w:rPr>
                <w:sz w:val="24"/>
              </w:rPr>
            </w:pPr>
            <w:r>
              <w:rPr>
                <w:sz w:val="24"/>
              </w:rPr>
              <w:t>Programma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triennale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</w:p>
          <w:p w14:paraId="640F4F0D" w14:textId="77777777" w:rsidR="00F669B2" w:rsidRDefault="004C6828">
            <w:pPr>
              <w:pStyle w:val="TableParagraph"/>
              <w:numPr>
                <w:ilvl w:val="0"/>
                <w:numId w:val="92"/>
              </w:numPr>
              <w:tabs>
                <w:tab w:val="left" w:pos="290"/>
              </w:tabs>
              <w:ind w:right="298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approvazione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 Programma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biennale/triennale</w:t>
            </w:r>
          </w:p>
          <w:p w14:paraId="3A589824" w14:textId="77777777" w:rsidR="00F669B2" w:rsidRDefault="004C6828">
            <w:pPr>
              <w:pStyle w:val="TableParagraph"/>
              <w:numPr>
                <w:ilvl w:val="0"/>
                <w:numId w:val="92"/>
              </w:numPr>
              <w:tabs>
                <w:tab w:val="left" w:pos="290"/>
              </w:tabs>
              <w:ind w:right="431"/>
              <w:rPr>
                <w:sz w:val="24"/>
              </w:rPr>
            </w:pPr>
            <w:r>
              <w:rPr>
                <w:sz w:val="24"/>
              </w:rPr>
              <w:t>Sito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profilo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committente</w:t>
            </w:r>
          </w:p>
          <w:p w14:paraId="73D15E90" w14:textId="77777777" w:rsidR="00F669B2" w:rsidRDefault="004C6828">
            <w:pPr>
              <w:pStyle w:val="TableParagraph"/>
              <w:numPr>
                <w:ilvl w:val="0"/>
                <w:numId w:val="92"/>
              </w:numPr>
              <w:tabs>
                <w:tab w:val="left" w:pos="290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Canali istituzionali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Ministero 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infrastrutture e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trasporti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dell’Osservatorio</w:t>
            </w:r>
          </w:p>
          <w:p w14:paraId="4225B113" w14:textId="77777777" w:rsidR="00F669B2" w:rsidRDefault="004C6828">
            <w:pPr>
              <w:pStyle w:val="TableParagraph"/>
              <w:numPr>
                <w:ilvl w:val="0"/>
                <w:numId w:val="92"/>
              </w:numPr>
              <w:tabs>
                <w:tab w:val="left" w:pos="290"/>
              </w:tabs>
              <w:spacing w:before="1"/>
              <w:ind w:right="218"/>
              <w:rPr>
                <w:sz w:val="24"/>
              </w:rPr>
            </w:pPr>
            <w:r>
              <w:rPr>
                <w:sz w:val="24"/>
              </w:rPr>
              <w:t>Banca Dati Nazionale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</w:p>
        </w:tc>
      </w:tr>
    </w:tbl>
    <w:p w14:paraId="15FE342A" w14:textId="77777777" w:rsidR="00F669B2" w:rsidRDefault="00F669B2">
      <w:pPr>
        <w:rPr>
          <w:sz w:val="24"/>
        </w:rPr>
        <w:sectPr w:rsidR="00F669B2"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5423F085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72ED8F21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01CF002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D467A5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3D12E96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5AF4F12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1D45C0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ADA6F59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8EE9322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38F5C1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DCD996E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7383E31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5AB797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E5FA62B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7676949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E2F3DF2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356845B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C46ED9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815CCF1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764029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2C4D1F9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73B7F2E1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3F60FAE7" w14:textId="77777777">
        <w:trPr>
          <w:trHeight w:val="3552"/>
        </w:trPr>
        <w:tc>
          <w:tcPr>
            <w:tcW w:w="713" w:type="dxa"/>
          </w:tcPr>
          <w:p w14:paraId="1E98ECB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BBCCD9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528EA4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DB0BBE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024538C" w14:textId="77777777" w:rsidR="00F669B2" w:rsidRDefault="00F669B2">
            <w:pPr>
              <w:pStyle w:val="TableParagraph"/>
              <w:spacing w:before="5"/>
              <w:rPr>
                <w:sz w:val="38"/>
              </w:rPr>
            </w:pPr>
          </w:p>
          <w:p w14:paraId="5CA5ED29" w14:textId="77777777" w:rsidR="00F669B2" w:rsidRDefault="004C6828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5" w:type="dxa"/>
          </w:tcPr>
          <w:p w14:paraId="64882CC9" w14:textId="77777777" w:rsidR="00F669B2" w:rsidRDefault="004C6828">
            <w:pPr>
              <w:pStyle w:val="TableParagraph"/>
              <w:spacing w:line="259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avvalsa,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l’acquisto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Quadro,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Convenzione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CONSIP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ricorsa 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MEPA?</w:t>
            </w:r>
          </w:p>
          <w:p w14:paraId="572B14A1" w14:textId="77777777" w:rsidR="00F669B2" w:rsidRDefault="004C6828">
            <w:pPr>
              <w:pStyle w:val="TableParagraph"/>
              <w:spacing w:before="159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In 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risposta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affermativa:</w:t>
            </w:r>
          </w:p>
          <w:p w14:paraId="2AC336C3" w14:textId="77777777" w:rsidR="00F669B2" w:rsidRDefault="004C6828">
            <w:pPr>
              <w:pStyle w:val="TableParagraph"/>
              <w:numPr>
                <w:ilvl w:val="0"/>
                <w:numId w:val="91"/>
              </w:numPr>
              <w:tabs>
                <w:tab w:val="left" w:pos="852"/>
              </w:tabs>
              <w:spacing w:before="182" w:line="259" w:lineRule="auto"/>
              <w:ind w:right="55" w:hanging="360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è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l’atto/provvedimento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adesione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regola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rapporto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CONSIP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espresso il fabbisogno di beni/servizi per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realizzazione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realizzato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valere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PNRR?</w:t>
            </w:r>
          </w:p>
          <w:p w14:paraId="1E189B40" w14:textId="77777777" w:rsidR="00F669B2" w:rsidRDefault="004C6828">
            <w:pPr>
              <w:pStyle w:val="TableParagraph"/>
              <w:numPr>
                <w:ilvl w:val="0"/>
                <w:numId w:val="91"/>
              </w:numPr>
              <w:tabs>
                <w:tab w:val="left" w:pos="792"/>
              </w:tabs>
              <w:spacing w:line="276" w:lineRule="exact"/>
              <w:ind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il ricorso al MEPA è conforme a 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riferimento?</w:t>
            </w:r>
          </w:p>
        </w:tc>
        <w:tc>
          <w:tcPr>
            <w:tcW w:w="614" w:type="dxa"/>
          </w:tcPr>
          <w:p w14:paraId="3108B9DF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6CF6EC3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ED90502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6A1F33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3DFC8ED9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1D00FD1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9F92DA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759F7A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17F79AB" w14:textId="77777777" w:rsidR="00F669B2" w:rsidRDefault="004C6828">
            <w:pPr>
              <w:pStyle w:val="TableParagraph"/>
              <w:numPr>
                <w:ilvl w:val="0"/>
                <w:numId w:val="90"/>
              </w:numPr>
              <w:tabs>
                <w:tab w:val="left" w:pos="290"/>
              </w:tabs>
              <w:spacing w:before="190"/>
              <w:ind w:hanging="215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226B7C73" w14:textId="77777777" w:rsidR="00F669B2" w:rsidRDefault="004C6828">
            <w:pPr>
              <w:pStyle w:val="TableParagraph"/>
              <w:numPr>
                <w:ilvl w:val="0"/>
                <w:numId w:val="90"/>
              </w:numPr>
              <w:tabs>
                <w:tab w:val="left" w:pos="290"/>
              </w:tabs>
              <w:ind w:hanging="215"/>
              <w:rPr>
                <w:sz w:val="24"/>
              </w:rPr>
            </w:pPr>
            <w:r>
              <w:rPr>
                <w:sz w:val="24"/>
              </w:rPr>
              <w:t>Accordo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Quadro</w:t>
            </w:r>
          </w:p>
          <w:p w14:paraId="10920DC3" w14:textId="77777777" w:rsidR="00F669B2" w:rsidRDefault="004C6828">
            <w:pPr>
              <w:pStyle w:val="TableParagraph"/>
              <w:numPr>
                <w:ilvl w:val="0"/>
                <w:numId w:val="90"/>
              </w:numPr>
              <w:tabs>
                <w:tab w:val="left" w:pos="290"/>
              </w:tabs>
              <w:spacing w:before="2" w:line="237" w:lineRule="auto"/>
              <w:ind w:right="611"/>
              <w:rPr>
                <w:sz w:val="24"/>
              </w:rPr>
            </w:pPr>
            <w:r>
              <w:rPr>
                <w:sz w:val="24"/>
              </w:rPr>
              <w:t>Provvedimento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adesione</w:t>
            </w:r>
          </w:p>
          <w:p w14:paraId="4E26BE57" w14:textId="77777777" w:rsidR="00F669B2" w:rsidRDefault="004C6828">
            <w:pPr>
              <w:pStyle w:val="TableParagraph"/>
              <w:numPr>
                <w:ilvl w:val="0"/>
                <w:numId w:val="90"/>
              </w:numPr>
              <w:tabs>
                <w:tab w:val="left" w:pos="290"/>
              </w:tabs>
              <w:spacing w:before="1"/>
              <w:ind w:hanging="215"/>
              <w:rPr>
                <w:sz w:val="24"/>
              </w:rPr>
            </w:pPr>
            <w:r>
              <w:rPr>
                <w:sz w:val="24"/>
              </w:rPr>
              <w:t>Piano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fabbisogno</w:t>
            </w:r>
          </w:p>
        </w:tc>
      </w:tr>
      <w:tr w:rsidR="00F669B2" w14:paraId="78BE3B80" w14:textId="77777777">
        <w:trPr>
          <w:trHeight w:val="2207"/>
        </w:trPr>
        <w:tc>
          <w:tcPr>
            <w:tcW w:w="713" w:type="dxa"/>
          </w:tcPr>
          <w:p w14:paraId="06864DF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96961E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ADDDA13" w14:textId="77777777" w:rsidR="00F669B2" w:rsidRDefault="00F669B2">
            <w:pPr>
              <w:pStyle w:val="TableParagraph"/>
              <w:spacing w:before="10"/>
              <w:rPr>
                <w:sz w:val="31"/>
              </w:rPr>
            </w:pPr>
          </w:p>
          <w:p w14:paraId="7C03C7BE" w14:textId="77777777" w:rsidR="00F669B2" w:rsidRDefault="004C6828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5" w:type="dxa"/>
          </w:tcPr>
          <w:p w14:paraId="3812B0BF" w14:textId="77777777" w:rsidR="00F669B2" w:rsidRDefault="00F669B2">
            <w:pPr>
              <w:pStyle w:val="TableParagraph"/>
              <w:spacing w:before="10"/>
              <w:rPr>
                <w:sz w:val="35"/>
              </w:rPr>
            </w:pPr>
          </w:p>
          <w:p w14:paraId="40135871" w14:textId="77777777" w:rsidR="00F669B2" w:rsidRDefault="004C6828">
            <w:pPr>
              <w:pStyle w:val="TableParagraph"/>
              <w:spacing w:before="1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Nel caso di opere pubbliche, prima dell'inizio 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 di affidamento, gli elaborati progettuali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 stati validati e approvati ai sensi degli artt. 38,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 e allegato I.7 del D. lgs. 36/2023 o eventuali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sostitutivi?</w:t>
            </w:r>
          </w:p>
        </w:tc>
        <w:tc>
          <w:tcPr>
            <w:tcW w:w="614" w:type="dxa"/>
          </w:tcPr>
          <w:p w14:paraId="4134C4B6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06B55E8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0CB6C50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7071A65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68C6CA8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64314C4F" w14:textId="77777777" w:rsidR="00F669B2" w:rsidRDefault="004C6828">
            <w:pPr>
              <w:pStyle w:val="TableParagraph"/>
              <w:numPr>
                <w:ilvl w:val="0"/>
                <w:numId w:val="89"/>
              </w:numPr>
              <w:tabs>
                <w:tab w:val="left" w:pos="290"/>
              </w:tabs>
              <w:ind w:right="200"/>
              <w:rPr>
                <w:sz w:val="24"/>
              </w:rPr>
            </w:pPr>
            <w:r>
              <w:rPr>
                <w:sz w:val="24"/>
              </w:rPr>
              <w:t>Progetto di fattibilità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economica,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progetto definitivo,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esecutivo;</w:t>
            </w:r>
          </w:p>
          <w:p w14:paraId="52496663" w14:textId="77777777" w:rsidR="00F669B2" w:rsidRDefault="004C6828">
            <w:pPr>
              <w:pStyle w:val="TableParagraph"/>
              <w:numPr>
                <w:ilvl w:val="0"/>
                <w:numId w:val="89"/>
              </w:numPr>
              <w:tabs>
                <w:tab w:val="left" w:pos="290"/>
              </w:tabs>
              <w:ind w:right="350"/>
              <w:rPr>
                <w:sz w:val="24"/>
              </w:rPr>
            </w:pPr>
            <w:r>
              <w:rPr>
                <w:sz w:val="24"/>
              </w:rPr>
              <w:t>Atti di approvazione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</w:p>
          <w:p w14:paraId="64E9CF2F" w14:textId="77777777" w:rsidR="00F669B2" w:rsidRDefault="004C6828">
            <w:pPr>
              <w:pStyle w:val="TableParagraph"/>
              <w:numPr>
                <w:ilvl w:val="0"/>
                <w:numId w:val="89"/>
              </w:numPr>
              <w:tabs>
                <w:tab w:val="left" w:pos="290"/>
              </w:tabs>
              <w:spacing w:line="276" w:lineRule="exact"/>
              <w:ind w:right="152"/>
              <w:rPr>
                <w:sz w:val="24"/>
              </w:rPr>
            </w:pPr>
            <w:r>
              <w:rPr>
                <w:sz w:val="24"/>
              </w:rPr>
              <w:t>Atti di validazione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approvazione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RUP</w:t>
            </w:r>
          </w:p>
        </w:tc>
      </w:tr>
      <w:tr w:rsidR="00F669B2" w14:paraId="1B6A913D" w14:textId="77777777">
        <w:trPr>
          <w:trHeight w:val="1103"/>
        </w:trPr>
        <w:tc>
          <w:tcPr>
            <w:tcW w:w="713" w:type="dxa"/>
          </w:tcPr>
          <w:p w14:paraId="34FDA040" w14:textId="77777777" w:rsidR="00F669B2" w:rsidRDefault="00F669B2">
            <w:pPr>
              <w:pStyle w:val="TableParagraph"/>
              <w:spacing w:before="11"/>
              <w:rPr>
                <w:sz w:val="35"/>
              </w:rPr>
            </w:pPr>
          </w:p>
          <w:p w14:paraId="00F98FBF" w14:textId="77777777" w:rsidR="00F669B2" w:rsidRDefault="004C682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5" w:type="dxa"/>
          </w:tcPr>
          <w:p w14:paraId="010C335C" w14:textId="77777777" w:rsidR="00F669B2" w:rsidRDefault="004C6828">
            <w:pPr>
              <w:pStyle w:val="TableParagraph"/>
              <w:spacing w:before="25"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qualificata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 63 e dell’allegato II.4 del D.lgs. 36/2023 per 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 procedura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oggetto?</w:t>
            </w:r>
          </w:p>
        </w:tc>
        <w:tc>
          <w:tcPr>
            <w:tcW w:w="614" w:type="dxa"/>
          </w:tcPr>
          <w:p w14:paraId="4C1B00E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2FE70E6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63E0404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42CECD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A86B059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2C2821AC" w14:textId="77777777" w:rsidR="00F669B2" w:rsidRDefault="004C6828">
            <w:pPr>
              <w:pStyle w:val="TableParagraph"/>
              <w:numPr>
                <w:ilvl w:val="0"/>
                <w:numId w:val="88"/>
              </w:numPr>
              <w:tabs>
                <w:tab w:val="left" w:pos="290"/>
              </w:tabs>
              <w:spacing w:line="274" w:lineRule="exact"/>
              <w:ind w:hanging="215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1AA08713" w14:textId="77777777" w:rsidR="00F669B2" w:rsidRDefault="004C6828">
            <w:pPr>
              <w:pStyle w:val="TableParagraph"/>
              <w:numPr>
                <w:ilvl w:val="0"/>
                <w:numId w:val="88"/>
              </w:numPr>
              <w:tabs>
                <w:tab w:val="left" w:pos="290"/>
              </w:tabs>
              <w:spacing w:line="270" w:lineRule="atLeast"/>
              <w:ind w:right="66"/>
              <w:rPr>
                <w:sz w:val="24"/>
              </w:rPr>
            </w:pPr>
            <w:r>
              <w:rPr>
                <w:sz w:val="24"/>
              </w:rPr>
              <w:t>Elenco delle Stazioni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Appaltanti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Centrali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committenza</w:t>
            </w:r>
          </w:p>
        </w:tc>
      </w:tr>
    </w:tbl>
    <w:p w14:paraId="62528083" w14:textId="77777777" w:rsidR="00F669B2" w:rsidRDefault="00F669B2">
      <w:pPr>
        <w:spacing w:line="270" w:lineRule="atLeast"/>
        <w:rPr>
          <w:sz w:val="24"/>
        </w:rPr>
        <w:sectPr w:rsidR="00F669B2"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12191A01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7281C4EA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80747DE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A5CEFA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A61E77A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78FA140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CE023A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DC53528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19517C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FBEC5E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4BAEBC2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71F369A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2295FB9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84A0244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3A45BE2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09D852A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560A544E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551091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0D62ED0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63CEC6A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EA75CC5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459EA737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0FE0BDBD" w14:textId="77777777">
        <w:trPr>
          <w:trHeight w:val="1104"/>
        </w:trPr>
        <w:tc>
          <w:tcPr>
            <w:tcW w:w="713" w:type="dxa"/>
          </w:tcPr>
          <w:p w14:paraId="776C4056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0EED22D9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A5E9F32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B0E1C20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759E518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EB6B204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1D83DAA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7FC2600C" w14:textId="77777777" w:rsidR="00F669B2" w:rsidRDefault="004C6828">
            <w:pPr>
              <w:pStyle w:val="TableParagraph"/>
              <w:ind w:left="289" w:right="499"/>
              <w:rPr>
                <w:sz w:val="24"/>
              </w:rPr>
            </w:pPr>
            <w:r>
              <w:rPr>
                <w:sz w:val="24"/>
              </w:rPr>
              <w:t>qualificate istituito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</w:p>
          <w:p w14:paraId="5EEB9C87" w14:textId="77777777" w:rsidR="00F669B2" w:rsidRDefault="004C6828">
            <w:pPr>
              <w:pStyle w:val="TableParagraph"/>
              <w:numPr>
                <w:ilvl w:val="0"/>
                <w:numId w:val="87"/>
              </w:numPr>
              <w:tabs>
                <w:tab w:val="left" w:pos="290"/>
              </w:tabs>
              <w:spacing w:line="270" w:lineRule="atLeast"/>
              <w:ind w:right="65"/>
              <w:rPr>
                <w:sz w:val="24"/>
              </w:rPr>
            </w:pPr>
            <w:r>
              <w:rPr>
                <w:sz w:val="24"/>
              </w:rPr>
              <w:t>Qualificazione stazione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</w:p>
        </w:tc>
      </w:tr>
      <w:tr w:rsidR="00F669B2" w14:paraId="704D0D96" w14:textId="77777777">
        <w:trPr>
          <w:trHeight w:val="4103"/>
        </w:trPr>
        <w:tc>
          <w:tcPr>
            <w:tcW w:w="713" w:type="dxa"/>
          </w:tcPr>
          <w:p w14:paraId="3BDBB53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6C378E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402678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B495FD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8EF43E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E0CCB9C" w14:textId="77777777" w:rsidR="00F669B2" w:rsidRDefault="00F669B2">
            <w:pPr>
              <w:pStyle w:val="TableParagraph"/>
              <w:spacing w:before="3"/>
              <w:rPr>
                <w:sz w:val="36"/>
              </w:rPr>
            </w:pPr>
          </w:p>
          <w:p w14:paraId="5BEBFF94" w14:textId="77777777" w:rsidR="00F669B2" w:rsidRDefault="004C682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5" w:type="dxa"/>
          </w:tcPr>
          <w:p w14:paraId="07B8BDC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555ACD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2D5D39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022DC88" w14:textId="77777777" w:rsidR="00F669B2" w:rsidRDefault="00F669B2">
            <w:pPr>
              <w:pStyle w:val="TableParagraph"/>
              <w:spacing w:before="8"/>
            </w:pPr>
          </w:p>
          <w:p w14:paraId="047352B5" w14:textId="77777777" w:rsidR="00F669B2" w:rsidRDefault="004C6828">
            <w:pPr>
              <w:pStyle w:val="TableParagraph"/>
              <w:spacing w:line="259" w:lineRule="auto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risposta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qualificata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quanto previsto dai commi 6 e 10 dell’art. 62 del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 di cui alla Delibera ANAC n. 266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20/06/2023?</w:t>
            </w:r>
          </w:p>
        </w:tc>
        <w:tc>
          <w:tcPr>
            <w:tcW w:w="614" w:type="dxa"/>
          </w:tcPr>
          <w:p w14:paraId="5738A2A0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2C3A8CC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72F5754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E35F45B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6EBFB6F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6619A9E3" w14:textId="77777777" w:rsidR="00F669B2" w:rsidRDefault="004C6828">
            <w:pPr>
              <w:pStyle w:val="TableParagraph"/>
              <w:numPr>
                <w:ilvl w:val="0"/>
                <w:numId w:val="86"/>
              </w:numPr>
              <w:tabs>
                <w:tab w:val="left" w:pos="275"/>
              </w:tabs>
              <w:spacing w:before="119"/>
              <w:ind w:right="82"/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attestante la 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specificamente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adottata</w:t>
            </w:r>
          </w:p>
          <w:p w14:paraId="01975E22" w14:textId="77777777" w:rsidR="00F669B2" w:rsidRDefault="004C6828">
            <w:pPr>
              <w:pStyle w:val="TableParagraph"/>
              <w:numPr>
                <w:ilvl w:val="0"/>
                <w:numId w:val="86"/>
              </w:numPr>
              <w:tabs>
                <w:tab w:val="left" w:pos="275"/>
              </w:tabs>
              <w:ind w:right="552"/>
              <w:rPr>
                <w:sz w:val="24"/>
              </w:rPr>
            </w:pPr>
            <w:r>
              <w:rPr>
                <w:sz w:val="24"/>
              </w:rPr>
              <w:t>Accordo ex art. 30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267/2000</w:t>
            </w:r>
          </w:p>
          <w:p w14:paraId="2702EAB6" w14:textId="77777777" w:rsidR="00F669B2" w:rsidRDefault="004C6828">
            <w:pPr>
              <w:pStyle w:val="TableParagraph"/>
              <w:numPr>
                <w:ilvl w:val="0"/>
                <w:numId w:val="86"/>
              </w:numPr>
              <w:tabs>
                <w:tab w:val="left" w:pos="275"/>
              </w:tabs>
              <w:ind w:right="552"/>
              <w:rPr>
                <w:sz w:val="24"/>
              </w:rPr>
            </w:pPr>
            <w:r>
              <w:rPr>
                <w:sz w:val="24"/>
              </w:rPr>
              <w:t>Accordo ex art.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L.241/1990</w:t>
            </w:r>
          </w:p>
          <w:p w14:paraId="35F30FFA" w14:textId="77777777" w:rsidR="00F669B2" w:rsidRDefault="004C6828">
            <w:pPr>
              <w:pStyle w:val="TableParagraph"/>
              <w:numPr>
                <w:ilvl w:val="0"/>
                <w:numId w:val="86"/>
              </w:numPr>
              <w:tabs>
                <w:tab w:val="left" w:pos="275"/>
              </w:tabs>
              <w:ind w:right="586"/>
              <w:rPr>
                <w:sz w:val="24"/>
              </w:rPr>
            </w:pPr>
            <w:r>
              <w:rPr>
                <w:sz w:val="24"/>
              </w:rPr>
              <w:t>Elenco Stazioni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Appaltanti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</w:p>
          <w:p w14:paraId="48B8B037" w14:textId="77777777" w:rsidR="00F669B2" w:rsidRDefault="004C6828">
            <w:pPr>
              <w:pStyle w:val="TableParagraph"/>
              <w:numPr>
                <w:ilvl w:val="0"/>
                <w:numId w:val="86"/>
              </w:numPr>
              <w:tabs>
                <w:tab w:val="left" w:pos="275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Domanda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svolgimento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 di gara 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c.10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36/2023.</w:t>
            </w:r>
          </w:p>
        </w:tc>
      </w:tr>
      <w:tr w:rsidR="00F669B2" w14:paraId="3AF80AA1" w14:textId="77777777">
        <w:trPr>
          <w:trHeight w:val="1932"/>
        </w:trPr>
        <w:tc>
          <w:tcPr>
            <w:tcW w:w="713" w:type="dxa"/>
          </w:tcPr>
          <w:p w14:paraId="570F2B0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BF1946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DD7722F" w14:textId="77777777" w:rsidR="00F669B2" w:rsidRDefault="004C6828">
            <w:pPr>
              <w:pStyle w:val="TableParagraph"/>
              <w:spacing w:before="229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5" w:type="dxa"/>
          </w:tcPr>
          <w:p w14:paraId="4D446099" w14:textId="77777777" w:rsidR="00F669B2" w:rsidRDefault="004C6828"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nominato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Responsabile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Unico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Progetto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allegato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I.2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sostitutivi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36/2023 e l’eventuale Direttore dell’esecuzione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114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</w:p>
          <w:p w14:paraId="533A9A3C" w14:textId="77777777" w:rsidR="00F669B2" w:rsidRDefault="004C6828">
            <w:pPr>
              <w:pStyle w:val="TableParagraph"/>
              <w:spacing w:line="270" w:lineRule="atLeast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ovvero ha previsto la nomina di un responsabile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procedimento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per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le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fasi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di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programmazione,</w:t>
            </w:r>
          </w:p>
        </w:tc>
        <w:tc>
          <w:tcPr>
            <w:tcW w:w="614" w:type="dxa"/>
          </w:tcPr>
          <w:p w14:paraId="0A3BC2AC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1A7EFEA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2ABBD0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17F60ED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EB64474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616D069B" w14:textId="77777777" w:rsidR="00F669B2" w:rsidRDefault="004C6828">
            <w:pPr>
              <w:pStyle w:val="TableParagraph"/>
              <w:numPr>
                <w:ilvl w:val="0"/>
                <w:numId w:val="85"/>
              </w:numPr>
              <w:tabs>
                <w:tab w:val="left" w:pos="275"/>
              </w:tabs>
              <w:spacing w:before="136"/>
              <w:ind w:right="531"/>
              <w:rPr>
                <w:sz w:val="24"/>
              </w:rPr>
            </w:pPr>
            <w:r>
              <w:rPr>
                <w:sz w:val="24"/>
              </w:rPr>
              <w:t>Atto di nomina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RUP</w:t>
            </w:r>
          </w:p>
          <w:p w14:paraId="2EA35AE0" w14:textId="77777777" w:rsidR="00F669B2" w:rsidRDefault="004C6828">
            <w:pPr>
              <w:pStyle w:val="TableParagraph"/>
              <w:numPr>
                <w:ilvl w:val="0"/>
                <w:numId w:val="85"/>
              </w:numPr>
              <w:tabs>
                <w:tab w:val="left" w:pos="275"/>
              </w:tabs>
              <w:ind w:right="487"/>
              <w:rPr>
                <w:sz w:val="24"/>
              </w:rPr>
            </w:pPr>
            <w:r>
              <w:rPr>
                <w:sz w:val="24"/>
              </w:rPr>
              <w:t>Atti di nomina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</w:p>
          <w:p w14:paraId="4BE212CC" w14:textId="77777777" w:rsidR="00F669B2" w:rsidRDefault="004C6828">
            <w:pPr>
              <w:pStyle w:val="TableParagraph"/>
              <w:numPr>
                <w:ilvl w:val="0"/>
                <w:numId w:val="85"/>
              </w:numPr>
              <w:tabs>
                <w:tab w:val="left" w:pos="275"/>
              </w:tabs>
              <w:ind w:right="531"/>
              <w:rPr>
                <w:sz w:val="24"/>
              </w:rPr>
            </w:pPr>
            <w:r>
              <w:rPr>
                <w:sz w:val="24"/>
              </w:rPr>
              <w:t>Atto di nomina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DEC</w:t>
            </w:r>
          </w:p>
        </w:tc>
      </w:tr>
    </w:tbl>
    <w:p w14:paraId="58BC9941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644" w:gutter="0"/>
          <w:cols w:space="720"/>
        </w:sectPr>
      </w:pPr>
    </w:p>
    <w:p w14:paraId="5650397D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32F29DD9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5EBA594F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E0110E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9F33D25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037DA79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693C63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E271A51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6D29916E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EBD1A7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7AD9B5A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0A2DAE3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581BB7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D00A5C2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CE3D6C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BB4295A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69A321F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25B948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E5E63B8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624982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4ED27CB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591C6F9C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011DFA5E" w14:textId="77777777">
        <w:trPr>
          <w:trHeight w:val="2760"/>
        </w:trPr>
        <w:tc>
          <w:tcPr>
            <w:tcW w:w="713" w:type="dxa"/>
          </w:tcPr>
          <w:p w14:paraId="209E5012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74728BE4" w14:textId="77777777" w:rsidR="00F669B2" w:rsidRDefault="004C6828">
            <w:pPr>
              <w:pStyle w:val="TableParagraph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progettazione ed esecuzione e un responsabile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affidamento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dell’articolo citato?</w:t>
            </w:r>
          </w:p>
        </w:tc>
        <w:tc>
          <w:tcPr>
            <w:tcW w:w="614" w:type="dxa"/>
          </w:tcPr>
          <w:p w14:paraId="696DA35C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E20F23D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0F9E4A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DC4BF7E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FF317CC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7BE4AA79" w14:textId="77777777" w:rsidR="00F669B2" w:rsidRDefault="004C6828">
            <w:pPr>
              <w:pStyle w:val="TableParagraph"/>
              <w:numPr>
                <w:ilvl w:val="0"/>
                <w:numId w:val="84"/>
              </w:numPr>
              <w:tabs>
                <w:tab w:val="left" w:pos="275"/>
              </w:tabs>
              <w:ind w:right="190"/>
              <w:rPr>
                <w:sz w:val="24"/>
              </w:rPr>
            </w:pPr>
            <w:r>
              <w:rPr>
                <w:sz w:val="24"/>
              </w:rPr>
              <w:t>PIAO/Modelli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organizzativi della 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</w:p>
          <w:p w14:paraId="0E6CDB19" w14:textId="77777777" w:rsidR="00F669B2" w:rsidRDefault="004C6828">
            <w:pPr>
              <w:pStyle w:val="TableParagraph"/>
              <w:numPr>
                <w:ilvl w:val="0"/>
                <w:numId w:val="84"/>
              </w:numPr>
              <w:tabs>
                <w:tab w:val="left" w:pos="275"/>
              </w:tabs>
              <w:spacing w:line="270" w:lineRule="atLeast"/>
              <w:ind w:right="60"/>
              <w:rPr>
                <w:sz w:val="24"/>
              </w:rPr>
            </w:pPr>
            <w:r>
              <w:rPr>
                <w:sz w:val="24"/>
              </w:rPr>
              <w:t>Eventuale protocollo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vigilanza collaborativa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(Regolamento ANAC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cui alla delibera 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 ANAC e Stazione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Appaltante)</w:t>
            </w:r>
          </w:p>
        </w:tc>
      </w:tr>
      <w:tr w:rsidR="00F669B2" w14:paraId="5A226E98" w14:textId="77777777">
        <w:trPr>
          <w:trHeight w:val="3857"/>
        </w:trPr>
        <w:tc>
          <w:tcPr>
            <w:tcW w:w="713" w:type="dxa"/>
          </w:tcPr>
          <w:p w14:paraId="761AA90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7D3A3A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D39F38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340E60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BC6504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20349B5" w14:textId="77777777" w:rsidR="00F669B2" w:rsidRDefault="00F669B2">
            <w:pPr>
              <w:pStyle w:val="TableParagraph"/>
              <w:spacing w:before="7"/>
              <w:rPr>
                <w:sz w:val="25"/>
              </w:rPr>
            </w:pPr>
          </w:p>
          <w:p w14:paraId="432F63EB" w14:textId="77777777" w:rsidR="00F669B2" w:rsidRDefault="004C682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5" w:type="dxa"/>
          </w:tcPr>
          <w:p w14:paraId="0C190CEF" w14:textId="77777777" w:rsidR="00F669B2" w:rsidRDefault="004C6828">
            <w:pPr>
              <w:pStyle w:val="TableParagraph"/>
              <w:spacing w:before="133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effettuato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ordinari amministrativo-contabili nonché i controlli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gestione ordinari su tutti gli atti di competenza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adottati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corrispondenza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e,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particolare, nelle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fasi di:</w:t>
            </w:r>
          </w:p>
          <w:p w14:paraId="3811E924" w14:textId="77777777" w:rsidR="00F669B2" w:rsidRDefault="004C6828">
            <w:pPr>
              <w:pStyle w:val="TableParagraph"/>
              <w:numPr>
                <w:ilvl w:val="0"/>
                <w:numId w:val="83"/>
              </w:numPr>
              <w:tabs>
                <w:tab w:val="left" w:pos="792"/>
              </w:tabs>
              <w:spacing w:before="1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approvazione e pubblicazione bando di gara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(disciplinare-capitolato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ecc.);</w:t>
            </w:r>
          </w:p>
          <w:p w14:paraId="2229EC63" w14:textId="77777777" w:rsidR="00F669B2" w:rsidRDefault="004C6828">
            <w:pPr>
              <w:pStyle w:val="TableParagraph"/>
              <w:numPr>
                <w:ilvl w:val="0"/>
                <w:numId w:val="83"/>
              </w:numPr>
              <w:tabs>
                <w:tab w:val="left" w:pos="792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ricezione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istruttoria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offerte;</w:t>
            </w:r>
          </w:p>
          <w:p w14:paraId="3D5E516E" w14:textId="77777777" w:rsidR="00F669B2" w:rsidRDefault="004C6828">
            <w:pPr>
              <w:pStyle w:val="TableParagraph"/>
              <w:numPr>
                <w:ilvl w:val="0"/>
                <w:numId w:val="83"/>
              </w:numPr>
              <w:tabs>
                <w:tab w:val="left" w:pos="79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nomina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commissione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(laddove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prevista);</w:t>
            </w:r>
          </w:p>
          <w:p w14:paraId="6666BD07" w14:textId="77777777" w:rsidR="00F669B2" w:rsidRDefault="004C6828">
            <w:pPr>
              <w:pStyle w:val="TableParagraph"/>
              <w:numPr>
                <w:ilvl w:val="0"/>
                <w:numId w:val="83"/>
              </w:numPr>
              <w:tabs>
                <w:tab w:val="left" w:pos="79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valutazione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offerte;</w:t>
            </w:r>
          </w:p>
          <w:p w14:paraId="0E6EAE1B" w14:textId="77777777" w:rsidR="00F669B2" w:rsidRDefault="004C6828">
            <w:pPr>
              <w:pStyle w:val="TableParagraph"/>
              <w:numPr>
                <w:ilvl w:val="0"/>
                <w:numId w:val="83"/>
              </w:numPr>
              <w:tabs>
                <w:tab w:val="left" w:pos="792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aggiudicazione</w:t>
            </w:r>
          </w:p>
        </w:tc>
        <w:tc>
          <w:tcPr>
            <w:tcW w:w="614" w:type="dxa"/>
          </w:tcPr>
          <w:p w14:paraId="4719FF40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B6211FE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C590BA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F20B8FE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3565D25F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1E446825" w14:textId="77777777" w:rsidR="00F669B2" w:rsidRDefault="004C6828">
            <w:pPr>
              <w:pStyle w:val="TableParagraph"/>
              <w:numPr>
                <w:ilvl w:val="0"/>
                <w:numId w:val="82"/>
              </w:numPr>
              <w:tabs>
                <w:tab w:val="left" w:pos="275"/>
              </w:tabs>
              <w:spacing w:before="133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415C20EB" w14:textId="77777777" w:rsidR="00F669B2" w:rsidRDefault="004C6828">
            <w:pPr>
              <w:pStyle w:val="TableParagraph"/>
              <w:numPr>
                <w:ilvl w:val="0"/>
                <w:numId w:val="82"/>
              </w:numPr>
              <w:tabs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0667AA2C" w14:textId="77777777" w:rsidR="00F669B2" w:rsidRDefault="004C6828">
            <w:pPr>
              <w:pStyle w:val="TableParagraph"/>
              <w:numPr>
                <w:ilvl w:val="0"/>
                <w:numId w:val="82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commissione</w:t>
            </w:r>
          </w:p>
          <w:p w14:paraId="51F80272" w14:textId="77777777" w:rsidR="00F669B2" w:rsidRDefault="004C6828">
            <w:pPr>
              <w:pStyle w:val="TableParagraph"/>
              <w:numPr>
                <w:ilvl w:val="0"/>
                <w:numId w:val="82"/>
              </w:numPr>
              <w:tabs>
                <w:tab w:val="left" w:pos="275"/>
              </w:tabs>
              <w:spacing w:before="1"/>
              <w:ind w:right="254"/>
              <w:rPr>
                <w:sz w:val="24"/>
              </w:rPr>
            </w:pPr>
            <w:r>
              <w:rPr>
                <w:sz w:val="24"/>
              </w:rPr>
              <w:t>Determina/Decreto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aggiudicazione</w:t>
            </w:r>
          </w:p>
          <w:p w14:paraId="3282AC8D" w14:textId="77777777" w:rsidR="00F669B2" w:rsidRDefault="004C6828">
            <w:pPr>
              <w:pStyle w:val="TableParagraph"/>
              <w:numPr>
                <w:ilvl w:val="0"/>
                <w:numId w:val="82"/>
              </w:numPr>
              <w:tabs>
                <w:tab w:val="left" w:pos="275"/>
              </w:tabs>
              <w:ind w:right="60"/>
              <w:rPr>
                <w:sz w:val="24"/>
              </w:rPr>
            </w:pPr>
            <w:r>
              <w:rPr>
                <w:sz w:val="24"/>
              </w:rPr>
              <w:t>Eventuale Parere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precontenzioso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(Regolamento ANAC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cui alla Delibera 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 eventuali 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consequenziali)</w:t>
            </w:r>
          </w:p>
        </w:tc>
      </w:tr>
    </w:tbl>
    <w:p w14:paraId="75F9A118" w14:textId="77777777" w:rsidR="00F669B2" w:rsidRDefault="00F669B2">
      <w:pPr>
        <w:rPr>
          <w:sz w:val="24"/>
        </w:rPr>
        <w:sectPr w:rsidR="00F669B2"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04A61ACC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134D0DDF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735EA7FF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15FE21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670668B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411A971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423613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C5456BD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5A906481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06C8C8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F579420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2DDA3FF5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8D4538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4960EE1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3BC5B29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A613794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6E9DF1BE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C50031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492F63F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74FDC2D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629EC1B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5153B4D4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683F1A2A" w14:textId="77777777">
        <w:trPr>
          <w:trHeight w:val="4140"/>
        </w:trPr>
        <w:tc>
          <w:tcPr>
            <w:tcW w:w="713" w:type="dxa"/>
          </w:tcPr>
          <w:p w14:paraId="0E19EA3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33B47C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43C6FA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D956BB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852D8F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D5B9669" w14:textId="77777777" w:rsidR="00F669B2" w:rsidRDefault="00F669B2">
            <w:pPr>
              <w:pStyle w:val="TableParagraph"/>
              <w:spacing w:before="11"/>
              <w:rPr>
                <w:sz w:val="37"/>
              </w:rPr>
            </w:pPr>
          </w:p>
          <w:p w14:paraId="4DA629F0" w14:textId="77777777" w:rsidR="00F669B2" w:rsidRDefault="004C682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5" w:type="dxa"/>
          </w:tcPr>
          <w:p w14:paraId="7AA3B65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5967BB2" w14:textId="77777777" w:rsidR="00F669B2" w:rsidRDefault="00F669B2">
            <w:pPr>
              <w:pStyle w:val="TableParagraph"/>
              <w:spacing w:before="8"/>
              <w:rPr>
                <w:sz w:val="21"/>
              </w:rPr>
            </w:pPr>
          </w:p>
          <w:p w14:paraId="29144B16" w14:textId="77777777" w:rsidR="00F669B2" w:rsidRDefault="004C6828">
            <w:pPr>
              <w:pStyle w:val="TableParagraph"/>
              <w:ind w:left="72" w:right="48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predisposizione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approvazione degli 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gara 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inserito:</w:t>
            </w:r>
          </w:p>
          <w:p w14:paraId="0A91425E" w14:textId="77777777" w:rsidR="00F669B2" w:rsidRDefault="004C6828">
            <w:pPr>
              <w:pStyle w:val="TableParagraph"/>
              <w:numPr>
                <w:ilvl w:val="0"/>
                <w:numId w:val="81"/>
              </w:numPr>
              <w:tabs>
                <w:tab w:val="left" w:pos="785"/>
              </w:tabs>
              <w:spacing w:before="161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una esplicita esclusione, ove richiesto 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CID e dagli OA, delle attività non conformi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ambientale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nazionale?</w:t>
            </w:r>
          </w:p>
          <w:p w14:paraId="01ABCC8B" w14:textId="77777777" w:rsidR="00F669B2" w:rsidRDefault="004C6828">
            <w:pPr>
              <w:pStyle w:val="TableParagraph"/>
              <w:numPr>
                <w:ilvl w:val="0"/>
                <w:numId w:val="81"/>
              </w:numPr>
              <w:tabs>
                <w:tab w:val="left" w:pos="792"/>
                <w:tab w:val="left" w:pos="3049"/>
                <w:tab w:val="left" w:pos="4146"/>
              </w:tabs>
              <w:spacing w:before="120"/>
              <w:ind w:left="792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l’acquisizione</w:t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eventuali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attestazioni/dichiarazioni che certifichino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 del principio DNSH e dei principi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trasversali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PNRR?</w:t>
            </w:r>
          </w:p>
        </w:tc>
        <w:tc>
          <w:tcPr>
            <w:tcW w:w="614" w:type="dxa"/>
          </w:tcPr>
          <w:p w14:paraId="36D2B368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C397E7D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4B66CDB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57AF98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9C3A66F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31D4A380" w14:textId="77777777" w:rsidR="00F669B2" w:rsidRDefault="004C6828">
            <w:pPr>
              <w:pStyle w:val="TableParagraph"/>
              <w:numPr>
                <w:ilvl w:val="0"/>
                <w:numId w:val="80"/>
              </w:numPr>
              <w:tabs>
                <w:tab w:val="left" w:pos="275"/>
              </w:tabs>
              <w:ind w:right="92"/>
              <w:rPr>
                <w:sz w:val="24"/>
              </w:rPr>
            </w:pPr>
            <w:r>
              <w:rPr>
                <w:sz w:val="24"/>
              </w:rPr>
              <w:t>Guida operativa per 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 del principio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non arrecare danno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significativo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all’ambiente (cd.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DNSH)”</w:t>
            </w:r>
          </w:p>
          <w:p w14:paraId="459141A9" w14:textId="77777777" w:rsidR="00F669B2" w:rsidRDefault="004C6828">
            <w:pPr>
              <w:pStyle w:val="TableParagraph"/>
              <w:numPr>
                <w:ilvl w:val="0"/>
                <w:numId w:val="80"/>
              </w:numPr>
              <w:tabs>
                <w:tab w:val="left" w:pos="275"/>
              </w:tabs>
              <w:ind w:right="241"/>
              <w:rPr>
                <w:sz w:val="24"/>
              </w:rPr>
            </w:pPr>
            <w:r>
              <w:rPr>
                <w:sz w:val="24"/>
              </w:rPr>
              <w:t>Circolare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dicembre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 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  <w:p w14:paraId="7090DA44" w14:textId="77777777" w:rsidR="00F669B2" w:rsidRDefault="004C6828">
            <w:pPr>
              <w:pStyle w:val="TableParagraph"/>
              <w:numPr>
                <w:ilvl w:val="0"/>
                <w:numId w:val="80"/>
              </w:numPr>
              <w:tabs>
                <w:tab w:val="left" w:pos="275"/>
              </w:tabs>
              <w:ind w:right="241"/>
              <w:rPr>
                <w:sz w:val="24"/>
              </w:rPr>
            </w:pPr>
            <w:r>
              <w:rPr>
                <w:sz w:val="24"/>
              </w:rPr>
              <w:t>Circolare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Ottobre 2022 n. 33•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CID</w:t>
            </w:r>
          </w:p>
          <w:p w14:paraId="001255CC" w14:textId="77777777" w:rsidR="00F669B2" w:rsidRDefault="004C6828">
            <w:pPr>
              <w:pStyle w:val="TableParagraph"/>
              <w:numPr>
                <w:ilvl w:val="0"/>
                <w:numId w:val="80"/>
              </w:numPr>
              <w:tabs>
                <w:tab w:val="left" w:pos="275"/>
              </w:tabs>
              <w:ind w:right="98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Operational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Arrangements</w:t>
            </w:r>
            <w:proofErr w:type="spellEnd"/>
          </w:p>
          <w:p w14:paraId="5A722695" w14:textId="77777777" w:rsidR="00F669B2" w:rsidRDefault="004C6828">
            <w:pPr>
              <w:pStyle w:val="TableParagraph"/>
              <w:numPr>
                <w:ilvl w:val="0"/>
                <w:numId w:val="80"/>
              </w:numPr>
              <w:tabs>
                <w:tab w:val="left" w:pos="275"/>
              </w:tabs>
              <w:spacing w:line="270" w:lineRule="atLeast"/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</w:tc>
      </w:tr>
      <w:tr w:rsidR="00F669B2" w14:paraId="357DA19C" w14:textId="77777777">
        <w:trPr>
          <w:trHeight w:val="2796"/>
        </w:trPr>
        <w:tc>
          <w:tcPr>
            <w:tcW w:w="713" w:type="dxa"/>
          </w:tcPr>
          <w:p w14:paraId="57DBA44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03A54F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8DB714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594DAC7" w14:textId="77777777" w:rsidR="00F669B2" w:rsidRDefault="00F669B2">
            <w:pPr>
              <w:pStyle w:val="TableParagraph"/>
              <w:spacing w:before="6"/>
              <w:rPr>
                <w:sz w:val="31"/>
              </w:rPr>
            </w:pPr>
          </w:p>
          <w:p w14:paraId="0A99CA0E" w14:textId="77777777" w:rsidR="00F669B2" w:rsidRDefault="004C682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5" w:type="dxa"/>
          </w:tcPr>
          <w:p w14:paraId="48E932AF" w14:textId="77777777" w:rsidR="00F669B2" w:rsidRDefault="004C6828">
            <w:pPr>
              <w:pStyle w:val="TableParagraph"/>
              <w:spacing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La Decisione a contrarre contiene le informazioni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essenziali richieste dall’ art. 17 del D.lgs. 36/2023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 è stata pubblicata nel rispetto degli artt. 20, 27,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dalla Delibera ANAC n. 263 del 20 giugno 2023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allegati?</w:t>
            </w:r>
          </w:p>
          <w:p w14:paraId="354A34DF" w14:textId="77777777" w:rsidR="00F669B2" w:rsidRDefault="004C6828">
            <w:pPr>
              <w:pStyle w:val="TableParagraph"/>
              <w:spacing w:before="157"/>
              <w:ind w:left="72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(Dal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01/07/2023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al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31/12/2023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continua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</w:p>
          <w:p w14:paraId="7ADB2BEB" w14:textId="77777777" w:rsidR="00F669B2" w:rsidRDefault="004C6828">
            <w:pPr>
              <w:pStyle w:val="TableParagraph"/>
              <w:spacing w:line="257" w:lineRule="exact"/>
              <w:ind w:left="7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applicarsi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l’art.29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D.lgs.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50/2016).</w:t>
            </w:r>
          </w:p>
        </w:tc>
        <w:tc>
          <w:tcPr>
            <w:tcW w:w="614" w:type="dxa"/>
          </w:tcPr>
          <w:p w14:paraId="4530DF91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7EFD87A0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F49100A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0F946D9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61FA5EF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472D9704" w14:textId="77777777" w:rsidR="00F669B2" w:rsidRDefault="00F669B2">
            <w:pPr>
              <w:pStyle w:val="TableParagraph"/>
              <w:spacing w:before="6"/>
              <w:rPr>
                <w:sz w:val="25"/>
              </w:rPr>
            </w:pPr>
          </w:p>
          <w:p w14:paraId="3B076273" w14:textId="77777777" w:rsidR="00F669B2" w:rsidRDefault="004C6828">
            <w:pPr>
              <w:pStyle w:val="TableParagraph"/>
              <w:numPr>
                <w:ilvl w:val="0"/>
                <w:numId w:val="79"/>
              </w:numPr>
              <w:tabs>
                <w:tab w:val="left" w:pos="275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contrarre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analogo</w:t>
            </w:r>
          </w:p>
          <w:p w14:paraId="2558A222" w14:textId="77777777" w:rsidR="00F669B2" w:rsidRDefault="004C6828">
            <w:pPr>
              <w:pStyle w:val="TableParagraph"/>
              <w:numPr>
                <w:ilvl w:val="0"/>
                <w:numId w:val="79"/>
              </w:numPr>
              <w:tabs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 (se approvati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Decisione)</w:t>
            </w:r>
          </w:p>
          <w:p w14:paraId="5450A959" w14:textId="77777777" w:rsidR="00F669B2" w:rsidRDefault="004C6828">
            <w:pPr>
              <w:pStyle w:val="TableParagraph"/>
              <w:numPr>
                <w:ilvl w:val="0"/>
                <w:numId w:val="79"/>
              </w:numPr>
              <w:tabs>
                <w:tab w:val="left" w:pos="275"/>
              </w:tabs>
              <w:spacing w:before="1"/>
              <w:ind w:right="924"/>
              <w:rPr>
                <w:sz w:val="24"/>
              </w:rPr>
            </w:pPr>
            <w:r>
              <w:rPr>
                <w:sz w:val="24"/>
              </w:rPr>
              <w:t>Dimostrazione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dell'avvenuta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</w:p>
        </w:tc>
      </w:tr>
    </w:tbl>
    <w:p w14:paraId="2FADB530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786" w:gutter="0"/>
          <w:cols w:space="720"/>
        </w:sectPr>
      </w:pPr>
    </w:p>
    <w:p w14:paraId="360CD246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477D5999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24EB871F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AAB72D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E62C136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4D9AF32F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C701F4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46BB78A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36CE21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329F4E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BA52161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78FE4998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E5A57BC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AE4A986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31487EE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5393C42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3FC98FB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29BFE6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57ABC56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7097F4B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0935F7B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00C2AD41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15732122" w14:textId="77777777">
        <w:trPr>
          <w:trHeight w:val="1104"/>
        </w:trPr>
        <w:tc>
          <w:tcPr>
            <w:tcW w:w="713" w:type="dxa"/>
          </w:tcPr>
          <w:p w14:paraId="2EE32B42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5BFF5EC3" w14:textId="77777777" w:rsidR="00F669B2" w:rsidRDefault="004C6828">
            <w:pPr>
              <w:pStyle w:val="TableParagraph"/>
              <w:ind w:left="72" w:right="46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(Le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Delibere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ANAC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263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264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giugno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sono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entrate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vigore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1°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luglio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</w:p>
          <w:p w14:paraId="6EE34C3C" w14:textId="77777777" w:rsidR="00F669B2" w:rsidRDefault="004C6828">
            <w:pPr>
              <w:pStyle w:val="TableParagraph"/>
              <w:spacing w:line="270" w:lineRule="atLeast"/>
              <w:ind w:left="72" w:right="58"/>
              <w:rPr>
                <w:i/>
                <w:sz w:val="24"/>
              </w:rPr>
            </w:pPr>
            <w:r>
              <w:rPr>
                <w:i/>
                <w:sz w:val="24"/>
              </w:rPr>
              <w:t>acquisteranno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efficacia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decorrere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dal</w:t>
            </w:r>
            <w:r>
              <w:rPr>
                <w:i/>
                <w:spacing w:val="4"/>
                <w:sz w:val="24"/>
              </w:rPr>
              <w:t xml:space="preserve"> </w:t>
            </w:r>
            <w:r>
              <w:rPr>
                <w:i/>
                <w:sz w:val="24"/>
              </w:rPr>
              <w:t>1°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gennaio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2024).</w:t>
            </w:r>
          </w:p>
        </w:tc>
        <w:tc>
          <w:tcPr>
            <w:tcW w:w="614" w:type="dxa"/>
          </w:tcPr>
          <w:p w14:paraId="20F07B22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4B0790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11FEBCB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0A593F5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B29BCDF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3B3FB0EC" w14:textId="77777777" w:rsidR="00F669B2" w:rsidRDefault="00F669B2">
            <w:pPr>
              <w:pStyle w:val="TableParagraph"/>
            </w:pPr>
          </w:p>
        </w:tc>
      </w:tr>
      <w:tr w:rsidR="00F669B2" w14:paraId="43ADAEB0" w14:textId="77777777">
        <w:trPr>
          <w:trHeight w:val="2764"/>
        </w:trPr>
        <w:tc>
          <w:tcPr>
            <w:tcW w:w="713" w:type="dxa"/>
          </w:tcPr>
          <w:p w14:paraId="7CCACF3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B7B93B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EDDE81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21E48D9" w14:textId="77777777" w:rsidR="00F669B2" w:rsidRDefault="00F669B2">
            <w:pPr>
              <w:pStyle w:val="TableParagraph"/>
              <w:rPr>
                <w:sz w:val="30"/>
              </w:rPr>
            </w:pPr>
          </w:p>
          <w:p w14:paraId="1EDD7C09" w14:textId="77777777" w:rsidR="00F669B2" w:rsidRDefault="004C6828">
            <w:pPr>
              <w:pStyle w:val="TableParagraph"/>
              <w:ind w:left="226" w:right="12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5" w:type="dxa"/>
          </w:tcPr>
          <w:p w14:paraId="31EC1886" w14:textId="77777777" w:rsidR="00F669B2" w:rsidRDefault="004C6828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Negli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gara:</w:t>
            </w:r>
          </w:p>
          <w:p w14:paraId="49758972" w14:textId="77777777" w:rsidR="00F669B2" w:rsidRDefault="004C6828">
            <w:pPr>
              <w:pStyle w:val="TableParagraph"/>
              <w:numPr>
                <w:ilvl w:val="0"/>
                <w:numId w:val="78"/>
              </w:numPr>
              <w:tabs>
                <w:tab w:val="left" w:pos="785"/>
              </w:tabs>
              <w:spacing w:before="161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è stata esplicitata una apposita clausola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salvaguardia in base alla quale il mancato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luogo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all'esclusione dalla gara e alla risoluzione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contratto?</w:t>
            </w:r>
          </w:p>
          <w:p w14:paraId="3D26C02B" w14:textId="77777777" w:rsidR="00F669B2" w:rsidRDefault="004C6828">
            <w:pPr>
              <w:pStyle w:val="TableParagraph"/>
              <w:numPr>
                <w:ilvl w:val="0"/>
                <w:numId w:val="78"/>
              </w:numPr>
              <w:tabs>
                <w:tab w:val="left" w:pos="792"/>
              </w:tabs>
              <w:spacing w:before="101" w:line="270" w:lineRule="atLeast"/>
              <w:ind w:left="792" w:right="56" w:hanging="360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monito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incorrere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divieto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pantouflage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revolving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doors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cd. incompatibilità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successive?</w:t>
            </w:r>
          </w:p>
        </w:tc>
        <w:tc>
          <w:tcPr>
            <w:tcW w:w="614" w:type="dxa"/>
          </w:tcPr>
          <w:p w14:paraId="12A6FEBA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B86D58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EBA591B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DF9626E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3421F74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7ABD8AF7" w14:textId="77777777" w:rsidR="00F669B2" w:rsidRDefault="00F669B2">
            <w:pPr>
              <w:pStyle w:val="TableParagraph"/>
              <w:rPr>
                <w:sz w:val="36"/>
              </w:rPr>
            </w:pPr>
          </w:p>
          <w:p w14:paraId="5489202A" w14:textId="77777777" w:rsidR="00F669B2" w:rsidRDefault="004C6828">
            <w:pPr>
              <w:pStyle w:val="TableParagraph"/>
              <w:numPr>
                <w:ilvl w:val="0"/>
                <w:numId w:val="77"/>
              </w:numPr>
              <w:tabs>
                <w:tab w:val="left" w:pos="275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Sottoscrizione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clausola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salvaguardia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relativa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integrità</w:t>
            </w:r>
          </w:p>
          <w:p w14:paraId="2BA3BD9B" w14:textId="77777777" w:rsidR="00F669B2" w:rsidRDefault="004C6828">
            <w:pPr>
              <w:pStyle w:val="TableParagraph"/>
              <w:numPr>
                <w:ilvl w:val="0"/>
                <w:numId w:val="77"/>
              </w:numPr>
              <w:tabs>
                <w:tab w:val="left" w:pos="275"/>
              </w:tabs>
              <w:ind w:right="437"/>
              <w:rPr>
                <w:sz w:val="24"/>
              </w:rPr>
            </w:pPr>
            <w:r>
              <w:rPr>
                <w:sz w:val="24"/>
              </w:rPr>
              <w:t>Sottoscrizione 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clausola cd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proofErr w:type="spellStart"/>
            <w:r>
              <w:rPr>
                <w:i/>
                <w:sz w:val="24"/>
              </w:rPr>
              <w:t>pantouflage</w:t>
            </w:r>
            <w:proofErr w:type="spellEnd"/>
            <w:r>
              <w:rPr>
                <w:sz w:val="24"/>
              </w:rPr>
              <w:t>”</w:t>
            </w:r>
          </w:p>
        </w:tc>
      </w:tr>
      <w:tr w:rsidR="00F669B2" w14:paraId="6D858490" w14:textId="77777777">
        <w:trPr>
          <w:trHeight w:val="3196"/>
        </w:trPr>
        <w:tc>
          <w:tcPr>
            <w:tcW w:w="713" w:type="dxa"/>
          </w:tcPr>
          <w:p w14:paraId="7913656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82748C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621263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0C3A69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CDA681D" w14:textId="77777777" w:rsidR="00F669B2" w:rsidRDefault="00F669B2">
            <w:pPr>
              <w:pStyle w:val="TableParagraph"/>
              <w:spacing w:before="9"/>
            </w:pPr>
          </w:p>
          <w:p w14:paraId="21D8ED0A" w14:textId="77777777" w:rsidR="00F669B2" w:rsidRDefault="004C6828">
            <w:pPr>
              <w:pStyle w:val="TableParagraph"/>
              <w:spacing w:before="1"/>
              <w:ind w:left="192" w:right="16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95" w:type="dxa"/>
          </w:tcPr>
          <w:p w14:paraId="1A0A5D92" w14:textId="77777777" w:rsidR="00F669B2" w:rsidRDefault="004C6828">
            <w:pPr>
              <w:pStyle w:val="TableParagraph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Gli atti di gara prevedono esplicitamente l’obbligo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partecipanti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fornire,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eventualmente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attraverso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appositi format:</w:t>
            </w:r>
          </w:p>
          <w:p w14:paraId="1AB461B7" w14:textId="77777777" w:rsidR="00F669B2" w:rsidRDefault="004C6828">
            <w:pPr>
              <w:pStyle w:val="TableParagraph"/>
              <w:spacing w:before="157"/>
              <w:ind w:left="792" w:right="58" w:hanging="360"/>
              <w:jc w:val="bot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l’identificazione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effettivo,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Raggruppamento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Temporaneo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Imprese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coinvolti nell’RTI) e in caso di presenza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subappalto (da parte del soggetto terzo 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l’appaltatore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affida,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tutto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parte,</w:t>
            </w:r>
          </w:p>
          <w:p w14:paraId="15155B63" w14:textId="77777777" w:rsidR="00F669B2" w:rsidRDefault="004C6828">
            <w:pPr>
              <w:pStyle w:val="TableParagraph"/>
              <w:spacing w:before="1" w:line="259" w:lineRule="exact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l'esecuzione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lavoro 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appaltato)?</w:t>
            </w:r>
          </w:p>
        </w:tc>
        <w:tc>
          <w:tcPr>
            <w:tcW w:w="614" w:type="dxa"/>
          </w:tcPr>
          <w:p w14:paraId="6F5F9764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13FBA89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4E3E02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51A1AF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58972CA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0505690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B9A18FD" w14:textId="77777777" w:rsidR="00F669B2" w:rsidRDefault="00F669B2">
            <w:pPr>
              <w:pStyle w:val="TableParagraph"/>
              <w:spacing w:before="9"/>
              <w:rPr>
                <w:sz w:val="28"/>
              </w:rPr>
            </w:pPr>
          </w:p>
          <w:p w14:paraId="21BD82A5" w14:textId="77777777" w:rsidR="00F669B2" w:rsidRDefault="004C6828">
            <w:pPr>
              <w:pStyle w:val="TableParagraph"/>
              <w:numPr>
                <w:ilvl w:val="0"/>
                <w:numId w:val="76"/>
              </w:numPr>
              <w:tabs>
                <w:tab w:val="left" w:pos="275"/>
              </w:tabs>
              <w:ind w:right="360"/>
              <w:rPr>
                <w:sz w:val="24"/>
              </w:rPr>
            </w:pPr>
            <w:r>
              <w:rPr>
                <w:sz w:val="24"/>
              </w:rPr>
              <w:t>Decreto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Ministeriale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MEF n. 55 dell’11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7E49BA85" w14:textId="77777777" w:rsidR="00F669B2" w:rsidRDefault="004C6828">
            <w:pPr>
              <w:pStyle w:val="TableParagraph"/>
              <w:numPr>
                <w:ilvl w:val="0"/>
                <w:numId w:val="76"/>
              </w:numPr>
              <w:tabs>
                <w:tab w:val="left" w:pos="275"/>
              </w:tabs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allegati, tra cui 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eventuali format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DSAN</w:t>
            </w:r>
          </w:p>
        </w:tc>
      </w:tr>
    </w:tbl>
    <w:p w14:paraId="363B7915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512" w:gutter="0"/>
          <w:cols w:space="720"/>
        </w:sectPr>
      </w:pPr>
    </w:p>
    <w:p w14:paraId="22A0DC58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1EB646DC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031DAE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3A7E64C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B3AE0A7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5CC947D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0D6403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66AB63B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66DDC202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468B8F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08DC231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795F8413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05AC88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5CBFE86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4DF00A7C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CCF0C8B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7E20EDA2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049687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B38BC5A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3A9E817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DDA8C79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744BE5A8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3DB77FDF" w14:textId="77777777">
        <w:trPr>
          <w:trHeight w:val="3036"/>
        </w:trPr>
        <w:tc>
          <w:tcPr>
            <w:tcW w:w="713" w:type="dxa"/>
          </w:tcPr>
          <w:p w14:paraId="51C91DE4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2B8CA7F8" w14:textId="77777777" w:rsidR="00F669B2" w:rsidRDefault="004C6828">
            <w:pPr>
              <w:pStyle w:val="TableParagraph"/>
              <w:numPr>
                <w:ilvl w:val="0"/>
                <w:numId w:val="75"/>
              </w:numPr>
              <w:tabs>
                <w:tab w:val="left" w:pos="793"/>
              </w:tabs>
              <w:ind w:right="5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autodichiarazioni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assenza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conflitto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interessi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partecipanti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titolari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effettivi)?</w:t>
            </w:r>
          </w:p>
          <w:p w14:paraId="4E149D66" w14:textId="77777777" w:rsidR="00F669B2" w:rsidRDefault="004C6828">
            <w:pPr>
              <w:pStyle w:val="TableParagraph"/>
              <w:numPr>
                <w:ilvl w:val="0"/>
                <w:numId w:val="75"/>
              </w:numPr>
              <w:tabs>
                <w:tab w:val="left" w:pos="793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le autodichiarazioni di assenza di un doppio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finanziamento dell’intervento oggetto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gara?</w:t>
            </w:r>
          </w:p>
          <w:p w14:paraId="07E736C3" w14:textId="77777777" w:rsidR="00F669B2" w:rsidRDefault="004C6828">
            <w:pPr>
              <w:pStyle w:val="TableParagraph"/>
              <w:numPr>
                <w:ilvl w:val="0"/>
                <w:numId w:val="75"/>
              </w:numPr>
              <w:tabs>
                <w:tab w:val="left" w:pos="793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attestazioni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l’organo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direttivo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partecipante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abbia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adottato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modelli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idonei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prevenire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reati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contemplati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3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D.Lgs.</w:t>
            </w:r>
            <w:proofErr w:type="spellEnd"/>
          </w:p>
          <w:p w14:paraId="4C2C8F1C" w14:textId="77777777" w:rsidR="00F669B2" w:rsidRDefault="004C6828">
            <w:pPr>
              <w:pStyle w:val="TableParagraph"/>
              <w:spacing w:line="257" w:lineRule="exact"/>
              <w:ind w:left="792"/>
              <w:rPr>
                <w:sz w:val="24"/>
              </w:rPr>
            </w:pPr>
            <w:r>
              <w:rPr>
                <w:sz w:val="24"/>
              </w:rPr>
              <w:t>231/2001?</w:t>
            </w:r>
          </w:p>
        </w:tc>
        <w:tc>
          <w:tcPr>
            <w:tcW w:w="614" w:type="dxa"/>
          </w:tcPr>
          <w:p w14:paraId="647B0ED2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FF46C79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EF24429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F2DA97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5CA3801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79D36430" w14:textId="77777777" w:rsidR="00F669B2" w:rsidRDefault="00F669B2">
            <w:pPr>
              <w:pStyle w:val="TableParagraph"/>
            </w:pPr>
          </w:p>
        </w:tc>
      </w:tr>
      <w:tr w:rsidR="00F669B2" w14:paraId="040558C5" w14:textId="77777777">
        <w:trPr>
          <w:trHeight w:val="3864"/>
        </w:trPr>
        <w:tc>
          <w:tcPr>
            <w:tcW w:w="713" w:type="dxa"/>
          </w:tcPr>
          <w:p w14:paraId="43B1605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6CA74C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FEFABF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8A53E9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65EACC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9170F2D" w14:textId="77777777" w:rsidR="00F669B2" w:rsidRDefault="00F669B2">
            <w:pPr>
              <w:pStyle w:val="TableParagraph"/>
              <w:spacing w:before="9"/>
              <w:rPr>
                <w:sz w:val="25"/>
              </w:rPr>
            </w:pPr>
          </w:p>
          <w:p w14:paraId="04AE3D18" w14:textId="77777777" w:rsidR="00F669B2" w:rsidRDefault="004C6828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95" w:type="dxa"/>
          </w:tcPr>
          <w:p w14:paraId="2B6A6C0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CC0209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1B00478" w14:textId="77777777" w:rsidR="00F669B2" w:rsidRDefault="00F669B2">
            <w:pPr>
              <w:pStyle w:val="TableParagraph"/>
              <w:spacing w:before="9"/>
              <w:rPr>
                <w:sz w:val="31"/>
              </w:rPr>
            </w:pPr>
          </w:p>
          <w:p w14:paraId="38A85CD7" w14:textId="77777777" w:rsidR="00F669B2" w:rsidRDefault="004C6828"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La stazione appaltante ha adottato misure adeguate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 fine di prevenire, individuare e porre rimedio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efficace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svolgimento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aggiudicazione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qualsiasi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distorsione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concorrenza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garantire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trattamento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tutti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gli operatori economici?</w:t>
            </w:r>
          </w:p>
        </w:tc>
        <w:tc>
          <w:tcPr>
            <w:tcW w:w="614" w:type="dxa"/>
          </w:tcPr>
          <w:p w14:paraId="2DFE7781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63B49B6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7B878748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95DCFE4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3EFD25AF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109B8BD6" w14:textId="77777777" w:rsidR="00F669B2" w:rsidRDefault="004C6828">
            <w:pPr>
              <w:pStyle w:val="TableParagraph"/>
              <w:numPr>
                <w:ilvl w:val="0"/>
                <w:numId w:val="74"/>
              </w:numPr>
              <w:tabs>
                <w:tab w:val="left" w:pos="275"/>
              </w:tabs>
              <w:ind w:right="74"/>
              <w:rPr>
                <w:sz w:val="24"/>
              </w:rPr>
            </w:pPr>
            <w:r>
              <w:rPr>
                <w:sz w:val="24"/>
              </w:rPr>
              <w:t>Sezioni del PIAO 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riguardano in 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specifico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prevenzione conflitto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interessi</w:t>
            </w:r>
          </w:p>
          <w:p w14:paraId="3A503B61" w14:textId="77777777" w:rsidR="00F669B2" w:rsidRDefault="004C6828">
            <w:pPr>
              <w:pStyle w:val="TableParagraph"/>
              <w:numPr>
                <w:ilvl w:val="0"/>
                <w:numId w:val="74"/>
              </w:numPr>
              <w:tabs>
                <w:tab w:val="left" w:pos="275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Attestazione di attività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presidio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codice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comportamento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dipendenti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pubblici –</w:t>
            </w:r>
          </w:p>
          <w:p w14:paraId="3302B947" w14:textId="77777777" w:rsidR="00F669B2" w:rsidRDefault="004C6828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d.P.R.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62 del 2013</w:t>
            </w:r>
          </w:p>
          <w:p w14:paraId="0A8AA5BF" w14:textId="77777777" w:rsidR="00F669B2" w:rsidRDefault="004C6828">
            <w:pPr>
              <w:pStyle w:val="TableParagraph"/>
              <w:numPr>
                <w:ilvl w:val="0"/>
                <w:numId w:val="73"/>
              </w:numPr>
              <w:tabs>
                <w:tab w:val="left" w:pos="275"/>
              </w:tabs>
              <w:spacing w:line="270" w:lineRule="atLeast"/>
              <w:ind w:right="73"/>
              <w:rPr>
                <w:sz w:val="24"/>
              </w:rPr>
            </w:pPr>
            <w:r>
              <w:rPr>
                <w:sz w:val="24"/>
              </w:rPr>
              <w:t>Altra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analogo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utile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scopo</w:t>
            </w:r>
          </w:p>
        </w:tc>
      </w:tr>
    </w:tbl>
    <w:p w14:paraId="5C2B42E0" w14:textId="77777777" w:rsidR="00F669B2" w:rsidRDefault="00F669B2">
      <w:pPr>
        <w:spacing w:line="270" w:lineRule="atLeast"/>
        <w:rPr>
          <w:sz w:val="24"/>
        </w:rPr>
        <w:sectPr w:rsidR="00F669B2"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02B165E4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53201422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A9E9F7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2595913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8BB1681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5C5B1C3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E56638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3348A42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51A8CE82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4072479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10F083B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28BB83D8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CBDC91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7D8461B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1F064FF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036FF50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68ED8391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ADD33E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31D2A25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60E67F6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5B30BA2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40D1FE93" w14:textId="77777777" w:rsidR="00F669B2" w:rsidRDefault="004C6828">
            <w:pPr>
              <w:pStyle w:val="TableParagraph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0C7BF010" w14:textId="77777777">
        <w:trPr>
          <w:trHeight w:val="1380"/>
        </w:trPr>
        <w:tc>
          <w:tcPr>
            <w:tcW w:w="713" w:type="dxa"/>
          </w:tcPr>
          <w:p w14:paraId="10B1482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C2AA86E" w14:textId="77777777" w:rsidR="00F669B2" w:rsidRDefault="00F669B2">
            <w:pPr>
              <w:pStyle w:val="TableParagraph"/>
              <w:spacing w:before="11"/>
              <w:rPr>
                <w:sz w:val="21"/>
              </w:rPr>
            </w:pPr>
          </w:p>
          <w:p w14:paraId="0B8C8C1C" w14:textId="77777777" w:rsidR="00F669B2" w:rsidRDefault="004C6828">
            <w:pPr>
              <w:pStyle w:val="TableParagraph"/>
              <w:ind w:left="192" w:right="16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95" w:type="dxa"/>
          </w:tcPr>
          <w:p w14:paraId="29E7C34C" w14:textId="77777777" w:rsidR="00F669B2" w:rsidRDefault="004C6828"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provveduto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situazioni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inconferibilità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incompatibilità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dichiarate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rischio</w:t>
            </w:r>
          </w:p>
          <w:p w14:paraId="3B3C0C22" w14:textId="77777777" w:rsidR="00F669B2" w:rsidRDefault="004C6828">
            <w:pPr>
              <w:pStyle w:val="TableParagraph"/>
              <w:spacing w:line="270" w:lineRule="atLeast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conflitto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interessi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potrebbe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compromettere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procedura?</w:t>
            </w:r>
          </w:p>
        </w:tc>
        <w:tc>
          <w:tcPr>
            <w:tcW w:w="614" w:type="dxa"/>
          </w:tcPr>
          <w:p w14:paraId="09AA3FCF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35E984D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F05B35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8BDE3A0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7D254DC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2B0E265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8E15D60" w14:textId="77777777" w:rsidR="00F669B2" w:rsidRDefault="00F669B2">
            <w:pPr>
              <w:pStyle w:val="TableParagraph"/>
              <w:spacing w:before="11"/>
              <w:rPr>
                <w:sz w:val="21"/>
              </w:rPr>
            </w:pPr>
          </w:p>
          <w:p w14:paraId="58C80530" w14:textId="77777777" w:rsidR="00F669B2" w:rsidRDefault="004C6828">
            <w:pPr>
              <w:pStyle w:val="TableParagraph"/>
              <w:numPr>
                <w:ilvl w:val="0"/>
                <w:numId w:val="72"/>
              </w:numPr>
              <w:tabs>
                <w:tab w:val="left" w:pos="200"/>
              </w:tabs>
              <w:ind w:right="218" w:hanging="275"/>
              <w:jc w:val="right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nomina</w:t>
            </w:r>
          </w:p>
        </w:tc>
      </w:tr>
      <w:tr w:rsidR="00F669B2" w14:paraId="523977ED" w14:textId="77777777">
        <w:trPr>
          <w:trHeight w:val="4330"/>
        </w:trPr>
        <w:tc>
          <w:tcPr>
            <w:tcW w:w="713" w:type="dxa"/>
          </w:tcPr>
          <w:p w14:paraId="09B53F5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94B1EC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1E7B68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151CF1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A82060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92E63F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3BD7BEF" w14:textId="77777777" w:rsidR="00F669B2" w:rsidRDefault="004C6828">
            <w:pPr>
              <w:pStyle w:val="TableParagraph"/>
              <w:spacing w:before="233"/>
              <w:ind w:left="192" w:right="16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95" w:type="dxa"/>
          </w:tcPr>
          <w:p w14:paraId="17482FB5" w14:textId="77777777" w:rsidR="00F669B2" w:rsidRDefault="004C6828">
            <w:pPr>
              <w:pStyle w:val="TableParagraph"/>
              <w:spacing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È stato rispettato, in tema di conflitto di interesse 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36/2023,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art.78,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medesimo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“Partecipazione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preliminari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candidati o offerenti” che prevede che qualora 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offerente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un'impresa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collegata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offerente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abbia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fornito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consulenze,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relazioni o altra documentazione tecnica o abbia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partecipato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aggiudicazione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dell'appalto,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l'amministrazione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aggiudicatrice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adeguate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garantire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concorrenza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falsata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dell'offerente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stesso?</w:t>
            </w:r>
          </w:p>
        </w:tc>
        <w:tc>
          <w:tcPr>
            <w:tcW w:w="614" w:type="dxa"/>
          </w:tcPr>
          <w:p w14:paraId="475AE8DA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5A3D29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78D25A5E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38E1C9DA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90973DB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0AAE733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187234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86239C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B4E99D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16FFF0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097A568" w14:textId="77777777" w:rsidR="00F669B2" w:rsidRDefault="00F669B2">
            <w:pPr>
              <w:pStyle w:val="TableParagraph"/>
              <w:spacing w:before="2"/>
              <w:rPr>
                <w:sz w:val="34"/>
              </w:rPr>
            </w:pPr>
          </w:p>
          <w:p w14:paraId="74B155E7" w14:textId="77777777" w:rsidR="00F669B2" w:rsidRDefault="004C6828">
            <w:pPr>
              <w:pStyle w:val="TableParagraph"/>
              <w:numPr>
                <w:ilvl w:val="0"/>
                <w:numId w:val="71"/>
              </w:numPr>
              <w:tabs>
                <w:tab w:val="left" w:pos="275"/>
              </w:tabs>
              <w:ind w:right="140"/>
              <w:rPr>
                <w:sz w:val="24"/>
              </w:rPr>
            </w:pPr>
            <w:r>
              <w:rPr>
                <w:sz w:val="24"/>
              </w:rPr>
              <w:t>Relazione unica ex art.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</w:p>
        </w:tc>
      </w:tr>
      <w:tr w:rsidR="00F669B2" w14:paraId="29CB0D6A" w14:textId="77777777">
        <w:trPr>
          <w:trHeight w:val="1489"/>
        </w:trPr>
        <w:tc>
          <w:tcPr>
            <w:tcW w:w="713" w:type="dxa"/>
          </w:tcPr>
          <w:p w14:paraId="01BAA66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08F6994" w14:textId="77777777" w:rsidR="00F669B2" w:rsidRDefault="00F669B2">
            <w:pPr>
              <w:pStyle w:val="TableParagraph"/>
              <w:spacing w:before="8"/>
              <w:rPr>
                <w:sz w:val="26"/>
              </w:rPr>
            </w:pPr>
          </w:p>
          <w:p w14:paraId="48D245A2" w14:textId="77777777" w:rsidR="00F669B2" w:rsidRDefault="004C6828">
            <w:pPr>
              <w:pStyle w:val="TableParagraph"/>
              <w:ind w:left="192" w:right="16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95" w:type="dxa"/>
          </w:tcPr>
          <w:p w14:paraId="45C633CA" w14:textId="77777777" w:rsidR="00F669B2" w:rsidRDefault="004C6828">
            <w:pPr>
              <w:pStyle w:val="TableParagraph"/>
              <w:spacing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Qualora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alcun modo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possibile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garantire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rispetto del principio della parità di trattamento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dell’Art.70,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avviata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accertamento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alterazione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</w:p>
          <w:p w14:paraId="5FBDA15A" w14:textId="77777777" w:rsidR="00F669B2" w:rsidRDefault="004C6828"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concorrenza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descritta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artt.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</w:tc>
        <w:tc>
          <w:tcPr>
            <w:tcW w:w="614" w:type="dxa"/>
          </w:tcPr>
          <w:p w14:paraId="08E3D2CA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71A41BD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558A589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4D34340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7C7B6DB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23BEC9C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94F7F14" w14:textId="77777777" w:rsidR="00F669B2" w:rsidRDefault="004C6828">
            <w:pPr>
              <w:pStyle w:val="TableParagraph"/>
              <w:numPr>
                <w:ilvl w:val="0"/>
                <w:numId w:val="70"/>
              </w:numPr>
              <w:tabs>
                <w:tab w:val="left" w:pos="275"/>
              </w:tabs>
              <w:spacing w:before="168"/>
              <w:ind w:right="140"/>
              <w:rPr>
                <w:sz w:val="24"/>
              </w:rPr>
            </w:pPr>
            <w:r>
              <w:rPr>
                <w:sz w:val="24"/>
              </w:rPr>
              <w:t>Relazione unica ex art.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</w:p>
        </w:tc>
      </w:tr>
    </w:tbl>
    <w:p w14:paraId="6DCE6B9B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512" w:gutter="0"/>
          <w:cols w:space="720"/>
        </w:sectPr>
      </w:pPr>
    </w:p>
    <w:p w14:paraId="2302F9D1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04091386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44369EF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E7D53F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90B8D64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3B3BFAA3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70B19B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FE6DE98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66F647E1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1307AB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BDFF774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2A24C920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0449C0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321A1DD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7C4B6A6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43E10CA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0C16FCB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8E9982C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47FC9D1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156E3E1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15149DB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668B2B4D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4B09CA8D" w14:textId="77777777">
        <w:trPr>
          <w:trHeight w:val="1053"/>
        </w:trPr>
        <w:tc>
          <w:tcPr>
            <w:tcW w:w="713" w:type="dxa"/>
          </w:tcPr>
          <w:p w14:paraId="6B3EBA64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60818FCD" w14:textId="77777777" w:rsidR="00F669B2" w:rsidRDefault="004C6828">
            <w:pPr>
              <w:pStyle w:val="TableParagraph"/>
              <w:spacing w:line="259" w:lineRule="auto"/>
              <w:ind w:left="72" w:right="5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D.lgs</w:t>
            </w:r>
            <w:proofErr w:type="spellEnd"/>
            <w:r>
              <w:rPr>
                <w:sz w:val="24"/>
              </w:rPr>
              <w:t xml:space="preserve"> 36/2023 conseguente alla partecipazione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dell’offerente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precedente?</w:t>
            </w:r>
          </w:p>
        </w:tc>
        <w:tc>
          <w:tcPr>
            <w:tcW w:w="614" w:type="dxa"/>
          </w:tcPr>
          <w:p w14:paraId="6576A6E1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3ECE5CD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23897B5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020B100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1333A53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75514D27" w14:textId="77777777" w:rsidR="00F669B2" w:rsidRDefault="00F669B2">
            <w:pPr>
              <w:pStyle w:val="TableParagraph"/>
            </w:pPr>
          </w:p>
        </w:tc>
      </w:tr>
      <w:tr w:rsidR="00F669B2" w14:paraId="162F0938" w14:textId="77777777">
        <w:trPr>
          <w:trHeight w:val="3520"/>
        </w:trPr>
        <w:tc>
          <w:tcPr>
            <w:tcW w:w="713" w:type="dxa"/>
          </w:tcPr>
          <w:p w14:paraId="51AC66F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DF66F6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21D080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EC8E7A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C6CC578" w14:textId="77777777" w:rsidR="00F669B2" w:rsidRDefault="00F669B2">
            <w:pPr>
              <w:pStyle w:val="TableParagraph"/>
              <w:spacing w:before="11"/>
              <w:rPr>
                <w:sz w:val="36"/>
              </w:rPr>
            </w:pPr>
          </w:p>
          <w:p w14:paraId="33E05C78" w14:textId="77777777" w:rsidR="00F669B2" w:rsidRDefault="004C6828">
            <w:pPr>
              <w:pStyle w:val="TableParagraph"/>
              <w:ind w:left="192" w:right="16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95" w:type="dxa"/>
          </w:tcPr>
          <w:p w14:paraId="41483332" w14:textId="77777777" w:rsidR="00F669B2" w:rsidRDefault="004C6828">
            <w:pPr>
              <w:pStyle w:val="TableParagraph"/>
              <w:spacing w:line="259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L'eventuale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avviso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-informazione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richieste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cui all'allegato II.6, Parte I, lettera B, sezione B.1,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sostitutivi e secondo quanto previsto dalla Delibera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263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 relativo allegato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I?</w:t>
            </w:r>
          </w:p>
          <w:p w14:paraId="09E0E992" w14:textId="77777777" w:rsidR="00F669B2" w:rsidRDefault="004C6828">
            <w:pPr>
              <w:pStyle w:val="TableParagraph"/>
              <w:spacing w:before="176"/>
              <w:ind w:left="72"/>
              <w:jc w:val="both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(Dal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01/07/2023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31/12/2023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continua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applicarsi</w:t>
            </w:r>
          </w:p>
          <w:p w14:paraId="146D48CE" w14:textId="77777777" w:rsidR="00F669B2" w:rsidRDefault="004C6828">
            <w:pPr>
              <w:pStyle w:val="TableParagraph"/>
              <w:spacing w:before="28"/>
              <w:ind w:left="72"/>
              <w:jc w:val="both"/>
              <w:rPr>
                <w:i/>
              </w:rPr>
            </w:pPr>
            <w:r>
              <w:rPr>
                <w:i/>
              </w:rPr>
              <w:t>l’art.70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D.Lgs.n.50/2016)</w:t>
            </w:r>
          </w:p>
          <w:p w14:paraId="3F8EB43E" w14:textId="77777777" w:rsidR="00F669B2" w:rsidRDefault="004C6828">
            <w:pPr>
              <w:pStyle w:val="TableParagraph"/>
              <w:spacing w:before="37" w:line="264" w:lineRule="auto"/>
              <w:ind w:left="72" w:right="54"/>
              <w:jc w:val="both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(La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Delibera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ANAC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n.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263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giugno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2023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è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entrata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vigore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1°luglio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2023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acquisterà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efficacia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decorrere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1° gennaio 2024).</w:t>
            </w:r>
          </w:p>
        </w:tc>
        <w:tc>
          <w:tcPr>
            <w:tcW w:w="614" w:type="dxa"/>
          </w:tcPr>
          <w:p w14:paraId="60A58B3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9DA648B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A4FFEBD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9EC751F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F5605A6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72236D8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42E6F3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46CBB3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A55FB1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F8EE60B" w14:textId="77777777" w:rsidR="00F669B2" w:rsidRDefault="00F669B2">
            <w:pPr>
              <w:pStyle w:val="TableParagraph"/>
              <w:spacing w:before="1"/>
              <w:rPr>
                <w:sz w:val="25"/>
              </w:rPr>
            </w:pPr>
          </w:p>
          <w:p w14:paraId="681C066A" w14:textId="77777777" w:rsidR="00F669B2" w:rsidRDefault="004C6828">
            <w:pPr>
              <w:pStyle w:val="TableParagraph"/>
              <w:numPr>
                <w:ilvl w:val="0"/>
                <w:numId w:val="69"/>
              </w:numPr>
              <w:tabs>
                <w:tab w:val="left" w:pos="275"/>
              </w:tabs>
              <w:ind w:right="952"/>
              <w:rPr>
                <w:sz w:val="24"/>
              </w:rPr>
            </w:pPr>
            <w:r>
              <w:rPr>
                <w:sz w:val="24"/>
              </w:rPr>
              <w:t xml:space="preserve">Avviso di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</w:p>
        </w:tc>
      </w:tr>
      <w:tr w:rsidR="00F669B2" w14:paraId="219DC077" w14:textId="77777777">
        <w:trPr>
          <w:trHeight w:val="2762"/>
        </w:trPr>
        <w:tc>
          <w:tcPr>
            <w:tcW w:w="713" w:type="dxa"/>
          </w:tcPr>
          <w:p w14:paraId="258174B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267ACB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E596AE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7660C63" w14:textId="77777777" w:rsidR="00F669B2" w:rsidRDefault="00F669B2">
            <w:pPr>
              <w:pStyle w:val="TableParagraph"/>
              <w:rPr>
                <w:sz w:val="30"/>
              </w:rPr>
            </w:pPr>
          </w:p>
          <w:p w14:paraId="40F5F2DA" w14:textId="77777777" w:rsidR="00F669B2" w:rsidRDefault="004C6828">
            <w:pPr>
              <w:pStyle w:val="TableParagraph"/>
              <w:spacing w:before="1"/>
              <w:ind w:left="192" w:right="16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95" w:type="dxa"/>
          </w:tcPr>
          <w:p w14:paraId="36727A93" w14:textId="77777777" w:rsidR="00F669B2" w:rsidRDefault="004C6828">
            <w:pPr>
              <w:pStyle w:val="TableParagraph"/>
              <w:spacing w:before="1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gara:</w:t>
            </w:r>
          </w:p>
          <w:p w14:paraId="60D52A06" w14:textId="77777777" w:rsidR="00F669B2" w:rsidRDefault="004C6828">
            <w:pPr>
              <w:pStyle w:val="TableParagraph"/>
              <w:numPr>
                <w:ilvl w:val="0"/>
                <w:numId w:val="68"/>
              </w:numPr>
              <w:tabs>
                <w:tab w:val="left" w:pos="792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è conforme al bando tipo ANAC e contiene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informazioni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all’allegato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II.6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D.lgs. 36/2023?</w:t>
            </w:r>
          </w:p>
          <w:p w14:paraId="6CBA131A" w14:textId="77777777" w:rsidR="00F669B2" w:rsidRDefault="004C6828">
            <w:pPr>
              <w:pStyle w:val="TableParagraph"/>
              <w:numPr>
                <w:ilvl w:val="0"/>
                <w:numId w:val="68"/>
              </w:numPr>
              <w:tabs>
                <w:tab w:val="left" w:pos="792"/>
              </w:tabs>
              <w:spacing w:before="1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riporta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CIG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CUP?</w:t>
            </w:r>
          </w:p>
          <w:p w14:paraId="397BAE01" w14:textId="77777777" w:rsidR="00F669B2" w:rsidRDefault="004C6828">
            <w:pPr>
              <w:pStyle w:val="TableParagraph"/>
              <w:numPr>
                <w:ilvl w:val="0"/>
                <w:numId w:val="68"/>
              </w:numPr>
              <w:tabs>
                <w:tab w:val="left" w:pos="792"/>
              </w:tabs>
              <w:spacing w:line="276" w:lineRule="exact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redazione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pubblicazione di bandi e avvisi di cui 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articoli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36/2023,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affidamenti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importi</w:t>
            </w:r>
          </w:p>
        </w:tc>
        <w:tc>
          <w:tcPr>
            <w:tcW w:w="614" w:type="dxa"/>
          </w:tcPr>
          <w:p w14:paraId="58CF230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D7F5BAC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9EC9BB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51DB6B5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FF71CB1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66146B18" w14:textId="77777777" w:rsidR="00F669B2" w:rsidRDefault="004C6828">
            <w:pPr>
              <w:pStyle w:val="TableParagraph"/>
              <w:numPr>
                <w:ilvl w:val="0"/>
                <w:numId w:val="67"/>
              </w:numPr>
              <w:tabs>
                <w:tab w:val="left" w:pos="275"/>
              </w:tabs>
              <w:spacing w:before="1"/>
              <w:ind w:right="74"/>
              <w:rPr>
                <w:sz w:val="24"/>
              </w:rPr>
            </w:pPr>
            <w:r>
              <w:rPr>
                <w:sz w:val="24"/>
              </w:rPr>
              <w:t>Bando di gara e 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(capitolato/Disciplinare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gara)</w:t>
            </w:r>
          </w:p>
          <w:p w14:paraId="385D6BC9" w14:textId="77777777" w:rsidR="00F669B2" w:rsidRDefault="004C6828">
            <w:pPr>
              <w:pStyle w:val="TableParagraph"/>
              <w:numPr>
                <w:ilvl w:val="0"/>
                <w:numId w:val="67"/>
              </w:numPr>
              <w:tabs>
                <w:tab w:val="left" w:pos="275"/>
              </w:tabs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CIG</w:t>
            </w:r>
          </w:p>
          <w:p w14:paraId="72FCBF5B" w14:textId="77777777" w:rsidR="00F669B2" w:rsidRDefault="004C6828">
            <w:pPr>
              <w:pStyle w:val="TableParagraph"/>
              <w:numPr>
                <w:ilvl w:val="0"/>
                <w:numId w:val="67"/>
              </w:numPr>
              <w:tabs>
                <w:tab w:val="left" w:pos="2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CUP</w:t>
            </w:r>
          </w:p>
          <w:p w14:paraId="6545EEE2" w14:textId="77777777" w:rsidR="00F669B2" w:rsidRDefault="004C6828">
            <w:pPr>
              <w:pStyle w:val="TableParagraph"/>
              <w:numPr>
                <w:ilvl w:val="0"/>
                <w:numId w:val="67"/>
              </w:numPr>
              <w:tabs>
                <w:tab w:val="left" w:pos="275"/>
              </w:tabs>
              <w:ind w:right="445"/>
              <w:rPr>
                <w:sz w:val="24"/>
              </w:rPr>
            </w:pPr>
            <w:r>
              <w:rPr>
                <w:sz w:val="24"/>
              </w:rPr>
              <w:t>Sito internet profilo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committente</w:t>
            </w:r>
          </w:p>
          <w:p w14:paraId="46EA3270" w14:textId="77777777" w:rsidR="00F669B2" w:rsidRDefault="004C6828">
            <w:pPr>
              <w:pStyle w:val="TableParagraph"/>
              <w:numPr>
                <w:ilvl w:val="0"/>
                <w:numId w:val="67"/>
              </w:numPr>
              <w:tabs>
                <w:tab w:val="left" w:pos="275"/>
              </w:tabs>
              <w:spacing w:line="27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>Canali istituzionali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Ministero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</w:p>
        </w:tc>
      </w:tr>
    </w:tbl>
    <w:p w14:paraId="3BED5D89" w14:textId="77777777" w:rsidR="00F669B2" w:rsidRDefault="00F669B2">
      <w:pPr>
        <w:spacing w:line="270" w:lineRule="atLeast"/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370" w:gutter="0"/>
          <w:cols w:space="720"/>
        </w:sectPr>
      </w:pPr>
    </w:p>
    <w:p w14:paraId="1C2A357A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1196689A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A524198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0AB278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1175E0D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187FD890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BA3DCD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85CC7E0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A6CC233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96318F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9C167B7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7BB4A2D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BD8A16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0B57B70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6D4D2AF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4751C51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5BCC3541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423D2A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D5655C6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64254A5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5A2F642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57CDE9FD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173216AB" w14:textId="77777777">
        <w:trPr>
          <w:trHeight w:val="6982"/>
        </w:trPr>
        <w:tc>
          <w:tcPr>
            <w:tcW w:w="713" w:type="dxa"/>
          </w:tcPr>
          <w:p w14:paraId="52379FAE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3AF5B7D8" w14:textId="77777777" w:rsidR="00F669B2" w:rsidRDefault="004C6828">
            <w:pPr>
              <w:pStyle w:val="TableParagraph"/>
              <w:ind w:left="792" w:right="55"/>
              <w:jc w:val="both"/>
              <w:rPr>
                <w:sz w:val="24"/>
              </w:rPr>
            </w:pPr>
            <w:r>
              <w:rPr>
                <w:sz w:val="24"/>
              </w:rPr>
              <w:t>inferiori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soglie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rilevanza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comunitaria,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secondo le indicazioni dell’art. 50 e tenuto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conto dell’art. 49 co.6 del D.lgs. 36/2023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ANAC n. 263 del 20/06/2023 e il relativo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allegato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I?</w:t>
            </w:r>
          </w:p>
          <w:p w14:paraId="7F9AA6F1" w14:textId="77777777" w:rsidR="00F669B2" w:rsidRDefault="004C6828">
            <w:pPr>
              <w:pStyle w:val="TableParagraph"/>
              <w:numPr>
                <w:ilvl w:val="0"/>
                <w:numId w:val="66"/>
              </w:numPr>
              <w:tabs>
                <w:tab w:val="left" w:pos="793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indica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chiaro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operatori devono possedere per partecipare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tali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risultano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pertinenti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proporzionati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all'importo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contratto?</w:t>
            </w:r>
          </w:p>
          <w:p w14:paraId="6B0364B5" w14:textId="77777777" w:rsidR="00F669B2" w:rsidRDefault="004C6828">
            <w:pPr>
              <w:pStyle w:val="TableParagraph"/>
              <w:numPr>
                <w:ilvl w:val="0"/>
                <w:numId w:val="66"/>
              </w:numPr>
              <w:tabs>
                <w:tab w:val="left" w:pos="793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indica la motivazione in caso di mancata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suddivisione dell’appalto in lotti funzionali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prestazionali,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D.lgs. 36/2023?</w:t>
            </w:r>
          </w:p>
          <w:p w14:paraId="7C3B6903" w14:textId="77777777" w:rsidR="00F669B2" w:rsidRDefault="004C6828">
            <w:pPr>
              <w:pStyle w:val="TableParagraph"/>
              <w:numPr>
                <w:ilvl w:val="0"/>
                <w:numId w:val="66"/>
              </w:numPr>
              <w:tabs>
                <w:tab w:val="left" w:pos="793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prevede, nei suoi allegati, il rispetto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normativa in materia di trattamento dei dati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personali?</w:t>
            </w:r>
          </w:p>
          <w:p w14:paraId="0E38A2A3" w14:textId="77777777" w:rsidR="00F669B2" w:rsidRDefault="004C6828">
            <w:pPr>
              <w:pStyle w:val="TableParagraph"/>
              <w:numPr>
                <w:ilvl w:val="0"/>
                <w:numId w:val="66"/>
              </w:numPr>
              <w:tabs>
                <w:tab w:val="left" w:pos="793"/>
              </w:tabs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indica, un regime di revisione dei prezzi, 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36/2023?</w:t>
            </w:r>
          </w:p>
          <w:p w14:paraId="2DC3F526" w14:textId="77777777" w:rsidR="00F669B2" w:rsidRDefault="004C6828">
            <w:pPr>
              <w:pStyle w:val="TableParagraph"/>
              <w:spacing w:before="178"/>
              <w:ind w:left="72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(Dal 01/07/2023 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31/12/2023 continua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applicarsi</w:t>
            </w:r>
          </w:p>
          <w:p w14:paraId="51A0738B" w14:textId="77777777" w:rsidR="00F669B2" w:rsidRDefault="004C6828">
            <w:pPr>
              <w:pStyle w:val="TableParagraph"/>
              <w:spacing w:before="28"/>
              <w:ind w:left="72"/>
              <w:rPr>
                <w:i/>
              </w:rPr>
            </w:pPr>
            <w:r>
              <w:rPr>
                <w:i/>
              </w:rPr>
              <w:t>l’allegato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XIV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D.lgs.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50/2016,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Parte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lettera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C).</w:t>
            </w:r>
          </w:p>
          <w:p w14:paraId="137D72F1" w14:textId="77777777" w:rsidR="00F669B2" w:rsidRDefault="004C6828">
            <w:pPr>
              <w:pStyle w:val="TableParagraph"/>
              <w:spacing w:before="37"/>
              <w:ind w:left="72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(Dal 01/07/2023 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31/12/2023 continua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applicarsi</w:t>
            </w:r>
          </w:p>
          <w:p w14:paraId="4EAF3A0D" w14:textId="77777777" w:rsidR="00F669B2" w:rsidRDefault="004C6828">
            <w:pPr>
              <w:pStyle w:val="TableParagraph"/>
              <w:spacing w:before="28"/>
              <w:ind w:left="72"/>
              <w:rPr>
                <w:i/>
              </w:rPr>
            </w:pPr>
            <w:r>
              <w:rPr>
                <w:i/>
              </w:rPr>
              <w:t>l’art.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72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D.lgs.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50/2016)</w:t>
            </w:r>
          </w:p>
        </w:tc>
        <w:tc>
          <w:tcPr>
            <w:tcW w:w="614" w:type="dxa"/>
          </w:tcPr>
          <w:p w14:paraId="3352EEE6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FA3AFCB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59BC81B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458609E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D7F58B4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397AB9EC" w14:textId="77777777" w:rsidR="00F669B2" w:rsidRDefault="004C6828">
            <w:pPr>
              <w:pStyle w:val="TableParagraph"/>
              <w:ind w:left="274" w:right="565"/>
              <w:rPr>
                <w:sz w:val="24"/>
              </w:rPr>
            </w:pPr>
            <w:r>
              <w:rPr>
                <w:sz w:val="24"/>
              </w:rPr>
              <w:t>infrastrutture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trasporti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dell’Osservatorio</w:t>
            </w:r>
          </w:p>
          <w:p w14:paraId="343B65FB" w14:textId="77777777" w:rsidR="00F669B2" w:rsidRDefault="004C6828">
            <w:pPr>
              <w:pStyle w:val="TableParagraph"/>
              <w:numPr>
                <w:ilvl w:val="0"/>
                <w:numId w:val="65"/>
              </w:numPr>
              <w:tabs>
                <w:tab w:val="left" w:pos="275"/>
              </w:tabs>
              <w:ind w:left="274" w:right="203"/>
              <w:rPr>
                <w:sz w:val="24"/>
              </w:rPr>
            </w:pPr>
            <w:r>
              <w:rPr>
                <w:sz w:val="24"/>
              </w:rPr>
              <w:t>Banca Dati Nazionale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Contratti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z w:val="24"/>
                <w:vertAlign w:val="superscript"/>
              </w:rPr>
              <w:t>*</w:t>
            </w:r>
          </w:p>
          <w:p w14:paraId="65C42074" w14:textId="77777777" w:rsidR="00F669B2" w:rsidRDefault="004C6828">
            <w:pPr>
              <w:pStyle w:val="TableParagraph"/>
              <w:numPr>
                <w:ilvl w:val="0"/>
                <w:numId w:val="65"/>
              </w:numPr>
              <w:tabs>
                <w:tab w:val="left" w:pos="275"/>
              </w:tabs>
              <w:ind w:left="274"/>
              <w:rPr>
                <w:sz w:val="24"/>
              </w:rPr>
            </w:pPr>
            <w:r>
              <w:rPr>
                <w:sz w:val="24"/>
              </w:rPr>
              <w:t>GUUE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z w:val="24"/>
                <w:vertAlign w:val="superscript"/>
              </w:rPr>
              <w:t>*</w:t>
            </w:r>
          </w:p>
          <w:p w14:paraId="301DECEA" w14:textId="77777777" w:rsidR="00F669B2" w:rsidRDefault="004C6828">
            <w:pPr>
              <w:pStyle w:val="TableParagraph"/>
              <w:numPr>
                <w:ilvl w:val="0"/>
                <w:numId w:val="65"/>
              </w:numPr>
              <w:tabs>
                <w:tab w:val="left" w:pos="275"/>
              </w:tabs>
              <w:ind w:left="274"/>
              <w:rPr>
                <w:sz w:val="24"/>
              </w:rPr>
            </w:pPr>
            <w:r>
              <w:rPr>
                <w:sz w:val="24"/>
              </w:rPr>
              <w:t>GURI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art. 85</w:t>
            </w:r>
            <w:r>
              <w:rPr>
                <w:sz w:val="24"/>
                <w:vertAlign w:val="superscript"/>
              </w:rPr>
              <w:t>*</w:t>
            </w:r>
          </w:p>
          <w:p w14:paraId="0716A0A2" w14:textId="77777777" w:rsidR="00F669B2" w:rsidRDefault="004C6828">
            <w:pPr>
              <w:pStyle w:val="TableParagraph"/>
              <w:numPr>
                <w:ilvl w:val="0"/>
                <w:numId w:val="65"/>
              </w:numPr>
              <w:tabs>
                <w:tab w:val="left" w:pos="275"/>
              </w:tabs>
              <w:ind w:left="274"/>
              <w:rPr>
                <w:sz w:val="24"/>
              </w:rPr>
            </w:pPr>
            <w:r>
              <w:rPr>
                <w:sz w:val="24"/>
              </w:rPr>
              <w:t>Quotidiani nazionali</w:t>
            </w:r>
            <w:r>
              <w:rPr>
                <w:sz w:val="24"/>
                <w:vertAlign w:val="superscript"/>
              </w:rPr>
              <w:t>*</w:t>
            </w:r>
          </w:p>
          <w:p w14:paraId="0A1D0F3E" w14:textId="77777777" w:rsidR="00F669B2" w:rsidRDefault="004C6828">
            <w:pPr>
              <w:pStyle w:val="TableParagraph"/>
              <w:numPr>
                <w:ilvl w:val="0"/>
                <w:numId w:val="65"/>
              </w:numPr>
              <w:tabs>
                <w:tab w:val="left" w:pos="275"/>
              </w:tabs>
              <w:ind w:left="274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SIMOG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  <w:r>
              <w:rPr>
                <w:sz w:val="24"/>
                <w:vertAlign w:val="superscript"/>
              </w:rPr>
              <w:t>*</w:t>
            </w:r>
          </w:p>
          <w:p w14:paraId="17DE6D55" w14:textId="77777777" w:rsidR="00F669B2" w:rsidRDefault="004C6828">
            <w:pPr>
              <w:pStyle w:val="TableParagraph"/>
              <w:numPr>
                <w:ilvl w:val="0"/>
                <w:numId w:val="65"/>
              </w:numPr>
              <w:tabs>
                <w:tab w:val="left" w:pos="275"/>
              </w:tabs>
              <w:ind w:left="274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z w:val="24"/>
                <w:vertAlign w:val="superscript"/>
              </w:rPr>
              <w:t>*</w:t>
            </w:r>
          </w:p>
          <w:p w14:paraId="4B150502" w14:textId="77777777" w:rsidR="00F669B2" w:rsidRDefault="004C6828">
            <w:pPr>
              <w:pStyle w:val="TableParagraph"/>
              <w:ind w:left="75" w:right="166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(*</w:t>
            </w:r>
            <w:r>
              <w:rPr>
                <w:i/>
                <w:sz w:val="24"/>
              </w:rPr>
              <w:t>Gli oggetti di controllo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contrassegnati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dall’asterisco sono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interessati dal regime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transitorio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(31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dicembre</w:t>
            </w:r>
          </w:p>
          <w:p w14:paraId="006E013C" w14:textId="77777777" w:rsidR="00F669B2" w:rsidRDefault="004C6828">
            <w:pPr>
              <w:pStyle w:val="TableParagraph"/>
              <w:ind w:left="75"/>
              <w:rPr>
                <w:i/>
                <w:sz w:val="24"/>
              </w:rPr>
            </w:pPr>
            <w:r>
              <w:rPr>
                <w:i/>
                <w:sz w:val="24"/>
              </w:rPr>
              <w:t>2023).</w:t>
            </w:r>
          </w:p>
        </w:tc>
      </w:tr>
    </w:tbl>
    <w:p w14:paraId="779C569D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644" w:gutter="0"/>
          <w:cols w:space="720"/>
        </w:sectPr>
      </w:pPr>
    </w:p>
    <w:p w14:paraId="43B3CF17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595E1E0C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41C85F0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54B2733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F2B8F4B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6524F9D3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690FBB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315F3E0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4C39A20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A09D59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653BCAD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157A02E1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4CD36E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FBFE221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F52FE4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DF0DD86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1C6F5CB0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7437AE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2CF5EF0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187A07D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C8A7C53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07D033C1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3CD6581F" w14:textId="77777777">
        <w:trPr>
          <w:trHeight w:val="1353"/>
        </w:trPr>
        <w:tc>
          <w:tcPr>
            <w:tcW w:w="713" w:type="dxa"/>
          </w:tcPr>
          <w:p w14:paraId="0AB38F46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258C2CE6" w14:textId="77777777" w:rsidR="00F669B2" w:rsidRDefault="004C6828">
            <w:pPr>
              <w:pStyle w:val="TableParagraph"/>
              <w:spacing w:before="17"/>
              <w:ind w:left="72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(Dal 01/07/2023 al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31/12/2023 continua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applicarsi</w:t>
            </w:r>
          </w:p>
          <w:p w14:paraId="0DA33D70" w14:textId="77777777" w:rsidR="00F669B2" w:rsidRDefault="004C6828">
            <w:pPr>
              <w:pStyle w:val="TableParagraph"/>
              <w:spacing w:before="29"/>
              <w:ind w:left="72"/>
              <w:rPr>
                <w:i/>
              </w:rPr>
            </w:pPr>
            <w:r>
              <w:rPr>
                <w:i/>
              </w:rPr>
              <w:t>l’art.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73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D.lgs.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50/2016)</w:t>
            </w:r>
          </w:p>
          <w:p w14:paraId="4A78A8E9" w14:textId="77777777" w:rsidR="00F669B2" w:rsidRDefault="004C6828">
            <w:pPr>
              <w:pStyle w:val="TableParagraph"/>
              <w:spacing w:before="37"/>
              <w:ind w:left="72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(La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Delibera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ANAC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n.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263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del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giugno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2023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è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entrata</w:t>
            </w:r>
          </w:p>
          <w:p w14:paraId="11F4C777" w14:textId="77777777" w:rsidR="00F669B2" w:rsidRDefault="004C6828">
            <w:pPr>
              <w:pStyle w:val="TableParagraph"/>
              <w:spacing w:line="252" w:lineRule="exact"/>
              <w:ind w:left="72" w:right="48"/>
              <w:rPr>
                <w:i/>
              </w:rPr>
            </w:pPr>
            <w:r>
              <w:rPr>
                <w:i/>
              </w:rPr>
              <w:t>in</w:t>
            </w:r>
            <w:r>
              <w:rPr>
                <w:i/>
                <w:spacing w:val="48"/>
              </w:rPr>
              <w:t xml:space="preserve"> </w:t>
            </w:r>
            <w:r>
              <w:rPr>
                <w:i/>
              </w:rPr>
              <w:t>vigore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il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1°luglio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2023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47"/>
              </w:rPr>
              <w:t xml:space="preserve"> </w:t>
            </w:r>
            <w:r>
              <w:rPr>
                <w:i/>
              </w:rPr>
              <w:t>acquisterà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efficacia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decorrere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dal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1° gennaio 2024).</w:t>
            </w:r>
          </w:p>
        </w:tc>
        <w:tc>
          <w:tcPr>
            <w:tcW w:w="614" w:type="dxa"/>
          </w:tcPr>
          <w:p w14:paraId="7694EB61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A16EF8F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CF11C96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8E285F3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539A501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2F7BD63B" w14:textId="77777777" w:rsidR="00F669B2" w:rsidRDefault="00F669B2">
            <w:pPr>
              <w:pStyle w:val="TableParagraph"/>
            </w:pPr>
          </w:p>
        </w:tc>
      </w:tr>
      <w:tr w:rsidR="00F669B2" w14:paraId="6A2E28BD" w14:textId="77777777">
        <w:trPr>
          <w:trHeight w:val="5520"/>
        </w:trPr>
        <w:tc>
          <w:tcPr>
            <w:tcW w:w="713" w:type="dxa"/>
          </w:tcPr>
          <w:p w14:paraId="05FF6A1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294C89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0E1495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DC65BD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DBD9EB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E7ED65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2F22EE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FFE6FE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F186AF4" w14:textId="77777777" w:rsidR="00F669B2" w:rsidRDefault="004C6828">
            <w:pPr>
              <w:pStyle w:val="TableParagraph"/>
              <w:spacing w:before="228"/>
              <w:ind w:left="2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95" w:type="dxa"/>
          </w:tcPr>
          <w:p w14:paraId="26CBF1A7" w14:textId="77777777" w:rsidR="00F669B2" w:rsidRDefault="004C6828"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L’affidamento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sottosoglia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PNRR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avviata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31/12/2023)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n.76/2020,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120/2020,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così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modificata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dall’art.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51,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D.L.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77/2021,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convertito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modificazioni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Legge n.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108/2021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 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 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bis,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7902536E" w14:textId="77777777" w:rsidR="00F669B2" w:rsidRDefault="004C6828"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D.L. n. 77/2021, convertito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 modificazioni dalla</w:t>
            </w:r>
          </w:p>
          <w:p w14:paraId="694792E7" w14:textId="77777777" w:rsidR="00F669B2" w:rsidRDefault="004C6828"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Legge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108/2021,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introdotto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dall’art.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DL</w:t>
            </w:r>
          </w:p>
          <w:p w14:paraId="79DB9024" w14:textId="77777777" w:rsidR="00F669B2" w:rsidRDefault="004C6828">
            <w:pPr>
              <w:pStyle w:val="TableParagraph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13/2023,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 41/2023), è avvenuto attraverso:</w:t>
            </w:r>
          </w:p>
          <w:p w14:paraId="7735A851" w14:textId="77777777" w:rsidR="00F669B2" w:rsidRDefault="004C6828">
            <w:pPr>
              <w:pStyle w:val="TableParagraph"/>
              <w:ind w:left="792" w:right="57" w:hanging="360"/>
              <w:jc w:val="bot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L’affidamento diretto per lavori di importo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inferiore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150.000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consultazione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assicurando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analoghe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quelle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oggetto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6087135A" w14:textId="77777777" w:rsidR="00F669B2" w:rsidRDefault="004C6828">
            <w:pPr>
              <w:pStyle w:val="TableParagraph"/>
              <w:spacing w:line="270" w:lineRule="atLeast"/>
              <w:ind w:left="792" w:right="53"/>
              <w:jc w:val="both"/>
              <w:rPr>
                <w:sz w:val="24"/>
              </w:rPr>
            </w:pPr>
            <w:r>
              <w:rPr>
                <w:sz w:val="24"/>
              </w:rPr>
              <w:t>affidamento,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risultano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iscritti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elenchi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albi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istituiti</w:t>
            </w:r>
          </w:p>
        </w:tc>
        <w:tc>
          <w:tcPr>
            <w:tcW w:w="614" w:type="dxa"/>
          </w:tcPr>
          <w:p w14:paraId="38FE3B23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C2F869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64AC5F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D9870C9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C2BBEBC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65412BD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03B55D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F58A2D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66C29D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E8DC9C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082219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B4EAED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495340F" w14:textId="77777777" w:rsidR="00F669B2" w:rsidRDefault="00F669B2">
            <w:pPr>
              <w:pStyle w:val="TableParagraph"/>
              <w:spacing w:before="9"/>
              <w:rPr>
                <w:sz w:val="21"/>
              </w:rPr>
            </w:pPr>
          </w:p>
          <w:p w14:paraId="4AFAFCC3" w14:textId="77777777" w:rsidR="00F669B2" w:rsidRDefault="004C6828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19BFB276" w14:textId="77777777" w:rsidR="00F669B2" w:rsidRDefault="004C6828">
            <w:pPr>
              <w:pStyle w:val="TableParagraph"/>
              <w:numPr>
                <w:ilvl w:val="0"/>
                <w:numId w:val="64"/>
              </w:numPr>
              <w:tabs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</w:tc>
      </w:tr>
    </w:tbl>
    <w:p w14:paraId="07DDCCA1" w14:textId="77777777" w:rsidR="00F669B2" w:rsidRDefault="00F669B2">
      <w:pPr>
        <w:rPr>
          <w:sz w:val="24"/>
        </w:rPr>
        <w:sectPr w:rsidR="00F669B2"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62FFFA87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39BC79F3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13AF62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E02A36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6431003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35CA3761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9BB5A7C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38AFD26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561E53D3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482A84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37DC751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0B54320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80F70C9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366A4BD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53CAB8B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31CCDA0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23092CBF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2066903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AF778D3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42E2FD3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919C4AF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0C9B37E8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52BA166D" w14:textId="77777777">
        <w:trPr>
          <w:trHeight w:val="6901"/>
        </w:trPr>
        <w:tc>
          <w:tcPr>
            <w:tcW w:w="713" w:type="dxa"/>
          </w:tcPr>
          <w:p w14:paraId="0E9F41BD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0EA996B3" w14:textId="77777777" w:rsidR="00F669B2" w:rsidRDefault="004C6828">
            <w:pPr>
              <w:pStyle w:val="TableParagraph"/>
              <w:ind w:left="792" w:right="59"/>
              <w:jc w:val="both"/>
              <w:rPr>
                <w:sz w:val="24"/>
              </w:rPr>
            </w:pP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appaltante,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principio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rotazione?</w:t>
            </w:r>
          </w:p>
          <w:p w14:paraId="1B071CDB" w14:textId="77777777" w:rsidR="00F669B2" w:rsidRDefault="004C6828">
            <w:pPr>
              <w:pStyle w:val="TableParagraph"/>
              <w:numPr>
                <w:ilvl w:val="0"/>
                <w:numId w:val="63"/>
              </w:numPr>
              <w:tabs>
                <w:tab w:val="left" w:pos="793"/>
              </w:tabs>
              <w:ind w:right="5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L’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affidamento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diretto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forniture,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ingegneria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architettura e l'attività di progettazione,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inferiore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139.000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assicurando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documentate esperienze analoghe a quelle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oggetto di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affidamento, anche individuati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 coloro che risultano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iscritti in elenchi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appaltante,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rotazione?</w:t>
            </w:r>
          </w:p>
          <w:p w14:paraId="7AEAD080" w14:textId="77777777" w:rsidR="00F669B2" w:rsidRDefault="004C6828">
            <w:pPr>
              <w:pStyle w:val="TableParagraph"/>
              <w:numPr>
                <w:ilvl w:val="0"/>
                <w:numId w:val="63"/>
              </w:numPr>
              <w:tabs>
                <w:tab w:val="left" w:pos="793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di 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all'articolo 63 del decreto legislativo n.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consultazione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cinque operatori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 esistenti,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 rispetto di un criterio di rotazione 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inviti e individuati in base ad indagini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elenchi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l'affidamento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1D4DC1A1" w14:textId="77777777" w:rsidR="00F669B2" w:rsidRDefault="004C6828">
            <w:pPr>
              <w:pStyle w:val="TableParagraph"/>
              <w:spacing w:line="270" w:lineRule="atLeast"/>
              <w:ind w:left="792" w:right="57"/>
              <w:jc w:val="both"/>
              <w:rPr>
                <w:sz w:val="24"/>
              </w:rPr>
            </w:pPr>
            <w:r>
              <w:rPr>
                <w:sz w:val="24"/>
              </w:rPr>
              <w:t>importo pari o superiore a 150.000 euro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inferiore 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milione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euro?</w:t>
            </w:r>
          </w:p>
        </w:tc>
        <w:tc>
          <w:tcPr>
            <w:tcW w:w="614" w:type="dxa"/>
          </w:tcPr>
          <w:p w14:paraId="4B09EC2B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6B60DAE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137A0CF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E20DB72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D8F91BB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07D6B3BD" w14:textId="77777777" w:rsidR="00F669B2" w:rsidRDefault="00F669B2">
            <w:pPr>
              <w:pStyle w:val="TableParagraph"/>
            </w:pPr>
          </w:p>
        </w:tc>
      </w:tr>
    </w:tbl>
    <w:p w14:paraId="47FB395A" w14:textId="77777777" w:rsidR="00F669B2" w:rsidRDefault="00F669B2">
      <w:pPr>
        <w:sectPr w:rsidR="00F669B2"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0BD3FECD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24A9949D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5EE2AE6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94A6F0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7923ACD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3FE6D3D1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558D0D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B4FBE3E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D41FB9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75E542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8CF5D1F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063438E5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C77595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9AC637C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55715AF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8BADA04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334ABF12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590D38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00EDE05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45683DB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B142511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5EDECE9F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7E1181A0" w14:textId="77777777">
        <w:trPr>
          <w:trHeight w:val="7177"/>
        </w:trPr>
        <w:tc>
          <w:tcPr>
            <w:tcW w:w="713" w:type="dxa"/>
          </w:tcPr>
          <w:p w14:paraId="18B6FF43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3F6B77F8" w14:textId="77777777" w:rsidR="00F669B2" w:rsidRDefault="004C6828">
            <w:pPr>
              <w:pStyle w:val="TableParagraph"/>
              <w:numPr>
                <w:ilvl w:val="0"/>
                <w:numId w:val="62"/>
              </w:numPr>
              <w:tabs>
                <w:tab w:val="left" w:pos="793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di 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all'articolo 63 del decreto legislativo n.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consultazione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dieci operatori economici, ove esistenti, 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rispetto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criterio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rotazione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inviti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 individuati in base ad indagini di mercato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tramite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elenchi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l'affidamento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superiore a un milione di euro e fino 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soglie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all'articolo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n. 50 del 2016?</w:t>
            </w:r>
          </w:p>
          <w:p w14:paraId="18E63BA3" w14:textId="77777777" w:rsidR="00F669B2" w:rsidRDefault="004C6828">
            <w:pPr>
              <w:pStyle w:val="TableParagraph"/>
              <w:numPr>
                <w:ilvl w:val="0"/>
                <w:numId w:val="62"/>
              </w:numPr>
              <w:tabs>
                <w:tab w:val="left" w:pos="793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di 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all'articolo 63 del decreto legislativo n.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consultazione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cinque operatori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 esistenti,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 rispetto di un criterio di rotazione 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inviti e individuati in base ad indagini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mercato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tramite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elenchi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forniture,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ivi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compresi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ingegneria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 architettura e l'attività di progettazione,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importo pari o superiore a 139.000 euro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soglie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all'articolo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legislativo 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del 2016?</w:t>
            </w:r>
          </w:p>
          <w:p w14:paraId="538AAE2F" w14:textId="77777777" w:rsidR="00F669B2" w:rsidRDefault="004C6828">
            <w:pPr>
              <w:pStyle w:val="TableParagraph"/>
              <w:numPr>
                <w:ilvl w:val="0"/>
                <w:numId w:val="62"/>
              </w:numPr>
              <w:tabs>
                <w:tab w:val="left" w:pos="793"/>
              </w:tabs>
              <w:spacing w:line="270" w:lineRule="atLeast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equivalente)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affidamenti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</w:p>
        </w:tc>
        <w:tc>
          <w:tcPr>
            <w:tcW w:w="614" w:type="dxa"/>
          </w:tcPr>
          <w:p w14:paraId="0A49365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5B66559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15AD496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49A3C63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C0B56CA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4A0D5F65" w14:textId="77777777" w:rsidR="00F669B2" w:rsidRDefault="00F669B2">
            <w:pPr>
              <w:pStyle w:val="TableParagraph"/>
            </w:pPr>
          </w:p>
        </w:tc>
      </w:tr>
    </w:tbl>
    <w:p w14:paraId="00A6D276" w14:textId="77777777" w:rsidR="00F669B2" w:rsidRDefault="00F669B2">
      <w:pPr>
        <w:sectPr w:rsidR="00F669B2" w:rsidSect="00625F93">
          <w:pgSz w:w="16840" w:h="11910" w:orient="landscape"/>
          <w:pgMar w:top="1600" w:right="900" w:bottom="1100" w:left="880" w:header="3" w:footer="644" w:gutter="0"/>
          <w:cols w:space="720"/>
        </w:sectPr>
      </w:pPr>
    </w:p>
    <w:p w14:paraId="1AE4ABBF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1B5923CD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519D7EA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2119259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72813E3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778F9DB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BA3574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458A6FF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80B5AC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6A7665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F0D8819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052AE9E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A5CB71C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1E985BD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66BC71F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66CBD16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749EE335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E7F6FE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9F3B586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2587A4A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FC485BD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114B9328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6AB1F411" w14:textId="77777777">
        <w:trPr>
          <w:trHeight w:val="4140"/>
        </w:trPr>
        <w:tc>
          <w:tcPr>
            <w:tcW w:w="713" w:type="dxa"/>
          </w:tcPr>
          <w:p w14:paraId="45BF20C7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505939B3" w14:textId="77777777" w:rsidR="00F669B2" w:rsidRDefault="004C6828">
            <w:pPr>
              <w:pStyle w:val="TableParagraph"/>
              <w:ind w:left="792" w:right="58"/>
              <w:jc w:val="both"/>
              <w:rPr>
                <w:sz w:val="24"/>
              </w:rPr>
            </w:pPr>
            <w:r>
              <w:rPr>
                <w:sz w:val="24"/>
              </w:rPr>
              <w:t>a), b), c), d), e) è stata adottata entro il 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dicembre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2023?</w:t>
            </w:r>
          </w:p>
          <w:p w14:paraId="0A0765D7" w14:textId="77777777" w:rsidR="00F669B2" w:rsidRDefault="004C6828">
            <w:pPr>
              <w:pStyle w:val="TableParagraph"/>
              <w:ind w:left="792" w:right="55" w:hanging="360"/>
              <w:jc w:val="both"/>
              <w:rPr>
                <w:sz w:val="24"/>
              </w:rPr>
            </w:pPr>
            <w:r>
              <w:rPr>
                <w:sz w:val="24"/>
              </w:rPr>
              <w:t>g)   La procedura negoziata senza bando di 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77/2021, convertito con modificazioni dalla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Legge 108/2021, che richiama il comma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medesimo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articolo,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riservata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dell'alta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formazione artistica, musicale e coreutica,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nonchè</w:t>
            </w:r>
            <w:proofErr w:type="spellEnd"/>
            <w:r>
              <w:rPr>
                <w:sz w:val="24"/>
              </w:rPr>
              <w:t xml:space="preserve"> agli enti pubblici di ricerca di 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all'articolo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novembre 2016, n. 218 per la realizzazione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interventi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PNRR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competenza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Ministero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dell'università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ricerca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58DAAC77" w14:textId="77777777" w:rsidR="00F669B2" w:rsidRDefault="004C6828">
            <w:pPr>
              <w:pStyle w:val="TableParagraph"/>
              <w:spacing w:line="257" w:lineRule="exact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fino a 215.000 euro?</w:t>
            </w:r>
          </w:p>
        </w:tc>
        <w:tc>
          <w:tcPr>
            <w:tcW w:w="614" w:type="dxa"/>
          </w:tcPr>
          <w:p w14:paraId="58173662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D8E2FB0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2C81D80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220719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1B1BF1C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7AFD83B0" w14:textId="77777777" w:rsidR="00F669B2" w:rsidRDefault="00F669B2">
            <w:pPr>
              <w:pStyle w:val="TableParagraph"/>
            </w:pPr>
          </w:p>
        </w:tc>
      </w:tr>
    </w:tbl>
    <w:p w14:paraId="47ED1734" w14:textId="77777777" w:rsidR="00F669B2" w:rsidRDefault="00F669B2">
      <w:pPr>
        <w:sectPr w:rsidR="00F669B2"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6D9FF65C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5948B82A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2CBB2AC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364B17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8F808C6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0E759423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FC0AE0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DE0F592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2A39B04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22BEC7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A1B107B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2B541F92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54BE93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C3E161A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54E2D5B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D2D8109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75BBE88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4D5182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E0B78BD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5923C0D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BA95A82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3B0210BB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79957704" w14:textId="77777777">
        <w:trPr>
          <w:trHeight w:val="5482"/>
        </w:trPr>
        <w:tc>
          <w:tcPr>
            <w:tcW w:w="713" w:type="dxa"/>
            <w:tcBorders>
              <w:bottom w:val="single" w:sz="6" w:space="0" w:color="000000"/>
            </w:tcBorders>
          </w:tcPr>
          <w:p w14:paraId="55CE021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B34111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780712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582B2A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20D5CE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5B203C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946C3E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AD7398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DC604F9" w14:textId="77777777" w:rsidR="00F669B2" w:rsidRDefault="004C6828">
            <w:pPr>
              <w:pStyle w:val="TableParagraph"/>
              <w:spacing w:before="211"/>
              <w:ind w:left="13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95" w:type="dxa"/>
            <w:tcBorders>
              <w:bottom w:val="single" w:sz="6" w:space="0" w:color="000000"/>
            </w:tcBorders>
          </w:tcPr>
          <w:p w14:paraId="50B988A4" w14:textId="77777777" w:rsidR="00F669B2" w:rsidRDefault="00F669B2">
            <w:pPr>
              <w:pStyle w:val="TableParagraph"/>
              <w:spacing w:before="9"/>
              <w:rPr>
                <w:sz w:val="20"/>
              </w:rPr>
            </w:pPr>
          </w:p>
          <w:p w14:paraId="78BBE0A7" w14:textId="77777777" w:rsidR="00F669B2" w:rsidRDefault="004C6828">
            <w:pPr>
              <w:pStyle w:val="TableParagraph"/>
              <w:tabs>
                <w:tab w:val="left" w:pos="3526"/>
              </w:tabs>
              <w:spacing w:line="259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L’affidamento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lavori,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(artt.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Allegato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II.1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36/2023), è avvenuto nel rispetto dei principi di cui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agli artt. da 1 a 11, ossia: il principio del risultato,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fiducia, dell’accesso al mercato, della buona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fede e affidamento, della solidarietà e sussidiarietà,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dell’auto-organizzazione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amministrativa,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dell’autonomia e dell’equilibrio contrattuale,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tassatività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esclusione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partecipazione,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dell’applicazione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collettivi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lavoro?</w:t>
            </w:r>
          </w:p>
          <w:p w14:paraId="5AA66825" w14:textId="77777777" w:rsidR="00F669B2" w:rsidRDefault="00F669B2">
            <w:pPr>
              <w:pStyle w:val="TableParagraph"/>
              <w:spacing w:before="8"/>
              <w:rPr>
                <w:sz w:val="20"/>
              </w:rPr>
            </w:pPr>
          </w:p>
          <w:p w14:paraId="3CF6287C" w14:textId="77777777" w:rsidR="00F669B2" w:rsidRDefault="004C6828">
            <w:pPr>
              <w:pStyle w:val="TableParagraph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rispettato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rotazione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</w:p>
          <w:p w14:paraId="4A7BFD1B" w14:textId="77777777" w:rsidR="00F669B2" w:rsidRDefault="004C6828">
            <w:pPr>
              <w:pStyle w:val="TableParagraph"/>
              <w:spacing w:before="22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all’art.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36/2023?</w:t>
            </w:r>
          </w:p>
          <w:p w14:paraId="11A9C968" w14:textId="77777777" w:rsidR="00F669B2" w:rsidRDefault="00F669B2">
            <w:pPr>
              <w:pStyle w:val="TableParagraph"/>
              <w:spacing w:before="6"/>
              <w:rPr>
                <w:sz w:val="21"/>
              </w:rPr>
            </w:pPr>
          </w:p>
          <w:p w14:paraId="39A05108" w14:textId="77777777" w:rsidR="00F669B2" w:rsidRDefault="004C6828">
            <w:pPr>
              <w:pStyle w:val="TableParagraph"/>
              <w:spacing w:line="290" w:lineRule="atLeast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digitalizzazione del ciclo di vita dei contratti di 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 del D.lgs. 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36/2023?</w:t>
            </w: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14:paraId="565166DD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14:paraId="0BE406A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  <w:tcBorders>
              <w:bottom w:val="single" w:sz="6" w:space="0" w:color="000000"/>
            </w:tcBorders>
          </w:tcPr>
          <w:p w14:paraId="45DFEA64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  <w:tcBorders>
              <w:bottom w:val="single" w:sz="6" w:space="0" w:color="000000"/>
            </w:tcBorders>
          </w:tcPr>
          <w:p w14:paraId="3A2FE13C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  <w:tcBorders>
              <w:bottom w:val="single" w:sz="6" w:space="0" w:color="000000"/>
            </w:tcBorders>
          </w:tcPr>
          <w:p w14:paraId="59E08BA5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  <w:tcBorders>
              <w:bottom w:val="single" w:sz="6" w:space="0" w:color="000000"/>
            </w:tcBorders>
          </w:tcPr>
          <w:p w14:paraId="165A126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880F4F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642E27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EF6487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947E72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67AE9C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4675CD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C60C2D9" w14:textId="77777777" w:rsidR="00F669B2" w:rsidRDefault="00F669B2">
            <w:pPr>
              <w:pStyle w:val="TableParagraph"/>
              <w:spacing w:before="4"/>
              <w:rPr>
                <w:sz w:val="20"/>
              </w:rPr>
            </w:pPr>
          </w:p>
          <w:p w14:paraId="371FE183" w14:textId="77777777" w:rsidR="00F669B2" w:rsidRDefault="004C6828">
            <w:pPr>
              <w:pStyle w:val="TableParagraph"/>
              <w:numPr>
                <w:ilvl w:val="0"/>
                <w:numId w:val="61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5D1B40E5" w14:textId="77777777" w:rsidR="00F669B2" w:rsidRDefault="004C6828">
            <w:pPr>
              <w:pStyle w:val="TableParagraph"/>
              <w:numPr>
                <w:ilvl w:val="0"/>
                <w:numId w:val="61"/>
              </w:numPr>
              <w:tabs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</w:tc>
      </w:tr>
      <w:tr w:rsidR="00F669B2" w14:paraId="7BAE0293" w14:textId="77777777">
        <w:trPr>
          <w:trHeight w:val="1648"/>
        </w:trPr>
        <w:tc>
          <w:tcPr>
            <w:tcW w:w="713" w:type="dxa"/>
            <w:tcBorders>
              <w:top w:val="single" w:sz="6" w:space="0" w:color="000000"/>
            </w:tcBorders>
          </w:tcPr>
          <w:p w14:paraId="7603CEE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B24ACD1" w14:textId="77777777" w:rsidR="00F669B2" w:rsidRDefault="00F669B2">
            <w:pPr>
              <w:pStyle w:val="TableParagraph"/>
              <w:spacing w:before="7"/>
              <w:rPr>
                <w:sz w:val="33"/>
              </w:rPr>
            </w:pPr>
          </w:p>
          <w:p w14:paraId="19067305" w14:textId="77777777" w:rsidR="00F669B2" w:rsidRDefault="004C6828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95" w:type="dxa"/>
            <w:tcBorders>
              <w:top w:val="single" w:sz="6" w:space="0" w:color="000000"/>
            </w:tcBorders>
          </w:tcPr>
          <w:p w14:paraId="277736EC" w14:textId="77777777" w:rsidR="00F669B2" w:rsidRDefault="004C6828">
            <w:pPr>
              <w:pStyle w:val="TableParagraph"/>
              <w:spacing w:line="259" w:lineRule="auto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L’affidamento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forniture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sottosoglia (artt. 14, 17 e 50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36/2023), 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avvenuto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attraverso:</w:t>
            </w:r>
          </w:p>
          <w:p w14:paraId="2382C6BD" w14:textId="77777777" w:rsidR="00F669B2" w:rsidRDefault="004C6828">
            <w:pPr>
              <w:pStyle w:val="TableParagraph"/>
              <w:spacing w:before="158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L’affidamento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diretto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importo</w:t>
            </w:r>
          </w:p>
          <w:p w14:paraId="6B0F13AE" w14:textId="77777777" w:rsidR="00F669B2" w:rsidRDefault="004C6828">
            <w:pPr>
              <w:pStyle w:val="TableParagraph"/>
              <w:spacing w:before="22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inferiore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a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150.000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euro,  </w:t>
            </w:r>
            <w:r>
              <w:rPr>
                <w:spacing w:val="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anche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</w:p>
        </w:tc>
        <w:tc>
          <w:tcPr>
            <w:tcW w:w="614" w:type="dxa"/>
            <w:tcBorders>
              <w:top w:val="single" w:sz="6" w:space="0" w:color="000000"/>
            </w:tcBorders>
          </w:tcPr>
          <w:p w14:paraId="3C72DDF1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14:paraId="1DB9376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  <w:tcBorders>
              <w:top w:val="single" w:sz="6" w:space="0" w:color="000000"/>
            </w:tcBorders>
          </w:tcPr>
          <w:p w14:paraId="658F1D84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  <w:tcBorders>
              <w:top w:val="single" w:sz="6" w:space="0" w:color="000000"/>
            </w:tcBorders>
          </w:tcPr>
          <w:p w14:paraId="3E6C4C83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  <w:tcBorders>
              <w:top w:val="single" w:sz="6" w:space="0" w:color="000000"/>
            </w:tcBorders>
          </w:tcPr>
          <w:p w14:paraId="5BC00538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  <w:tcBorders>
              <w:top w:val="single" w:sz="6" w:space="0" w:color="000000"/>
            </w:tcBorders>
          </w:tcPr>
          <w:p w14:paraId="7095280E" w14:textId="77777777" w:rsidR="00F669B2" w:rsidRDefault="00F669B2">
            <w:pPr>
              <w:pStyle w:val="TableParagraph"/>
              <w:spacing w:before="7"/>
              <w:rPr>
                <w:sz w:val="35"/>
              </w:rPr>
            </w:pPr>
          </w:p>
          <w:p w14:paraId="252EA4D0" w14:textId="77777777" w:rsidR="00F669B2" w:rsidRDefault="004C6828">
            <w:pPr>
              <w:pStyle w:val="TableParagraph"/>
              <w:numPr>
                <w:ilvl w:val="0"/>
                <w:numId w:val="60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09757FA1" w14:textId="77777777" w:rsidR="00F669B2" w:rsidRDefault="004C6828">
            <w:pPr>
              <w:pStyle w:val="TableParagraph"/>
              <w:numPr>
                <w:ilvl w:val="0"/>
                <w:numId w:val="60"/>
              </w:numPr>
              <w:tabs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</w:tc>
      </w:tr>
    </w:tbl>
    <w:p w14:paraId="5DA5BF5B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644" w:gutter="0"/>
          <w:cols w:space="720"/>
        </w:sectPr>
      </w:pPr>
    </w:p>
    <w:p w14:paraId="3AAAECF0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6073C41F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4A5075B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BC11F7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ADFCE61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46FD05A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3CF9EA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F066094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2B40DF8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088B4D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78E7C76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1049AB5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53ECE5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57FDAF9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15002873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21C7AC6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599EE435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FA59CC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F7C1166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65B45C1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33E60C8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1B13C4DB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6EA82499" w14:textId="77777777">
        <w:trPr>
          <w:trHeight w:val="6850"/>
        </w:trPr>
        <w:tc>
          <w:tcPr>
            <w:tcW w:w="713" w:type="dxa"/>
          </w:tcPr>
          <w:p w14:paraId="5437CCCD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7BB8B1C1" w14:textId="77777777" w:rsidR="00F669B2" w:rsidRDefault="004C6828">
            <w:pPr>
              <w:pStyle w:val="TableParagraph"/>
              <w:spacing w:line="259" w:lineRule="auto"/>
              <w:ind w:left="792" w:right="54"/>
              <w:jc w:val="both"/>
              <w:rPr>
                <w:sz w:val="24"/>
              </w:rPr>
            </w:pPr>
            <w:r>
              <w:rPr>
                <w:sz w:val="24"/>
              </w:rPr>
              <w:t>consultazione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assicurando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pregresse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idonee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all'esecuzione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prestazioni contrattuali anche individuati tra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iscritti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elenchi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appaltante?</w:t>
            </w:r>
          </w:p>
          <w:p w14:paraId="77883EC8" w14:textId="77777777" w:rsidR="00F669B2" w:rsidRDefault="004C6828">
            <w:pPr>
              <w:pStyle w:val="TableParagraph"/>
              <w:numPr>
                <w:ilvl w:val="0"/>
                <w:numId w:val="59"/>
              </w:numPr>
              <w:tabs>
                <w:tab w:val="left" w:pos="793"/>
              </w:tabs>
              <w:spacing w:line="259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l’affidamento diretto dei servizi e forniture,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ingegneria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architettura e l'attività di progettazione,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inferiore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140.000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assicurando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esperienze pregresse idonee all'esecuzione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prestazioni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contrattuali,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individuati tra gli iscritti in elenchi o albi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istituiti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dalla stazione appaltante?</w:t>
            </w:r>
          </w:p>
          <w:p w14:paraId="40DD80A8" w14:textId="77777777" w:rsidR="00F669B2" w:rsidRDefault="004C6828">
            <w:pPr>
              <w:pStyle w:val="TableParagraph"/>
              <w:numPr>
                <w:ilvl w:val="0"/>
                <w:numId w:val="59"/>
              </w:numPr>
              <w:tabs>
                <w:tab w:val="left" w:pos="793"/>
              </w:tabs>
              <w:spacing w:line="259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previa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cinque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economici, ove esistenti, individuati in 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indagini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mercato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tramite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elenchi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0C9D8C91" w14:textId="77777777" w:rsidR="00F669B2" w:rsidRDefault="004C6828">
            <w:pPr>
              <w:pStyle w:val="TableParagraph"/>
              <w:spacing w:line="274" w:lineRule="exact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operatori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lavori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importo</w:t>
            </w:r>
          </w:p>
        </w:tc>
        <w:tc>
          <w:tcPr>
            <w:tcW w:w="614" w:type="dxa"/>
          </w:tcPr>
          <w:p w14:paraId="132660DC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25E84A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F13E55E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95313CC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32B7259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34CE6FEA" w14:textId="77777777" w:rsidR="00F669B2" w:rsidRDefault="00F669B2">
            <w:pPr>
              <w:pStyle w:val="TableParagraph"/>
            </w:pPr>
          </w:p>
        </w:tc>
      </w:tr>
    </w:tbl>
    <w:p w14:paraId="4390E217" w14:textId="77777777" w:rsidR="00F669B2" w:rsidRDefault="00F669B2">
      <w:pPr>
        <w:sectPr w:rsidR="00F669B2"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283E6466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638DD236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7C9E60F0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2F9C6C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34AC5CA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06928A8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ED96D6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647EFA0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0C09EBA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895F1A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B637FD6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232C0BB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BCB00B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5E74904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74E904E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A6D1131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35395C8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4A00ED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B675AB4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70F6F3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629E020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3F881B58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194B79BE" w14:textId="77777777">
        <w:trPr>
          <w:trHeight w:val="7148"/>
        </w:trPr>
        <w:tc>
          <w:tcPr>
            <w:tcW w:w="713" w:type="dxa"/>
          </w:tcPr>
          <w:p w14:paraId="52C65A40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1E813406" w14:textId="77777777" w:rsidR="00F669B2" w:rsidRDefault="004C6828">
            <w:pPr>
              <w:pStyle w:val="TableParagraph"/>
              <w:spacing w:line="259" w:lineRule="auto"/>
              <w:ind w:left="792" w:right="58"/>
              <w:jc w:val="both"/>
              <w:rPr>
                <w:sz w:val="24"/>
              </w:rPr>
            </w:pPr>
            <w:r>
              <w:rPr>
                <w:sz w:val="24"/>
              </w:rPr>
              <w:t>pari o superiore a 150.000 euro e inferiore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euro?</w:t>
            </w:r>
          </w:p>
          <w:p w14:paraId="5DB59DCC" w14:textId="77777777" w:rsidR="00F669B2" w:rsidRDefault="004C6828">
            <w:pPr>
              <w:pStyle w:val="TableParagraph"/>
              <w:numPr>
                <w:ilvl w:val="0"/>
                <w:numId w:val="58"/>
              </w:numPr>
              <w:tabs>
                <w:tab w:val="left" w:pos="793"/>
              </w:tabs>
              <w:spacing w:line="259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previa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dieci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economici, ove esistenti, individuati in 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 indagini di mercato o tramite elenchi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 economici, per lavori di importo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pari o superiore a 1 milione di euro e fino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soglie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all'articolo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possibilità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ricorrere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scelta del contraente di cui alla Parte IV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Libro 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Lgs. 36/2023?</w:t>
            </w:r>
          </w:p>
          <w:p w14:paraId="1B73903A" w14:textId="77777777" w:rsidR="00F669B2" w:rsidRDefault="004C6828">
            <w:pPr>
              <w:pStyle w:val="TableParagraph"/>
              <w:numPr>
                <w:ilvl w:val="0"/>
                <w:numId w:val="58"/>
              </w:numPr>
              <w:tabs>
                <w:tab w:val="left" w:pos="793"/>
              </w:tabs>
              <w:spacing w:line="259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la procedura negoziata senza bando, previa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almeno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cinque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economici, ove esistenti, individuati in base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 indagini di mercato o tramite elenchi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 e forniture, ivi compresi i servizi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ingegneria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architettura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l'attivita'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progettazione,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importo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pari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superiore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3B70B0E0" w14:textId="77777777" w:rsidR="00F669B2" w:rsidRDefault="004C6828">
            <w:pPr>
              <w:pStyle w:val="TableParagraph"/>
              <w:spacing w:line="259" w:lineRule="auto"/>
              <w:ind w:left="792" w:right="57"/>
              <w:jc w:val="both"/>
              <w:rPr>
                <w:sz w:val="24"/>
              </w:rPr>
            </w:pPr>
            <w:r>
              <w:rPr>
                <w:sz w:val="24"/>
              </w:rPr>
              <w:t>140.000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soglie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all'articolo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14?</w:t>
            </w:r>
          </w:p>
          <w:p w14:paraId="6D3E56DE" w14:textId="77777777" w:rsidR="00F669B2" w:rsidRDefault="004C6828">
            <w:pPr>
              <w:pStyle w:val="TableParagraph"/>
              <w:spacing w:line="275" w:lineRule="exact"/>
              <w:ind w:left="4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f)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la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Decisione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a 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contrarre,   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riporta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  <w:p w14:paraId="0B976628" w14:textId="77777777" w:rsidR="00F669B2" w:rsidRDefault="004C6828">
            <w:pPr>
              <w:pStyle w:val="TableParagraph"/>
              <w:spacing w:before="18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motivazione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adottata</w:t>
            </w:r>
          </w:p>
        </w:tc>
        <w:tc>
          <w:tcPr>
            <w:tcW w:w="614" w:type="dxa"/>
          </w:tcPr>
          <w:p w14:paraId="4A36C866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2B2CFEA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0DF1C34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A49A259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5E617A8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77267460" w14:textId="77777777" w:rsidR="00F669B2" w:rsidRDefault="00F669B2">
            <w:pPr>
              <w:pStyle w:val="TableParagraph"/>
            </w:pPr>
          </w:p>
        </w:tc>
      </w:tr>
    </w:tbl>
    <w:p w14:paraId="7F8A3307" w14:textId="77777777" w:rsidR="00F669B2" w:rsidRDefault="00F669B2">
      <w:pPr>
        <w:sectPr w:rsidR="00F669B2" w:rsidSect="00625F93">
          <w:pgSz w:w="16840" w:h="11910" w:orient="landscape"/>
          <w:pgMar w:top="1600" w:right="900" w:bottom="1100" w:left="880" w:header="3" w:footer="502" w:gutter="0"/>
          <w:cols w:space="720"/>
        </w:sectPr>
      </w:pPr>
    </w:p>
    <w:p w14:paraId="73D49EE8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4ECE1411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3EE124CA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E4D329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29BE46A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41968A81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74C421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3905448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62FE2585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AF25793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E1690B2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52B9E4E3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08ECBB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129A02B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74F25B0C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09BDBDD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464E748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AD9C85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FE8B01E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3CB92CF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6FDDC50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73F9BCD4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0D5E1CC2" w14:textId="77777777">
        <w:trPr>
          <w:trHeight w:val="756"/>
        </w:trPr>
        <w:tc>
          <w:tcPr>
            <w:tcW w:w="713" w:type="dxa"/>
          </w:tcPr>
          <w:p w14:paraId="52E49E2D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2795018F" w14:textId="77777777" w:rsidR="00F669B2" w:rsidRDefault="004C6828">
            <w:pPr>
              <w:pStyle w:val="TableParagraph"/>
              <w:tabs>
                <w:tab w:val="left" w:pos="2663"/>
                <w:tab w:val="left" w:pos="3284"/>
                <w:tab w:val="left" w:pos="4022"/>
              </w:tabs>
              <w:spacing w:line="259" w:lineRule="auto"/>
              <w:ind w:left="792" w:right="60"/>
              <w:rPr>
                <w:sz w:val="24"/>
              </w:rPr>
            </w:pPr>
            <w:r>
              <w:rPr>
                <w:sz w:val="24"/>
              </w:rPr>
              <w:t>alternativamente</w:t>
            </w:r>
            <w:r>
              <w:rPr>
                <w:sz w:val="24"/>
              </w:rPr>
              <w:tab/>
              <w:t>una</w:t>
            </w:r>
            <w:r>
              <w:rPr>
                <w:sz w:val="24"/>
              </w:rPr>
              <w:tab/>
              <w:t>delle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precedenti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procedure?</w:t>
            </w:r>
          </w:p>
        </w:tc>
        <w:tc>
          <w:tcPr>
            <w:tcW w:w="614" w:type="dxa"/>
          </w:tcPr>
          <w:p w14:paraId="1A69A34B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1AA2DA4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8A5CBA9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B82FF7D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B904A3C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097CA1F6" w14:textId="77777777" w:rsidR="00F669B2" w:rsidRDefault="00F669B2">
            <w:pPr>
              <w:pStyle w:val="TableParagraph"/>
            </w:pPr>
          </w:p>
        </w:tc>
      </w:tr>
      <w:tr w:rsidR="00F669B2" w14:paraId="6D67EC47" w14:textId="77777777">
        <w:trPr>
          <w:trHeight w:val="6209"/>
        </w:trPr>
        <w:tc>
          <w:tcPr>
            <w:tcW w:w="713" w:type="dxa"/>
          </w:tcPr>
          <w:p w14:paraId="6E81EF6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9CA33B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D2E992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FB6EE7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7E7685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39B412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61F43B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874C4E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2B399F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F260806" w14:textId="77777777" w:rsidR="00F669B2" w:rsidRDefault="00F669B2">
            <w:pPr>
              <w:pStyle w:val="TableParagraph"/>
              <w:spacing w:before="10"/>
              <w:rPr>
                <w:sz w:val="23"/>
              </w:rPr>
            </w:pPr>
          </w:p>
          <w:p w14:paraId="310E949E" w14:textId="77777777" w:rsidR="00F669B2" w:rsidRDefault="004C6828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95" w:type="dxa"/>
          </w:tcPr>
          <w:p w14:paraId="176831FD" w14:textId="77777777" w:rsidR="00F669B2" w:rsidRDefault="004C6828">
            <w:pPr>
              <w:pStyle w:val="TableParagraph"/>
              <w:ind w:left="72"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Nei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aperta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all’art.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D.lgs. n.36/2023:</w:t>
            </w:r>
          </w:p>
          <w:p w14:paraId="1352806B" w14:textId="77777777" w:rsidR="00F669B2" w:rsidRDefault="004C6828">
            <w:pPr>
              <w:pStyle w:val="TableParagraph"/>
              <w:numPr>
                <w:ilvl w:val="0"/>
                <w:numId w:val="57"/>
              </w:numPr>
              <w:tabs>
                <w:tab w:val="left" w:pos="792"/>
              </w:tabs>
              <w:spacing w:before="160"/>
              <w:ind w:right="5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i termini fissati nel bando/avviso di gara 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offerte/domande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partecipazione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conformi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appalti,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b/>
                <w:sz w:val="24"/>
              </w:rPr>
              <w:t>?</w:t>
            </w:r>
          </w:p>
          <w:p w14:paraId="5F15439D" w14:textId="77777777" w:rsidR="00F669B2" w:rsidRDefault="004C6828">
            <w:pPr>
              <w:pStyle w:val="TableParagraph"/>
              <w:numPr>
                <w:ilvl w:val="0"/>
                <w:numId w:val="57"/>
              </w:numPr>
              <w:tabs>
                <w:tab w:val="left" w:pos="792"/>
              </w:tabs>
              <w:ind w:right="53"/>
              <w:jc w:val="both"/>
              <w:rPr>
                <w:sz w:val="24"/>
              </w:rPr>
            </w:pPr>
            <w:r>
              <w:rPr>
                <w:sz w:val="24"/>
              </w:rPr>
              <w:t>in caso di risposta negativa al punto a),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riduzione dei termini nei casi di urgenza 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dell’articolo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risulta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adeguatamente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motivata?</w:t>
            </w:r>
          </w:p>
          <w:p w14:paraId="4DCFC775" w14:textId="77777777" w:rsidR="00F669B2" w:rsidRDefault="004C6828">
            <w:pPr>
              <w:pStyle w:val="TableParagraph"/>
              <w:numPr>
                <w:ilvl w:val="0"/>
                <w:numId w:val="57"/>
              </w:numPr>
              <w:tabs>
                <w:tab w:val="left" w:pos="792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nell’eventualità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aggiudicatrici abbiano pubblicato un avviso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-informazione, che non sia stato usato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rispettato il termine minimo per la ricezione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offerte,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linea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poste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dall’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art. 71, co.4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D.lgs. 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</w:p>
          <w:p w14:paraId="3723C326" w14:textId="77777777" w:rsidR="00F669B2" w:rsidRDefault="00F669B2">
            <w:pPr>
              <w:pStyle w:val="TableParagraph"/>
              <w:spacing w:before="5"/>
              <w:rPr>
                <w:sz w:val="25"/>
              </w:rPr>
            </w:pPr>
          </w:p>
          <w:p w14:paraId="72025501" w14:textId="77777777" w:rsidR="00F669B2" w:rsidRDefault="004C6828">
            <w:pPr>
              <w:pStyle w:val="TableParagraph"/>
              <w:spacing w:before="1"/>
              <w:ind w:left="72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(fino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al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31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dicembre</w:t>
            </w:r>
            <w:r>
              <w:rPr>
                <w:i/>
                <w:spacing w:val="77"/>
              </w:rPr>
              <w:t xml:space="preserve"> </w:t>
            </w:r>
            <w:r>
              <w:rPr>
                <w:i/>
              </w:rPr>
              <w:t>2023</w:t>
            </w:r>
            <w:r>
              <w:rPr>
                <w:i/>
                <w:spacing w:val="78"/>
              </w:rPr>
              <w:t xml:space="preserve"> </w:t>
            </w:r>
            <w:r>
              <w:rPr>
                <w:i/>
              </w:rPr>
              <w:t>continua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ad</w:t>
            </w:r>
            <w:r>
              <w:rPr>
                <w:i/>
                <w:spacing w:val="76"/>
              </w:rPr>
              <w:t xml:space="preserve"> </w:t>
            </w:r>
            <w:r>
              <w:rPr>
                <w:i/>
              </w:rPr>
              <w:t>applicarsi</w:t>
            </w:r>
          </w:p>
          <w:p w14:paraId="5E83FD26" w14:textId="77777777" w:rsidR="00F669B2" w:rsidRDefault="004C6828">
            <w:pPr>
              <w:pStyle w:val="TableParagraph"/>
              <w:spacing w:before="3" w:line="236" w:lineRule="exact"/>
              <w:ind w:left="72"/>
              <w:rPr>
                <w:i/>
              </w:rPr>
            </w:pPr>
            <w:r>
              <w:rPr>
                <w:i/>
              </w:rPr>
              <w:t>l’art.70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D.Lgs.n.50/2016).</w:t>
            </w:r>
          </w:p>
        </w:tc>
        <w:tc>
          <w:tcPr>
            <w:tcW w:w="614" w:type="dxa"/>
          </w:tcPr>
          <w:p w14:paraId="08938954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F080BEC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2BE1D40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274E2CA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92D1E3F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52EE3FE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917A72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B73D87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643EC2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6C854DC" w14:textId="77777777" w:rsidR="00F669B2" w:rsidRDefault="00F669B2">
            <w:pPr>
              <w:pStyle w:val="TableParagraph"/>
              <w:spacing w:before="10"/>
              <w:rPr>
                <w:sz w:val="33"/>
              </w:rPr>
            </w:pPr>
          </w:p>
          <w:p w14:paraId="5E6C65F2" w14:textId="77777777" w:rsidR="00F669B2" w:rsidRDefault="004C6828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 (Capitolato,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Disciplinare, eventuali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format)</w:t>
            </w:r>
          </w:p>
          <w:p w14:paraId="7F8FCF93" w14:textId="77777777" w:rsidR="00F669B2" w:rsidRDefault="004C6828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ind w:right="952"/>
              <w:rPr>
                <w:sz w:val="24"/>
              </w:rPr>
            </w:pPr>
            <w:r>
              <w:rPr>
                <w:sz w:val="24"/>
              </w:rPr>
              <w:t xml:space="preserve">Avviso di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</w:p>
          <w:p w14:paraId="4B1B325D" w14:textId="77777777" w:rsidR="00F669B2" w:rsidRDefault="004C6828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ind w:right="174"/>
              <w:rPr>
                <w:sz w:val="24"/>
              </w:rPr>
            </w:pPr>
            <w:r>
              <w:rPr>
                <w:sz w:val="24"/>
              </w:rPr>
              <w:t>Allegato II.6, Parte 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lettera B, Sez. B1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D.lgs. 36/2023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Regolamenti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sostitutivi</w:t>
            </w:r>
          </w:p>
        </w:tc>
      </w:tr>
    </w:tbl>
    <w:p w14:paraId="46E05F78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644" w:gutter="0"/>
          <w:cols w:space="720"/>
        </w:sectPr>
      </w:pPr>
    </w:p>
    <w:p w14:paraId="28BB6C37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5D030C30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393349D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FA5222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D1C634C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451A43B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BA5572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10CE3BC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56896D1A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12B550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66B1FC1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76ADF9F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B5B642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C1EFE78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5C151F8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1685BE2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0B99CA0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5E7B7EC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587A29D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7F763E9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64D2E94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0A00D549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75558712" w14:textId="77777777">
        <w:trPr>
          <w:trHeight w:val="7061"/>
        </w:trPr>
        <w:tc>
          <w:tcPr>
            <w:tcW w:w="713" w:type="dxa"/>
          </w:tcPr>
          <w:p w14:paraId="58F76FE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78C719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1EEA00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A7EBF4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B7DF01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970C3F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61B200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9A81D4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17744B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794153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6FEDF08" w14:textId="77777777" w:rsidR="00F669B2" w:rsidRDefault="00F669B2">
            <w:pPr>
              <w:pStyle w:val="TableParagraph"/>
              <w:spacing w:before="10"/>
              <w:rPr>
                <w:sz w:val="34"/>
              </w:rPr>
            </w:pPr>
          </w:p>
          <w:p w14:paraId="5ABF2B78" w14:textId="77777777" w:rsidR="00F669B2" w:rsidRDefault="004C6828"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95" w:type="dxa"/>
          </w:tcPr>
          <w:p w14:paraId="72F37435" w14:textId="77777777" w:rsidR="00F669B2" w:rsidRDefault="004C6828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Nei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casi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procedura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ristretta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cui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all’art.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72</w:t>
            </w:r>
          </w:p>
          <w:p w14:paraId="00BDF863" w14:textId="77777777" w:rsidR="00F669B2" w:rsidRDefault="004C6828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D.lgs. n. 36/2023:</w:t>
            </w:r>
          </w:p>
          <w:p w14:paraId="12EEAD6F" w14:textId="77777777" w:rsidR="00F669B2" w:rsidRDefault="004C6828">
            <w:pPr>
              <w:pStyle w:val="TableParagraph"/>
              <w:numPr>
                <w:ilvl w:val="0"/>
                <w:numId w:val="55"/>
              </w:numPr>
              <w:tabs>
                <w:tab w:val="left" w:pos="792"/>
              </w:tabs>
              <w:spacing w:before="161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l’avviso di indizione di gara contiene i dati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all’allegato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II.6,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B/C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</w:t>
            </w:r>
            <w:proofErr w:type="spellEnd"/>
            <w:r>
              <w:rPr>
                <w:sz w:val="24"/>
              </w:rPr>
              <w:t xml:space="preserve"> n. 36/2023 o eventuali Regolamenti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sostitutivi?</w:t>
            </w:r>
          </w:p>
          <w:p w14:paraId="69802908" w14:textId="77777777" w:rsidR="00F669B2" w:rsidRDefault="004C6828">
            <w:pPr>
              <w:pStyle w:val="TableParagraph"/>
              <w:numPr>
                <w:ilvl w:val="0"/>
                <w:numId w:val="55"/>
              </w:numPr>
              <w:tabs>
                <w:tab w:val="left" w:pos="792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la selezione 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invitare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manifestazioni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interesse è avvenuta nel rispetto dei criteri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nell'avviso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indizione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gara?</w:t>
            </w:r>
          </w:p>
          <w:p w14:paraId="74B2F59A" w14:textId="77777777" w:rsidR="00F669B2" w:rsidRDefault="004C6828">
            <w:pPr>
              <w:pStyle w:val="TableParagraph"/>
              <w:numPr>
                <w:ilvl w:val="0"/>
                <w:numId w:val="55"/>
              </w:numPr>
              <w:tabs>
                <w:tab w:val="left" w:pos="792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i termini fissati nel bando/avviso di gara 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offerte/domande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partecipazione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conformi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vigente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appalti,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particolare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36/2023?</w:t>
            </w:r>
          </w:p>
          <w:p w14:paraId="10850770" w14:textId="77777777" w:rsidR="00F669B2" w:rsidRDefault="004C6828">
            <w:pPr>
              <w:pStyle w:val="TableParagraph"/>
              <w:numPr>
                <w:ilvl w:val="0"/>
                <w:numId w:val="55"/>
              </w:numPr>
              <w:tabs>
                <w:tab w:val="left" w:pos="792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nell’eventualità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aggiudicatrici abbiano pubblicato un avviso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-informazione, che non sia stato usato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rispettato il termine minimo per la ricezione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offerte,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D.lgs.36/2023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(fino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dicembre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  <w:p w14:paraId="5A7B1C24" w14:textId="77777777" w:rsidR="00F669B2" w:rsidRDefault="004C6828">
            <w:pPr>
              <w:pStyle w:val="TableParagraph"/>
              <w:spacing w:line="259" w:lineRule="exact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applica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l’art.70 D.Lgs.n.50/2016)?</w:t>
            </w:r>
          </w:p>
        </w:tc>
        <w:tc>
          <w:tcPr>
            <w:tcW w:w="614" w:type="dxa"/>
          </w:tcPr>
          <w:p w14:paraId="3FF383B8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7C11003C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342E832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8D29D4F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32E99CB1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472D069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562DC52" w14:textId="77777777" w:rsidR="00F669B2" w:rsidRDefault="00F669B2">
            <w:pPr>
              <w:pStyle w:val="TableParagraph"/>
              <w:spacing w:before="9"/>
              <w:rPr>
                <w:sz w:val="28"/>
              </w:rPr>
            </w:pPr>
          </w:p>
          <w:p w14:paraId="5CAB0D3B" w14:textId="77777777" w:rsidR="00F669B2" w:rsidRDefault="004C6828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2927694D" w14:textId="77777777" w:rsidR="00F669B2" w:rsidRDefault="004C6828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67FF72C8" w14:textId="77777777" w:rsidR="00F669B2" w:rsidRDefault="004C6828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ind w:right="952"/>
              <w:rPr>
                <w:sz w:val="24"/>
              </w:rPr>
            </w:pPr>
            <w:r>
              <w:rPr>
                <w:sz w:val="24"/>
              </w:rPr>
              <w:t xml:space="preserve">Avviso di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</w:p>
          <w:p w14:paraId="4DE34B41" w14:textId="77777777" w:rsidR="00F669B2" w:rsidRDefault="004C6828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ind w:right="174"/>
              <w:rPr>
                <w:sz w:val="24"/>
              </w:rPr>
            </w:pPr>
            <w:r>
              <w:rPr>
                <w:sz w:val="24"/>
              </w:rPr>
              <w:t>Allegato II.6, Parte 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lettera B/C, Sez. B1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D.lgs. 36/2023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Regolamenti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sostitutivi</w:t>
            </w:r>
          </w:p>
          <w:p w14:paraId="23CAEC55" w14:textId="77777777" w:rsidR="00F669B2" w:rsidRDefault="004C6828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ind w:right="165"/>
              <w:rPr>
                <w:sz w:val="24"/>
              </w:rPr>
            </w:pPr>
            <w:r>
              <w:rPr>
                <w:sz w:val="24"/>
              </w:rPr>
              <w:t>Verbali di ammissione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ristretta</w:t>
            </w:r>
          </w:p>
          <w:p w14:paraId="3AD94C0D" w14:textId="77777777" w:rsidR="00F669B2" w:rsidRDefault="004C6828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ind w:right="114"/>
              <w:rPr>
                <w:sz w:val="24"/>
              </w:rPr>
            </w:pPr>
            <w:r>
              <w:rPr>
                <w:sz w:val="24"/>
              </w:rPr>
              <w:t>Informazioni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supplementari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divulgate a tutti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potenziali offerenti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merito a specifiche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presentare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offerte</w:t>
            </w:r>
          </w:p>
          <w:p w14:paraId="3D475A07" w14:textId="77777777" w:rsidR="00F669B2" w:rsidRDefault="004C6828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spacing w:before="1"/>
              <w:ind w:right="221"/>
              <w:rPr>
                <w:sz w:val="24"/>
              </w:rPr>
            </w:pPr>
            <w:r>
              <w:rPr>
                <w:sz w:val="24"/>
              </w:rPr>
              <w:t>DSAN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economici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invitati</w:t>
            </w:r>
          </w:p>
        </w:tc>
      </w:tr>
    </w:tbl>
    <w:p w14:paraId="6D2BB725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644" w:gutter="0"/>
          <w:cols w:space="720"/>
        </w:sectPr>
      </w:pPr>
    </w:p>
    <w:p w14:paraId="411DFF27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186813C0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36D2469F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BEC183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B6A5A6F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6A1C4DB5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ADDFC7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12BF1D3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5DE8D7C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8AB135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611917F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4B07AB60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0464D7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41725BA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270F135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865860A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39D3DF2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025043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71F36B3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3825BE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B0B7B1D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427EE01A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1318B2F6" w14:textId="77777777">
        <w:trPr>
          <w:trHeight w:val="4140"/>
        </w:trPr>
        <w:tc>
          <w:tcPr>
            <w:tcW w:w="713" w:type="dxa"/>
          </w:tcPr>
          <w:p w14:paraId="6BCA591B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4CC94F07" w14:textId="77777777" w:rsidR="00F669B2" w:rsidRDefault="004C6828">
            <w:pPr>
              <w:pStyle w:val="TableParagraph"/>
              <w:numPr>
                <w:ilvl w:val="0"/>
                <w:numId w:val="53"/>
              </w:numPr>
              <w:tabs>
                <w:tab w:val="left" w:pos="793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in caso di richieste di chiarimenti in merito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gara,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economici?</w:t>
            </w:r>
          </w:p>
          <w:p w14:paraId="61E9A0E0" w14:textId="77777777" w:rsidR="00F669B2" w:rsidRDefault="004C6828">
            <w:pPr>
              <w:pStyle w:val="TableParagraph"/>
              <w:numPr>
                <w:ilvl w:val="0"/>
                <w:numId w:val="53"/>
              </w:numPr>
              <w:tabs>
                <w:tab w:val="left" w:pos="793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economici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dichiarazioni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sostitutive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comprovanti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 requisiti generali?</w:t>
            </w:r>
          </w:p>
          <w:p w14:paraId="5ACD8957" w14:textId="77777777" w:rsidR="00F669B2" w:rsidRDefault="004C6828">
            <w:pPr>
              <w:pStyle w:val="TableParagraph"/>
              <w:numPr>
                <w:ilvl w:val="0"/>
                <w:numId w:val="53"/>
              </w:numPr>
              <w:tabs>
                <w:tab w:val="left" w:pos="793"/>
              </w:tabs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la documentazione relativa all’affidamento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riporta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esplicito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finanziamento da parte dell’Unione europea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all’iniziativa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Next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Generation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EU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l’emblema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dall’art.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(UE)</w:t>
            </w:r>
          </w:p>
          <w:p w14:paraId="1A1AB1E3" w14:textId="77777777" w:rsidR="00F669B2" w:rsidRDefault="004C6828">
            <w:pPr>
              <w:pStyle w:val="TableParagraph"/>
              <w:spacing w:line="257" w:lineRule="exact"/>
              <w:ind w:left="792"/>
              <w:rPr>
                <w:sz w:val="24"/>
              </w:rPr>
            </w:pPr>
            <w:r>
              <w:rPr>
                <w:sz w:val="24"/>
              </w:rPr>
              <w:t>2021/241?</w:t>
            </w:r>
          </w:p>
        </w:tc>
        <w:tc>
          <w:tcPr>
            <w:tcW w:w="614" w:type="dxa"/>
          </w:tcPr>
          <w:p w14:paraId="0D271ECB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0D5169B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79D10F5F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447B242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D8E8CD5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50BD8EB6" w14:textId="77777777" w:rsidR="00F669B2" w:rsidRDefault="00F669B2">
            <w:pPr>
              <w:pStyle w:val="TableParagraph"/>
            </w:pPr>
          </w:p>
        </w:tc>
      </w:tr>
    </w:tbl>
    <w:p w14:paraId="35964EDA" w14:textId="77777777" w:rsidR="00F669B2" w:rsidRDefault="00F669B2">
      <w:pPr>
        <w:sectPr w:rsidR="00F669B2"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625BBF9C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360C18C8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74D2A94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0B4C7F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267E0A3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2621B6DE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6711A7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C1153CB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6FC889A8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B55D60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701EA2C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0F81630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1C1544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0CB9D09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3E54296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DC4302D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2A790232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F55F57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FB65350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30A6D46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B2EE03D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205D4AD2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5DCC1667" w14:textId="77777777">
        <w:trPr>
          <w:trHeight w:val="7309"/>
        </w:trPr>
        <w:tc>
          <w:tcPr>
            <w:tcW w:w="713" w:type="dxa"/>
          </w:tcPr>
          <w:p w14:paraId="091F76D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71FDDB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C88AE3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29112F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2910EB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1EDF71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12D162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9B8C0F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FCFD74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382182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0E48E5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B349B96" w14:textId="77777777" w:rsidR="00F669B2" w:rsidRDefault="004C6828">
            <w:pPr>
              <w:pStyle w:val="TableParagraph"/>
              <w:spacing w:before="227"/>
              <w:ind w:left="13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95" w:type="dxa"/>
          </w:tcPr>
          <w:p w14:paraId="7C417B2B" w14:textId="77777777" w:rsidR="00F669B2" w:rsidRDefault="004C6828">
            <w:pPr>
              <w:pStyle w:val="TableParagraph"/>
              <w:tabs>
                <w:tab w:val="left" w:pos="686"/>
                <w:tab w:val="left" w:pos="1393"/>
                <w:tab w:val="left" w:pos="1863"/>
                <w:tab w:val="left" w:pos="3197"/>
                <w:tab w:val="left" w:pos="4663"/>
              </w:tabs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Nel</w:t>
            </w:r>
            <w:r>
              <w:rPr>
                <w:b/>
                <w:sz w:val="24"/>
              </w:rPr>
              <w:tab/>
              <w:t>caso</w:t>
            </w:r>
            <w:r>
              <w:rPr>
                <w:b/>
                <w:sz w:val="24"/>
              </w:rPr>
              <w:tab/>
              <w:t>di</w:t>
            </w:r>
            <w:r>
              <w:rPr>
                <w:b/>
                <w:sz w:val="24"/>
              </w:rPr>
              <w:tab/>
              <w:t>procedura</w:t>
            </w:r>
            <w:r>
              <w:rPr>
                <w:b/>
                <w:sz w:val="24"/>
              </w:rPr>
              <w:tab/>
              <w:t>competitiva</w:t>
            </w:r>
            <w:r>
              <w:rPr>
                <w:b/>
                <w:sz w:val="24"/>
              </w:rPr>
              <w:tab/>
              <w:t>con</w:t>
            </w:r>
          </w:p>
          <w:p w14:paraId="771F0ADE" w14:textId="77777777" w:rsidR="00F669B2" w:rsidRDefault="004C6828">
            <w:pPr>
              <w:pStyle w:val="TableParagraph"/>
              <w:spacing w:before="22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negoziazione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dell’art.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73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D.Lgs.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36/2023:</w:t>
            </w:r>
          </w:p>
          <w:p w14:paraId="7CF0D65D" w14:textId="77777777" w:rsidR="00F669B2" w:rsidRDefault="004C6828">
            <w:pPr>
              <w:pStyle w:val="TableParagraph"/>
              <w:numPr>
                <w:ilvl w:val="0"/>
                <w:numId w:val="52"/>
              </w:numPr>
              <w:tabs>
                <w:tab w:val="left" w:pos="792"/>
              </w:tabs>
              <w:spacing w:before="182" w:line="259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motivazione e i presupposti del ricorso 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36/2023?</w:t>
            </w:r>
          </w:p>
          <w:p w14:paraId="3E5CA765" w14:textId="77777777" w:rsidR="00F669B2" w:rsidRDefault="004C6828">
            <w:pPr>
              <w:pStyle w:val="TableParagraph"/>
              <w:numPr>
                <w:ilvl w:val="0"/>
                <w:numId w:val="52"/>
              </w:numPr>
              <w:tabs>
                <w:tab w:val="left" w:pos="792"/>
              </w:tabs>
              <w:spacing w:line="259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l’avviso di indizione di gara contiene i dati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cui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all’allegato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II.6,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B/C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</w:t>
            </w:r>
            <w:proofErr w:type="spellEnd"/>
            <w:r>
              <w:rPr>
                <w:sz w:val="24"/>
              </w:rPr>
              <w:t xml:space="preserve"> n. 36/2023 o eventuali Regolamenti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sostitutivi?</w:t>
            </w:r>
          </w:p>
          <w:p w14:paraId="038EA00B" w14:textId="77777777" w:rsidR="00F669B2" w:rsidRDefault="004C6828">
            <w:pPr>
              <w:pStyle w:val="TableParagraph"/>
              <w:numPr>
                <w:ilvl w:val="0"/>
                <w:numId w:val="52"/>
              </w:numPr>
              <w:tabs>
                <w:tab w:val="left" w:pos="792"/>
              </w:tabs>
              <w:spacing w:line="259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la selezione 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invitare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manifestazioni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interesse è avvenuta nel rispetto dei criteri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contenuti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nell'avviso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indizione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gara?</w:t>
            </w:r>
          </w:p>
          <w:p w14:paraId="119E6B04" w14:textId="77777777" w:rsidR="00F669B2" w:rsidRDefault="004C6828">
            <w:pPr>
              <w:pStyle w:val="TableParagraph"/>
              <w:numPr>
                <w:ilvl w:val="0"/>
                <w:numId w:val="52"/>
              </w:numPr>
              <w:tabs>
                <w:tab w:val="left" w:pos="792"/>
              </w:tabs>
              <w:spacing w:line="259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i termini fissati nel bando/avviso di gara 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 presentazione delle offerte/ domande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partecipazione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sono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conformi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vigente in materia di appalti, in particolare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 quanto previsto all’ art. 73 del D.lgs.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36/2023?</w:t>
            </w:r>
          </w:p>
          <w:p w14:paraId="057C2198" w14:textId="77777777" w:rsidR="00F669B2" w:rsidRDefault="004C6828">
            <w:pPr>
              <w:pStyle w:val="TableParagraph"/>
              <w:numPr>
                <w:ilvl w:val="0"/>
                <w:numId w:val="52"/>
              </w:numPr>
              <w:tabs>
                <w:tab w:val="left" w:pos="792"/>
              </w:tabs>
              <w:spacing w:line="259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nell’eventualità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aggiudicatrici abbiano pubblicato un avviso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-informazione,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usato</w:t>
            </w:r>
          </w:p>
          <w:p w14:paraId="06216CFC" w14:textId="77777777" w:rsidR="00F669B2" w:rsidRDefault="004C6828">
            <w:pPr>
              <w:pStyle w:val="TableParagraph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come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indizione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gara,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</w:p>
        </w:tc>
        <w:tc>
          <w:tcPr>
            <w:tcW w:w="614" w:type="dxa"/>
          </w:tcPr>
          <w:p w14:paraId="4B5EABD4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9F2CB4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26CD515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4375740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3A1B1D2C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3D3B028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BDD550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512DE4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FE63E9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EFCA0F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CB809B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B5946C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AFC70C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180004D" w14:textId="77777777" w:rsidR="00F669B2" w:rsidRDefault="00F669B2">
            <w:pPr>
              <w:pStyle w:val="TableParagraph"/>
              <w:spacing w:before="7"/>
              <w:rPr>
                <w:sz w:val="37"/>
              </w:rPr>
            </w:pPr>
          </w:p>
          <w:p w14:paraId="66985AD1" w14:textId="77777777" w:rsidR="00F669B2" w:rsidRDefault="004C6828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7DE103C0" w14:textId="77777777" w:rsidR="00F669B2" w:rsidRDefault="004C6828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Avviso di indizione 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3C59D84F" w14:textId="77777777" w:rsidR="00F669B2" w:rsidRDefault="004C6828">
            <w:pPr>
              <w:pStyle w:val="TableParagraph"/>
              <w:numPr>
                <w:ilvl w:val="0"/>
                <w:numId w:val="51"/>
              </w:numPr>
              <w:tabs>
                <w:tab w:val="left" w:pos="275"/>
              </w:tabs>
              <w:ind w:right="135"/>
              <w:rPr>
                <w:sz w:val="24"/>
              </w:rPr>
            </w:pPr>
            <w:r>
              <w:rPr>
                <w:sz w:val="24"/>
              </w:rPr>
              <w:t>Allegato II.6, Parte 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</w:p>
        </w:tc>
      </w:tr>
    </w:tbl>
    <w:p w14:paraId="79846719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370" w:gutter="0"/>
          <w:cols w:space="720"/>
        </w:sectPr>
      </w:pPr>
    </w:p>
    <w:p w14:paraId="677429AF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59E42D9A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6E70054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A8835E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689FF72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6719884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98E4A7C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2CC5B73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4DD33E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51CF8B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37D549F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5A244C0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D8664F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7DC3431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5CB1B3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BDEBCAE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0AF93A8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647F6D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1D436E4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254AC4E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070F0B1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47CE8C2B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2FAC93DC" w14:textId="77777777">
        <w:trPr>
          <w:trHeight w:val="6416"/>
        </w:trPr>
        <w:tc>
          <w:tcPr>
            <w:tcW w:w="713" w:type="dxa"/>
          </w:tcPr>
          <w:p w14:paraId="21B660F0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6CB1918E" w14:textId="77777777" w:rsidR="00F669B2" w:rsidRDefault="004C6828">
            <w:pPr>
              <w:pStyle w:val="TableParagraph"/>
              <w:spacing w:line="259" w:lineRule="auto"/>
              <w:ind w:left="792" w:right="57"/>
              <w:jc w:val="both"/>
              <w:rPr>
                <w:sz w:val="24"/>
              </w:rPr>
            </w:pPr>
            <w:r>
              <w:rPr>
                <w:sz w:val="24"/>
              </w:rPr>
              <w:t>rispettato il termine minimo per la ricezione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offerte,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linea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poste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36/2023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(fino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dicembre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applica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l’art.70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D.Lgs.n.50/2016)?</w:t>
            </w:r>
          </w:p>
          <w:p w14:paraId="7329E187" w14:textId="77777777" w:rsidR="00F669B2" w:rsidRDefault="004C6828">
            <w:pPr>
              <w:pStyle w:val="TableParagraph"/>
              <w:numPr>
                <w:ilvl w:val="0"/>
                <w:numId w:val="50"/>
              </w:numPr>
              <w:tabs>
                <w:tab w:val="left" w:pos="793"/>
              </w:tabs>
              <w:spacing w:line="259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in caso di richieste di chiarimenti in merito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gara,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risposte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economici?</w:t>
            </w:r>
          </w:p>
          <w:p w14:paraId="28BDFC71" w14:textId="77777777" w:rsidR="00F669B2" w:rsidRDefault="004C6828">
            <w:pPr>
              <w:pStyle w:val="TableParagraph"/>
              <w:numPr>
                <w:ilvl w:val="0"/>
                <w:numId w:val="50"/>
              </w:numPr>
              <w:tabs>
                <w:tab w:val="left" w:pos="793"/>
              </w:tabs>
              <w:spacing w:line="259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domande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partecipazione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operatori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economici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corredate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dichiarazioni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sostitutive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comprovanti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 requisiti generali?</w:t>
            </w:r>
          </w:p>
          <w:p w14:paraId="1B8A5365" w14:textId="77777777" w:rsidR="00F669B2" w:rsidRDefault="00F669B2">
            <w:pPr>
              <w:pStyle w:val="TableParagraph"/>
              <w:spacing w:before="6"/>
              <w:rPr>
                <w:sz w:val="25"/>
              </w:rPr>
            </w:pPr>
          </w:p>
          <w:p w14:paraId="24AE0317" w14:textId="77777777" w:rsidR="00F669B2" w:rsidRDefault="004C6828">
            <w:pPr>
              <w:pStyle w:val="TableParagraph"/>
              <w:numPr>
                <w:ilvl w:val="0"/>
                <w:numId w:val="50"/>
              </w:numPr>
              <w:tabs>
                <w:tab w:val="left" w:pos="793"/>
              </w:tabs>
              <w:spacing w:line="259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la documentazione relativa all’affidamento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riporta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esplicito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finanziamento da parte dell’Unione europea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all’iniziativa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l’emblema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dall’art.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2021/241?</w:t>
            </w:r>
          </w:p>
        </w:tc>
        <w:tc>
          <w:tcPr>
            <w:tcW w:w="614" w:type="dxa"/>
          </w:tcPr>
          <w:p w14:paraId="42B94214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828BFFF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E5A8576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1BEC1F4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E238F6B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6541FDA5" w14:textId="77777777" w:rsidR="00F669B2" w:rsidRDefault="00F669B2">
            <w:pPr>
              <w:pStyle w:val="TableParagraph"/>
            </w:pPr>
          </w:p>
        </w:tc>
      </w:tr>
    </w:tbl>
    <w:p w14:paraId="0AB12E80" w14:textId="77777777" w:rsidR="00F669B2" w:rsidRDefault="00F669B2">
      <w:pPr>
        <w:sectPr w:rsidR="00F669B2"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4A51943B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4B049C7E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36B069F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8DDC3A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EA6D958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41ECE75A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8742E2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C1A77EF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E7804C1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D5B66C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6820A0E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15C86BF1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4E1C083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3A331C4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46B8ED5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F751059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0900EA98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3348EE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25B0AEA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49BE621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7C4F35B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49B8A0FB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72D65B39" w14:textId="77777777">
        <w:trPr>
          <w:trHeight w:val="4344"/>
        </w:trPr>
        <w:tc>
          <w:tcPr>
            <w:tcW w:w="713" w:type="dxa"/>
          </w:tcPr>
          <w:p w14:paraId="0AF4696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D7CC09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5F5BD8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F746E8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0C141B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103731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C63BA49" w14:textId="77777777" w:rsidR="00F669B2" w:rsidRDefault="00F669B2">
            <w:pPr>
              <w:pStyle w:val="TableParagraph"/>
              <w:spacing w:before="8"/>
              <w:rPr>
                <w:sz w:val="20"/>
              </w:rPr>
            </w:pPr>
          </w:p>
          <w:p w14:paraId="28EE61F1" w14:textId="77777777" w:rsidR="00F669B2" w:rsidRDefault="004C6828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95" w:type="dxa"/>
          </w:tcPr>
          <w:p w14:paraId="5C302D6C" w14:textId="77777777" w:rsidR="00F669B2" w:rsidRDefault="004C6828">
            <w:pPr>
              <w:pStyle w:val="TableParagraph"/>
              <w:spacing w:line="275" w:lineRule="exact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Nei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casi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procedura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negoziata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senza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bando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3F4B5E07" w14:textId="77777777" w:rsidR="00F669B2" w:rsidRDefault="004C6828">
            <w:pPr>
              <w:pStyle w:val="TableParagraph"/>
              <w:spacing w:before="22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gara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 cui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all’art. 76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 D.lgs.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36/2023:</w:t>
            </w:r>
          </w:p>
          <w:p w14:paraId="49630B8F" w14:textId="77777777" w:rsidR="00F669B2" w:rsidRDefault="004C6828">
            <w:pPr>
              <w:pStyle w:val="TableParagraph"/>
              <w:numPr>
                <w:ilvl w:val="0"/>
                <w:numId w:val="49"/>
              </w:numPr>
              <w:tabs>
                <w:tab w:val="left" w:pos="792"/>
              </w:tabs>
              <w:spacing w:before="182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presupposti,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previsto all’art. 76 del D.lgs. 36/2023, per 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ricorso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70 del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citato?</w:t>
            </w:r>
          </w:p>
          <w:p w14:paraId="77BF3EB1" w14:textId="77777777" w:rsidR="00F669B2" w:rsidRDefault="004C6828">
            <w:pPr>
              <w:pStyle w:val="TableParagraph"/>
              <w:numPr>
                <w:ilvl w:val="0"/>
                <w:numId w:val="49"/>
              </w:numPr>
              <w:tabs>
                <w:tab w:val="left" w:pos="792"/>
              </w:tabs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nel primo atto della procedura è stata 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adeguata motivazione della sussistenza 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presupposti?</w:t>
            </w:r>
          </w:p>
          <w:p w14:paraId="7ED51305" w14:textId="77777777" w:rsidR="00F669B2" w:rsidRDefault="004C6828">
            <w:pPr>
              <w:pStyle w:val="TableParagraph"/>
              <w:numPr>
                <w:ilvl w:val="0"/>
                <w:numId w:val="49"/>
              </w:numPr>
              <w:tabs>
                <w:tab w:val="left" w:pos="792"/>
              </w:tabs>
              <w:spacing w:before="1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ci sono i presupposti per il ricorso a 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investimenti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PNRR,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Decreto-legge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maggio</w:t>
            </w:r>
          </w:p>
          <w:p w14:paraId="4F47976F" w14:textId="77777777" w:rsidR="00F669B2" w:rsidRDefault="004C6828">
            <w:pPr>
              <w:pStyle w:val="TableParagraph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2021,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77,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convertito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modificazioni</w:t>
            </w:r>
          </w:p>
          <w:p w14:paraId="08895777" w14:textId="77777777" w:rsidR="00F669B2" w:rsidRDefault="004C6828">
            <w:pPr>
              <w:pStyle w:val="TableParagraph"/>
              <w:spacing w:line="257" w:lineRule="exact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dalla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luglio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108?</w:t>
            </w:r>
          </w:p>
        </w:tc>
        <w:tc>
          <w:tcPr>
            <w:tcW w:w="614" w:type="dxa"/>
          </w:tcPr>
          <w:p w14:paraId="17ED376A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273A66B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9C4003C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F49BB7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AA9A185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48A6244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8C9F9F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787CB4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F8E4C5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114895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BE69F1C" w14:textId="77777777" w:rsidR="00F669B2" w:rsidRDefault="00F669B2">
            <w:pPr>
              <w:pStyle w:val="TableParagraph"/>
              <w:spacing w:before="8"/>
            </w:pPr>
          </w:p>
          <w:p w14:paraId="1972C56C" w14:textId="77777777" w:rsidR="00F669B2" w:rsidRDefault="004C6828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630C8850" w14:textId="77777777" w:rsidR="00F669B2" w:rsidRDefault="004C6828">
            <w:pPr>
              <w:pStyle w:val="TableParagraph"/>
              <w:numPr>
                <w:ilvl w:val="0"/>
                <w:numId w:val="48"/>
              </w:numPr>
              <w:tabs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</w:tc>
      </w:tr>
      <w:tr w:rsidR="00F669B2" w14:paraId="446773DD" w14:textId="77777777">
        <w:trPr>
          <w:trHeight w:val="2702"/>
        </w:trPr>
        <w:tc>
          <w:tcPr>
            <w:tcW w:w="713" w:type="dxa"/>
          </w:tcPr>
          <w:p w14:paraId="247684B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1CDD5E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0945AC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66A9BEB" w14:textId="77777777" w:rsidR="00F669B2" w:rsidRDefault="00F669B2">
            <w:pPr>
              <w:pStyle w:val="TableParagraph"/>
              <w:spacing w:before="4"/>
              <w:rPr>
                <w:sz w:val="27"/>
              </w:rPr>
            </w:pPr>
          </w:p>
          <w:p w14:paraId="52EC5F3D" w14:textId="77777777" w:rsidR="00F669B2" w:rsidRDefault="004C6828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95" w:type="dxa"/>
          </w:tcPr>
          <w:p w14:paraId="510E766F" w14:textId="77777777" w:rsidR="00F669B2" w:rsidRDefault="004C6828">
            <w:pPr>
              <w:pStyle w:val="TableParagraph"/>
              <w:spacing w:line="275" w:lineRule="exact"/>
              <w:ind w:left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Nel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dialogo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competitivo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dell’art.</w:t>
            </w:r>
          </w:p>
          <w:p w14:paraId="32E260E8" w14:textId="77777777" w:rsidR="00F669B2" w:rsidRDefault="004C6828">
            <w:pPr>
              <w:pStyle w:val="TableParagraph"/>
              <w:spacing w:before="21"/>
              <w:ind w:left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 D.lgs. n. 36/2023:</w:t>
            </w:r>
          </w:p>
          <w:p w14:paraId="31AC834B" w14:textId="77777777" w:rsidR="00F669B2" w:rsidRDefault="004C6828">
            <w:pPr>
              <w:pStyle w:val="TableParagraph"/>
              <w:spacing w:before="183" w:line="259" w:lineRule="auto"/>
              <w:ind w:left="72" w:right="58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contengono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informazioni:</w:t>
            </w:r>
          </w:p>
          <w:p w14:paraId="42359403" w14:textId="77777777" w:rsidR="00F669B2" w:rsidRDefault="004C6828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146" w:line="290" w:lineRule="atLeast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contrarre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motivazione e i presupposti del ricorso 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36/2023?</w:t>
            </w:r>
          </w:p>
        </w:tc>
        <w:tc>
          <w:tcPr>
            <w:tcW w:w="614" w:type="dxa"/>
          </w:tcPr>
          <w:p w14:paraId="1C7C00AC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C328832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99FCB78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24D8440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2D753EF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69BBB2A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0C12DF8" w14:textId="77777777" w:rsidR="00F669B2" w:rsidRDefault="00F669B2">
            <w:pPr>
              <w:pStyle w:val="TableParagraph"/>
              <w:spacing w:before="3"/>
              <w:rPr>
                <w:sz w:val="31"/>
              </w:rPr>
            </w:pPr>
          </w:p>
          <w:p w14:paraId="6E0D6E9D" w14:textId="77777777" w:rsidR="00F669B2" w:rsidRDefault="004C6828">
            <w:pPr>
              <w:pStyle w:val="TableParagraph"/>
              <w:numPr>
                <w:ilvl w:val="0"/>
                <w:numId w:val="47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14596FFA" w14:textId="77777777" w:rsidR="00F669B2" w:rsidRDefault="004C6828">
            <w:pPr>
              <w:pStyle w:val="TableParagraph"/>
              <w:numPr>
                <w:ilvl w:val="0"/>
                <w:numId w:val="47"/>
              </w:numPr>
              <w:tabs>
                <w:tab w:val="left" w:pos="275"/>
              </w:tabs>
              <w:spacing w:before="1"/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462995DF" w14:textId="77777777" w:rsidR="00F669B2" w:rsidRDefault="004C6828">
            <w:pPr>
              <w:pStyle w:val="TableParagraph"/>
              <w:numPr>
                <w:ilvl w:val="0"/>
                <w:numId w:val="47"/>
              </w:numPr>
              <w:tabs>
                <w:tab w:val="left" w:pos="275"/>
              </w:tabs>
              <w:ind w:right="444"/>
              <w:rPr>
                <w:sz w:val="24"/>
              </w:rPr>
            </w:pPr>
            <w:r>
              <w:rPr>
                <w:sz w:val="24"/>
              </w:rPr>
              <w:t>Avviso di indizione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</w:p>
        </w:tc>
      </w:tr>
    </w:tbl>
    <w:p w14:paraId="4FD4B5AF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502" w:gutter="0"/>
          <w:cols w:space="720"/>
        </w:sectPr>
      </w:pPr>
    </w:p>
    <w:p w14:paraId="2E4AD098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0DC5F2AB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07311EC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2767DA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6C03755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6717776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A4D35E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F1A1704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6F1D975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73031A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EED8679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494C896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84100A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0C2C948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1BB094F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05092D6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0E1E0F4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23D1A7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D2C405B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55ADE50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B394FFD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30BE40BA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3EB5080D" w14:textId="77777777">
        <w:trPr>
          <w:trHeight w:val="6416"/>
        </w:trPr>
        <w:tc>
          <w:tcPr>
            <w:tcW w:w="713" w:type="dxa"/>
          </w:tcPr>
          <w:p w14:paraId="7DFB4E74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2CFDAB28" w14:textId="77777777" w:rsidR="00F669B2" w:rsidRDefault="004C6828">
            <w:pPr>
              <w:pStyle w:val="TableParagraph"/>
              <w:numPr>
                <w:ilvl w:val="0"/>
                <w:numId w:val="46"/>
              </w:numPr>
              <w:tabs>
                <w:tab w:val="left" w:pos="793"/>
              </w:tabs>
              <w:spacing w:line="259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la stazione appaltante ha indicato nel bando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gara o nell’avviso di indizione di gara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proprie esigenze e i requisiti richiesti ai fini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partecipazione?</w:t>
            </w:r>
          </w:p>
          <w:p w14:paraId="1A9BF07B" w14:textId="77777777" w:rsidR="00F669B2" w:rsidRDefault="004C6828">
            <w:pPr>
              <w:pStyle w:val="TableParagraph"/>
              <w:numPr>
                <w:ilvl w:val="0"/>
                <w:numId w:val="46"/>
              </w:numPr>
              <w:tabs>
                <w:tab w:val="left" w:pos="793"/>
              </w:tabs>
              <w:spacing w:line="259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è stata rispettata l’indicazione del termine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minimo per la ricezione delle domande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partecipazione di 30 giorni dalla data di dati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dall’invito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confermare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come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mezzo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utilizzato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l’avviso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pre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informazione (fino al 31 dicembre 2023 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l’art.70 D.Lgs.n.50/2016)?</w:t>
            </w:r>
          </w:p>
          <w:p w14:paraId="6B655514" w14:textId="77777777" w:rsidR="00F669B2" w:rsidRDefault="004C6828">
            <w:pPr>
              <w:pStyle w:val="TableParagraph"/>
              <w:numPr>
                <w:ilvl w:val="0"/>
                <w:numId w:val="46"/>
              </w:numPr>
              <w:tabs>
                <w:tab w:val="left" w:pos="793"/>
              </w:tabs>
              <w:spacing w:line="259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hanno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partecipato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dialogo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operatori economici invitati a seguito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valutazione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informazioni fornite?</w:t>
            </w:r>
          </w:p>
          <w:p w14:paraId="297DDB86" w14:textId="77777777" w:rsidR="00F669B2" w:rsidRDefault="004C6828">
            <w:pPr>
              <w:pStyle w:val="TableParagraph"/>
              <w:numPr>
                <w:ilvl w:val="0"/>
                <w:numId w:val="46"/>
              </w:numPr>
              <w:tabs>
                <w:tab w:val="left" w:pos="793"/>
              </w:tabs>
              <w:spacing w:line="259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candidati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idonei da invitare ai sensi dell’art.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112, co.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36/2023?</w:t>
            </w:r>
          </w:p>
          <w:p w14:paraId="5C5B75E0" w14:textId="77777777" w:rsidR="00F669B2" w:rsidRDefault="004C6828">
            <w:pPr>
              <w:pStyle w:val="TableParagraph"/>
              <w:numPr>
                <w:ilvl w:val="0"/>
                <w:numId w:val="46"/>
              </w:numPr>
              <w:tabs>
                <w:tab w:val="left" w:pos="793"/>
              </w:tabs>
              <w:spacing w:line="259" w:lineRule="auto"/>
              <w:ind w:right="59"/>
              <w:jc w:val="both"/>
              <w:rPr>
                <w:sz w:val="24"/>
              </w:rPr>
            </w:pPr>
            <w:r>
              <w:rPr>
                <w:sz w:val="24"/>
              </w:rPr>
              <w:t>dopo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dialogo,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informati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tutti i partecipanti?</w:t>
            </w:r>
          </w:p>
        </w:tc>
        <w:tc>
          <w:tcPr>
            <w:tcW w:w="614" w:type="dxa"/>
          </w:tcPr>
          <w:p w14:paraId="3BC5F62E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4821A74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7E3DA283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D907BA5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AE42CC0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2E95AA5A" w14:textId="77777777" w:rsidR="00F669B2" w:rsidRDefault="00F669B2">
            <w:pPr>
              <w:pStyle w:val="TableParagraph"/>
            </w:pPr>
          </w:p>
        </w:tc>
      </w:tr>
    </w:tbl>
    <w:p w14:paraId="4202ADE5" w14:textId="77777777" w:rsidR="00F669B2" w:rsidRDefault="00F669B2">
      <w:pPr>
        <w:sectPr w:rsidR="00F669B2"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7BD5F57E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0DACC02D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5A37D1A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A73605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744C86C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14C99BA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564DC9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96E4F10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7DBEEFA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B6BE8A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5CA186E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517F6C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363CAD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669BF65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31E07A8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BC88786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2703DF4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A9A224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620E191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167A5C3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F311421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48DE27E1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79C6C347" w14:textId="77777777">
        <w:trPr>
          <w:trHeight w:val="7309"/>
        </w:trPr>
        <w:tc>
          <w:tcPr>
            <w:tcW w:w="713" w:type="dxa"/>
          </w:tcPr>
          <w:p w14:paraId="3755453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D4DBBD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A2B943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4E2313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487C58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7B1BA1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83DBDD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3A953C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2009FC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CFDCFD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01B0FF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9408505" w14:textId="77777777" w:rsidR="00F669B2" w:rsidRDefault="004C6828">
            <w:pPr>
              <w:pStyle w:val="TableParagraph"/>
              <w:spacing w:before="227"/>
              <w:ind w:left="7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95" w:type="dxa"/>
          </w:tcPr>
          <w:p w14:paraId="2B3BE830" w14:textId="77777777" w:rsidR="00F669B2" w:rsidRDefault="004C6828">
            <w:pPr>
              <w:pStyle w:val="TableParagraph"/>
              <w:spacing w:line="259" w:lineRule="auto"/>
              <w:ind w:left="72" w:right="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partenariato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l’innovazione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sensi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dell’art.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75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D.Lgs.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36/2023,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stazione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appaltante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ha:</w:t>
            </w:r>
          </w:p>
          <w:p w14:paraId="3447335C" w14:textId="77777777" w:rsidR="00F669B2" w:rsidRDefault="004C6828">
            <w:pPr>
              <w:pStyle w:val="TableParagraph"/>
              <w:numPr>
                <w:ilvl w:val="0"/>
                <w:numId w:val="45"/>
              </w:numPr>
              <w:tabs>
                <w:tab w:val="left" w:pos="792"/>
              </w:tabs>
              <w:spacing w:before="159" w:line="259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Motivato nei documenti di gara per quali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ragioni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l’esigenza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prodotti,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servizi o lavori non può essere soddisfatta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quelli disponibili sul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mercato?</w:t>
            </w:r>
          </w:p>
          <w:p w14:paraId="2A8A138F" w14:textId="77777777" w:rsidR="00F669B2" w:rsidRDefault="004C6828">
            <w:pPr>
              <w:pStyle w:val="TableParagraph"/>
              <w:numPr>
                <w:ilvl w:val="0"/>
                <w:numId w:val="45"/>
              </w:numPr>
              <w:tabs>
                <w:tab w:val="left" w:pos="792"/>
              </w:tabs>
              <w:spacing w:line="259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Indicato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devono soddisfare?</w:t>
            </w:r>
          </w:p>
          <w:p w14:paraId="0E1D2533" w14:textId="77777777" w:rsidR="00F669B2" w:rsidRDefault="004C6828">
            <w:pPr>
              <w:pStyle w:val="TableParagraph"/>
              <w:numPr>
                <w:ilvl w:val="0"/>
                <w:numId w:val="45"/>
              </w:numPr>
              <w:tabs>
                <w:tab w:val="left" w:pos="792"/>
              </w:tabs>
              <w:spacing w:line="259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Invitato a partecipare operatori economici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conducono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attinenti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progetti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ricerca e innovazione dopo aver espletato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 valutazione delle informazioni fornite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stessi?</w:t>
            </w:r>
          </w:p>
          <w:p w14:paraId="0F28DD9D" w14:textId="77777777" w:rsidR="00F669B2" w:rsidRDefault="004C6828">
            <w:pPr>
              <w:pStyle w:val="TableParagraph"/>
              <w:numPr>
                <w:ilvl w:val="0"/>
                <w:numId w:val="45"/>
              </w:numPr>
              <w:tabs>
                <w:tab w:val="left" w:pos="792"/>
              </w:tabs>
              <w:spacing w:line="259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Previsto,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durata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 contratto e il suo valore delle varie fasi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rifletterà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innovazione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soluzione proposta e la sequenza di attività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ricerca e di innovazione necessarie per 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sviluppo di una soluzione innovativa 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ancora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disponibile sul mercato?</w:t>
            </w:r>
          </w:p>
          <w:p w14:paraId="2DCA7979" w14:textId="77777777" w:rsidR="00F669B2" w:rsidRDefault="004C6828">
            <w:pPr>
              <w:pStyle w:val="TableParagraph"/>
              <w:numPr>
                <w:ilvl w:val="0"/>
                <w:numId w:val="45"/>
              </w:numPr>
              <w:tabs>
                <w:tab w:val="left" w:pos="792"/>
              </w:tabs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Previsto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pagamento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mediante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rate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congrue</w:t>
            </w:r>
          </w:p>
          <w:p w14:paraId="4BA2DB97" w14:textId="77777777" w:rsidR="00F669B2" w:rsidRDefault="004C6828">
            <w:pPr>
              <w:pStyle w:val="TableParagraph"/>
              <w:spacing w:before="5" w:line="290" w:lineRule="atLeast"/>
              <w:ind w:left="792" w:right="58"/>
              <w:jc w:val="both"/>
              <w:rPr>
                <w:sz w:val="24"/>
              </w:rPr>
            </w:pPr>
            <w:r>
              <w:rPr>
                <w:sz w:val="24"/>
              </w:rPr>
              <w:t>sulla base del raggiungimento di obiettivi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intermedi?</w:t>
            </w:r>
          </w:p>
        </w:tc>
        <w:tc>
          <w:tcPr>
            <w:tcW w:w="614" w:type="dxa"/>
          </w:tcPr>
          <w:p w14:paraId="41CF1861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0E729FD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7F42A633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3AEEE3D2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9A6BB57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0C6DE07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E48B90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6F00BA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1FCD1A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B04ADF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D93C28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89A023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754D88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D03318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E90896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9F4CB99" w14:textId="77777777" w:rsidR="00F669B2" w:rsidRDefault="00F669B2">
            <w:pPr>
              <w:pStyle w:val="TableParagraph"/>
              <w:spacing w:before="8"/>
              <w:rPr>
                <w:sz w:val="21"/>
              </w:rPr>
            </w:pPr>
          </w:p>
          <w:p w14:paraId="6F33A4D7" w14:textId="77777777" w:rsidR="00F669B2" w:rsidRDefault="004C6828">
            <w:pPr>
              <w:pStyle w:val="TableParagraph"/>
              <w:numPr>
                <w:ilvl w:val="0"/>
                <w:numId w:val="44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 contrarre</w:t>
            </w:r>
          </w:p>
          <w:p w14:paraId="2B47BA67" w14:textId="77777777" w:rsidR="00F669B2" w:rsidRDefault="004C6828">
            <w:pPr>
              <w:pStyle w:val="TableParagraph"/>
              <w:numPr>
                <w:ilvl w:val="0"/>
                <w:numId w:val="44"/>
              </w:numPr>
              <w:tabs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</w:tc>
      </w:tr>
    </w:tbl>
    <w:p w14:paraId="593E6E08" w14:textId="77777777" w:rsidR="00F669B2" w:rsidRDefault="00F669B2">
      <w:pPr>
        <w:rPr>
          <w:sz w:val="24"/>
        </w:rPr>
        <w:sectPr w:rsidR="00F669B2" w:rsidSect="00A4798C">
          <w:pgSz w:w="16840" w:h="11910" w:orient="landscape"/>
          <w:pgMar w:top="1600" w:right="900" w:bottom="1100" w:left="880" w:header="3" w:footer="226" w:gutter="0"/>
          <w:cols w:space="720"/>
        </w:sectPr>
      </w:pPr>
    </w:p>
    <w:p w14:paraId="4B1010D5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582C3511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426292BF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AA47B4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31A6773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56FF8F00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51DE65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71979CF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762BF81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259B8B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71114AE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1553583E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96CEDC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2E9FDE6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05BE32E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CB3934B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40269A1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3F2F36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A6F5D20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5D5477C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C830CDF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1A916DC1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22A79AC9" w14:textId="77777777">
        <w:trPr>
          <w:trHeight w:val="3298"/>
        </w:trPr>
        <w:tc>
          <w:tcPr>
            <w:tcW w:w="713" w:type="dxa"/>
          </w:tcPr>
          <w:p w14:paraId="32FCB09B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23100593" w14:textId="77777777" w:rsidR="00F669B2" w:rsidRDefault="004C6828">
            <w:pPr>
              <w:pStyle w:val="TableParagraph"/>
              <w:numPr>
                <w:ilvl w:val="0"/>
                <w:numId w:val="43"/>
              </w:numPr>
              <w:tabs>
                <w:tab w:val="left" w:pos="791"/>
                <w:tab w:val="left" w:pos="793"/>
                <w:tab w:val="left" w:pos="1888"/>
                <w:tab w:val="left" w:pos="2982"/>
                <w:tab w:val="left" w:pos="3478"/>
                <w:tab w:val="left" w:pos="4855"/>
              </w:tabs>
              <w:spacing w:line="259" w:lineRule="auto"/>
              <w:ind w:right="54"/>
              <w:rPr>
                <w:sz w:val="24"/>
              </w:rPr>
            </w:pPr>
            <w:r>
              <w:rPr>
                <w:sz w:val="24"/>
              </w:rPr>
              <w:t>Previsto</w:t>
            </w:r>
            <w:r>
              <w:rPr>
                <w:sz w:val="24"/>
              </w:rPr>
              <w:tab/>
              <w:t>clausole</w:t>
            </w:r>
            <w:r>
              <w:rPr>
                <w:sz w:val="24"/>
              </w:rPr>
              <w:tab/>
              <w:t>di</w:t>
            </w:r>
            <w:r>
              <w:rPr>
                <w:sz w:val="24"/>
              </w:rPr>
              <w:tab/>
              <w:t>risoluzione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raggiungimento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meno) del risultato?</w:t>
            </w:r>
          </w:p>
          <w:p w14:paraId="38B29505" w14:textId="77777777" w:rsidR="00F669B2" w:rsidRDefault="004C6828">
            <w:pPr>
              <w:pStyle w:val="TableParagraph"/>
              <w:numPr>
                <w:ilvl w:val="0"/>
                <w:numId w:val="43"/>
              </w:numPr>
              <w:tabs>
                <w:tab w:val="left" w:pos="793"/>
              </w:tabs>
              <w:spacing w:line="259" w:lineRule="auto"/>
              <w:ind w:right="56"/>
              <w:rPr>
                <w:sz w:val="24"/>
              </w:rPr>
            </w:pPr>
            <w:r>
              <w:rPr>
                <w:sz w:val="24"/>
              </w:rPr>
              <w:t>Previsto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clausole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rinegoziazione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migliorare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 contenuto?</w:t>
            </w:r>
          </w:p>
          <w:p w14:paraId="360BB8A2" w14:textId="77777777" w:rsidR="00F669B2" w:rsidRDefault="004C6828">
            <w:pPr>
              <w:pStyle w:val="TableParagraph"/>
              <w:spacing w:before="158"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Informato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iscritto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offerenti,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offerte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escluse,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diversi da quelli che stabiliscono i requisiti minimi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 ha concesso il tempo sufficiente per modificare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ripresentare,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modificate?</w:t>
            </w:r>
          </w:p>
        </w:tc>
        <w:tc>
          <w:tcPr>
            <w:tcW w:w="614" w:type="dxa"/>
          </w:tcPr>
          <w:p w14:paraId="7AB6F431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7C2F7BB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DA6AB8E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E1052A2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33EE7FE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5F56DEA0" w14:textId="77777777" w:rsidR="00F669B2" w:rsidRDefault="00F669B2">
            <w:pPr>
              <w:pStyle w:val="TableParagraph"/>
            </w:pPr>
          </w:p>
        </w:tc>
      </w:tr>
      <w:tr w:rsidR="00F669B2" w14:paraId="19E1CE3D" w14:textId="77777777">
        <w:trPr>
          <w:trHeight w:val="681"/>
        </w:trPr>
        <w:tc>
          <w:tcPr>
            <w:tcW w:w="713" w:type="dxa"/>
            <w:shd w:val="clear" w:color="auto" w:fill="B8CCE4"/>
          </w:tcPr>
          <w:p w14:paraId="12E9D1C3" w14:textId="77777777" w:rsidR="00F669B2" w:rsidRDefault="004C6828">
            <w:pPr>
              <w:pStyle w:val="TableParagraph"/>
              <w:spacing w:before="203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3958" w:type="dxa"/>
            <w:gridSpan w:val="7"/>
            <w:shd w:val="clear" w:color="auto" w:fill="B8CCE4"/>
          </w:tcPr>
          <w:p w14:paraId="2F20D6EB" w14:textId="77777777" w:rsidR="00F669B2" w:rsidRDefault="004C6828">
            <w:pPr>
              <w:pStyle w:val="TableParagraph"/>
              <w:spacing w:before="20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Commissione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giudicatrice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aggiudicazione</w:t>
            </w:r>
          </w:p>
        </w:tc>
      </w:tr>
      <w:tr w:rsidR="00F669B2" w14:paraId="2A9A82C7" w14:textId="77777777">
        <w:trPr>
          <w:trHeight w:val="3312"/>
        </w:trPr>
        <w:tc>
          <w:tcPr>
            <w:tcW w:w="713" w:type="dxa"/>
          </w:tcPr>
          <w:p w14:paraId="06B1BDF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BD1BBB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81A650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7A2441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719EC16" w14:textId="77777777" w:rsidR="00F669B2" w:rsidRDefault="00F669B2">
            <w:pPr>
              <w:pStyle w:val="TableParagraph"/>
              <w:spacing w:before="9"/>
              <w:rPr>
                <w:sz w:val="27"/>
              </w:rPr>
            </w:pPr>
          </w:p>
          <w:p w14:paraId="0882CC68" w14:textId="77777777" w:rsidR="00F669B2" w:rsidRDefault="004C6828">
            <w:pPr>
              <w:pStyle w:val="TableParagraph"/>
              <w:spacing w:before="1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5" w:type="dxa"/>
          </w:tcPr>
          <w:p w14:paraId="1CE85F0A" w14:textId="77777777" w:rsidR="00F669B2" w:rsidRDefault="004C6828"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giudicatrice:</w:t>
            </w:r>
          </w:p>
          <w:p w14:paraId="1992D163" w14:textId="77777777" w:rsidR="00F669B2" w:rsidRDefault="004C6828">
            <w:pPr>
              <w:pStyle w:val="TableParagraph"/>
              <w:numPr>
                <w:ilvl w:val="0"/>
                <w:numId w:val="42"/>
              </w:numPr>
              <w:tabs>
                <w:tab w:val="left" w:pos="792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è stata nominata, in caso di aggiudicazione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 il criterio dell’offerta economicamente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più vantaggiosa (OEPV), successivamente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scadenza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offerte?</w:t>
            </w:r>
          </w:p>
          <w:p w14:paraId="307772C5" w14:textId="77777777" w:rsidR="00F669B2" w:rsidRDefault="004C6828">
            <w:pPr>
              <w:pStyle w:val="TableParagraph"/>
              <w:numPr>
                <w:ilvl w:val="0"/>
                <w:numId w:val="42"/>
              </w:numPr>
              <w:tabs>
                <w:tab w:val="left" w:pos="792"/>
              </w:tabs>
              <w:spacing w:line="270" w:lineRule="atLeast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numero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componenti, in numero massimo di cinque,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esperti nello specifico settore cui si riferisce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l’oggetto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ovvero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composta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monocratico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composto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</w:p>
        </w:tc>
        <w:tc>
          <w:tcPr>
            <w:tcW w:w="614" w:type="dxa"/>
          </w:tcPr>
          <w:p w14:paraId="717AC50F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DE6B3F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69279DF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C5A3EE0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D2AC934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7D75A1B5" w14:textId="77777777" w:rsidR="00F669B2" w:rsidRDefault="004C6828">
            <w:pPr>
              <w:pStyle w:val="TableParagraph"/>
              <w:numPr>
                <w:ilvl w:val="0"/>
                <w:numId w:val="41"/>
              </w:numPr>
              <w:tabs>
                <w:tab w:val="left" w:pos="275"/>
              </w:tabs>
              <w:ind w:right="531"/>
              <w:rPr>
                <w:sz w:val="24"/>
              </w:rPr>
            </w:pPr>
            <w:r>
              <w:rPr>
                <w:sz w:val="24"/>
              </w:rPr>
              <w:t>Atto di nomina dei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commissari 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costituzione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Commissione</w:t>
            </w:r>
          </w:p>
          <w:p w14:paraId="24C9AA72" w14:textId="77777777" w:rsidR="00F669B2" w:rsidRDefault="004C6828">
            <w:pPr>
              <w:pStyle w:val="TableParagraph"/>
              <w:numPr>
                <w:ilvl w:val="0"/>
                <w:numId w:val="41"/>
              </w:numPr>
              <w:tabs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679C9D78" w14:textId="77777777" w:rsidR="00F669B2" w:rsidRDefault="004C6828">
            <w:pPr>
              <w:pStyle w:val="TableParagraph"/>
              <w:numPr>
                <w:ilvl w:val="0"/>
                <w:numId w:val="41"/>
              </w:numPr>
              <w:tabs>
                <w:tab w:val="left" w:pos="275"/>
              </w:tabs>
              <w:ind w:right="121"/>
              <w:rPr>
                <w:sz w:val="24"/>
              </w:rPr>
            </w:pPr>
            <w:r>
              <w:rPr>
                <w:sz w:val="24"/>
              </w:rPr>
              <w:t>Eventuale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interno alla Stazione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</w:p>
          <w:p w14:paraId="7E51FE6C" w14:textId="77777777" w:rsidR="00F669B2" w:rsidRDefault="004C6828">
            <w:pPr>
              <w:pStyle w:val="TableParagraph"/>
              <w:numPr>
                <w:ilvl w:val="0"/>
                <w:numId w:val="41"/>
              </w:numPr>
              <w:tabs>
                <w:tab w:val="left" w:pos="275"/>
              </w:tabs>
              <w:spacing w:line="270" w:lineRule="atLeast"/>
              <w:ind w:right="301"/>
              <w:rPr>
                <w:sz w:val="24"/>
              </w:rPr>
            </w:pPr>
            <w:r>
              <w:rPr>
                <w:sz w:val="24"/>
              </w:rPr>
              <w:t>Dichiarazione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sostitutiva ai 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artt.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</w:tc>
      </w:tr>
    </w:tbl>
    <w:p w14:paraId="0497C46B" w14:textId="77777777" w:rsidR="00F669B2" w:rsidRDefault="00F669B2">
      <w:pPr>
        <w:spacing w:line="270" w:lineRule="atLeast"/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370" w:gutter="0"/>
          <w:cols w:space="720"/>
        </w:sectPr>
      </w:pPr>
    </w:p>
    <w:p w14:paraId="4D56F238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51E131B7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B9734C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2D04F0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C744A68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74575E9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6D45C0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BDC94E0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48481EA8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1CCDF3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B9CD038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49ECE2D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FC80F2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8F92C78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6A2BDC5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FB20E1E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5CD45410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8A9C85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478C732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287E851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8C542A4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629A3B48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5D5FCE82" w14:textId="77777777">
        <w:trPr>
          <w:trHeight w:val="2760"/>
        </w:trPr>
        <w:tc>
          <w:tcPr>
            <w:tcW w:w="713" w:type="dxa"/>
          </w:tcPr>
          <w:p w14:paraId="473D1D49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0E995144" w14:textId="77777777" w:rsidR="00F669B2" w:rsidRDefault="004C6828">
            <w:pPr>
              <w:pStyle w:val="TableParagraph"/>
              <w:spacing w:line="275" w:lineRule="exact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appaltante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secondo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quanto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disciplinato</w:t>
            </w:r>
          </w:p>
          <w:p w14:paraId="2ACF45B7" w14:textId="77777777" w:rsidR="00F669B2" w:rsidRDefault="004C6828">
            <w:pPr>
              <w:pStyle w:val="TableParagraph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dall’art.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Lgs.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36/2023?</w:t>
            </w:r>
          </w:p>
          <w:p w14:paraId="6CB2572B" w14:textId="77777777" w:rsidR="00F669B2" w:rsidRDefault="004C6828">
            <w:pPr>
              <w:pStyle w:val="TableParagraph"/>
              <w:numPr>
                <w:ilvl w:val="0"/>
                <w:numId w:val="40"/>
              </w:numPr>
              <w:tabs>
                <w:tab w:val="left" w:pos="793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è stata scelta secondo le modalità previste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vigente?</w:t>
            </w:r>
          </w:p>
          <w:p w14:paraId="10C6F6B9" w14:textId="77777777" w:rsidR="00F669B2" w:rsidRDefault="004C6828">
            <w:pPr>
              <w:pStyle w:val="TableParagraph"/>
              <w:numPr>
                <w:ilvl w:val="0"/>
                <w:numId w:val="40"/>
              </w:numPr>
              <w:tabs>
                <w:tab w:val="left" w:pos="793"/>
              </w:tabs>
              <w:spacing w:line="270" w:lineRule="atLeast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è composta da soggetti che hanno reso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dichiarazione sostitutiva ai sensi del DPR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445/2000 in ordine all’inesistenza di cause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 incompatibilità e di astensione di cui 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 al comma 5 dell’art. 93 del D.lgs. 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36/2023?</w:t>
            </w:r>
          </w:p>
        </w:tc>
        <w:tc>
          <w:tcPr>
            <w:tcW w:w="614" w:type="dxa"/>
          </w:tcPr>
          <w:p w14:paraId="3BF3D27A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3DE5FCD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50DE7E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1867E1C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FA0AEF1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02644B4A" w14:textId="77777777" w:rsidR="00F669B2" w:rsidRDefault="004C6828">
            <w:pPr>
              <w:pStyle w:val="TableParagraph"/>
              <w:spacing w:line="275" w:lineRule="exact"/>
              <w:ind w:left="274"/>
              <w:jc w:val="both"/>
              <w:rPr>
                <w:sz w:val="24"/>
              </w:rPr>
            </w:pPr>
            <w:r>
              <w:rPr>
                <w:sz w:val="24"/>
              </w:rPr>
              <w:t>DPR 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445/2000 di</w:t>
            </w:r>
          </w:p>
          <w:p w14:paraId="5CA9138C" w14:textId="77777777" w:rsidR="00F669B2" w:rsidRDefault="004C6828">
            <w:pPr>
              <w:pStyle w:val="TableParagraph"/>
              <w:ind w:left="274" w:right="245"/>
              <w:jc w:val="both"/>
              <w:rPr>
                <w:sz w:val="24"/>
              </w:rPr>
            </w:pPr>
            <w:r>
              <w:rPr>
                <w:sz w:val="24"/>
              </w:rPr>
              <w:t>insussistenza di cause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 incompatibilità dei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commissari.</w:t>
            </w:r>
          </w:p>
        </w:tc>
      </w:tr>
      <w:tr w:rsidR="00F669B2" w14:paraId="297B9D60" w14:textId="77777777">
        <w:trPr>
          <w:trHeight w:val="2760"/>
        </w:trPr>
        <w:tc>
          <w:tcPr>
            <w:tcW w:w="713" w:type="dxa"/>
          </w:tcPr>
          <w:p w14:paraId="3F822A3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F9B5E4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67C5D6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C18E8D9" w14:textId="77777777" w:rsidR="00F669B2" w:rsidRDefault="00F669B2">
            <w:pPr>
              <w:pStyle w:val="TableParagraph"/>
              <w:spacing w:before="9"/>
              <w:rPr>
                <w:sz w:val="29"/>
              </w:rPr>
            </w:pPr>
          </w:p>
          <w:p w14:paraId="12A9CD43" w14:textId="77777777" w:rsidR="00F669B2" w:rsidRDefault="004C68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5" w:type="dxa"/>
          </w:tcPr>
          <w:p w14:paraId="173443B5" w14:textId="77777777" w:rsidR="00F669B2" w:rsidRDefault="004C6828">
            <w:pPr>
              <w:pStyle w:val="TableParagraph"/>
              <w:spacing w:line="275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utilizzati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selezione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operatori:</w:t>
            </w:r>
          </w:p>
          <w:p w14:paraId="4B162B5A" w14:textId="77777777" w:rsidR="00F669B2" w:rsidRDefault="004C6828">
            <w:pPr>
              <w:pStyle w:val="TableParagraph"/>
              <w:numPr>
                <w:ilvl w:val="0"/>
                <w:numId w:val="39"/>
              </w:numPr>
              <w:tabs>
                <w:tab w:val="left" w:pos="792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scelti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conformità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disposizioni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previste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artt.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108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36/2023?</w:t>
            </w:r>
          </w:p>
          <w:p w14:paraId="2C8A092B" w14:textId="77777777" w:rsidR="00F669B2" w:rsidRDefault="004C6828">
            <w:pPr>
              <w:pStyle w:val="TableParagraph"/>
              <w:numPr>
                <w:ilvl w:val="0"/>
                <w:numId w:val="39"/>
              </w:numPr>
              <w:tabs>
                <w:tab w:val="left" w:pos="792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corrispondono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documentazione di gara ovvero rispettano 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non discriminazione e:</w:t>
            </w:r>
          </w:p>
          <w:p w14:paraId="468E788F" w14:textId="77777777" w:rsidR="00F669B2" w:rsidRDefault="004C6828">
            <w:pPr>
              <w:pStyle w:val="TableParagraph"/>
              <w:numPr>
                <w:ilvl w:val="1"/>
                <w:numId w:val="39"/>
              </w:numPr>
              <w:tabs>
                <w:tab w:val="left" w:pos="1140"/>
              </w:tabs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d’idoneità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professionale?</w:t>
            </w:r>
          </w:p>
          <w:p w14:paraId="62B3D9CB" w14:textId="77777777" w:rsidR="00F669B2" w:rsidRDefault="004C6828">
            <w:pPr>
              <w:pStyle w:val="TableParagraph"/>
              <w:numPr>
                <w:ilvl w:val="1"/>
                <w:numId w:val="39"/>
              </w:numPr>
              <w:tabs>
                <w:tab w:val="left" w:pos="1140"/>
              </w:tabs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economica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 finanziaria?</w:t>
            </w:r>
          </w:p>
          <w:p w14:paraId="28B72467" w14:textId="77777777" w:rsidR="00F669B2" w:rsidRDefault="004C6828">
            <w:pPr>
              <w:pStyle w:val="TableParagraph"/>
              <w:numPr>
                <w:ilvl w:val="1"/>
                <w:numId w:val="39"/>
              </w:numPr>
              <w:tabs>
                <w:tab w:val="left" w:pos="1140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capacità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professionali?</w:t>
            </w:r>
          </w:p>
        </w:tc>
        <w:tc>
          <w:tcPr>
            <w:tcW w:w="614" w:type="dxa"/>
          </w:tcPr>
          <w:p w14:paraId="14FC4D3A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E2B5A53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034FB1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B919280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3AADF69E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3EDAD52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C2F22A2" w14:textId="77777777" w:rsidR="00F669B2" w:rsidRDefault="00F669B2">
            <w:pPr>
              <w:pStyle w:val="TableParagraph"/>
              <w:spacing w:before="9"/>
              <w:rPr>
                <w:sz w:val="33"/>
              </w:rPr>
            </w:pPr>
          </w:p>
          <w:p w14:paraId="6750A446" w14:textId="77777777" w:rsidR="00F669B2" w:rsidRDefault="004C6828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1BBB0259" w14:textId="77777777" w:rsidR="00F669B2" w:rsidRDefault="004C6828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Capitolato/Disciplinare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</w:p>
          <w:p w14:paraId="7055DFE7" w14:textId="77777777" w:rsidR="00F669B2" w:rsidRDefault="004C6828">
            <w:pPr>
              <w:pStyle w:val="TableParagraph"/>
              <w:numPr>
                <w:ilvl w:val="0"/>
                <w:numId w:val="38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Commissione</w:t>
            </w:r>
          </w:p>
        </w:tc>
      </w:tr>
      <w:tr w:rsidR="00F669B2" w14:paraId="3A2A2C51" w14:textId="77777777">
        <w:trPr>
          <w:trHeight w:val="1655"/>
        </w:trPr>
        <w:tc>
          <w:tcPr>
            <w:tcW w:w="713" w:type="dxa"/>
          </w:tcPr>
          <w:p w14:paraId="06513A7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53D228C" w14:textId="77777777" w:rsidR="00F669B2" w:rsidRDefault="00F669B2">
            <w:pPr>
              <w:pStyle w:val="TableParagraph"/>
              <w:rPr>
                <w:sz w:val="34"/>
              </w:rPr>
            </w:pPr>
          </w:p>
          <w:p w14:paraId="456358F5" w14:textId="77777777" w:rsidR="00F669B2" w:rsidRDefault="004C6828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5" w:type="dxa"/>
          </w:tcPr>
          <w:p w14:paraId="0F5891D6" w14:textId="77777777" w:rsidR="00F669B2" w:rsidRDefault="004C6828">
            <w:pPr>
              <w:pStyle w:val="TableParagraph"/>
              <w:spacing w:line="276" w:lineRule="exact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generali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avvenuta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tenendo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motivi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esclusione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artt.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94,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96,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261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giugno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2023, dalla Delibera n. 262 del 20 giugno 2023 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</w:p>
        </w:tc>
        <w:tc>
          <w:tcPr>
            <w:tcW w:w="614" w:type="dxa"/>
          </w:tcPr>
          <w:p w14:paraId="53DF889F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1891959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39E402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90FE353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190A1BF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0499F7E1" w14:textId="77777777" w:rsidR="00F669B2" w:rsidRDefault="004C6828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spacing w:before="138"/>
              <w:ind w:right="608" w:hanging="275"/>
              <w:rPr>
                <w:sz w:val="24"/>
              </w:rPr>
            </w:pPr>
            <w:r>
              <w:rPr>
                <w:sz w:val="24"/>
              </w:rPr>
              <w:t>•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21C71DE6" w14:textId="77777777" w:rsidR="00F669B2" w:rsidRDefault="004C6828">
            <w:pPr>
              <w:pStyle w:val="TableParagraph"/>
              <w:ind w:left="255" w:right="876"/>
              <w:jc w:val="center"/>
              <w:rPr>
                <w:sz w:val="24"/>
              </w:rPr>
            </w:pPr>
            <w:r>
              <w:rPr>
                <w:sz w:val="24"/>
              </w:rPr>
              <w:t>relativi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6ED2CC01" w14:textId="77777777" w:rsidR="00F669B2" w:rsidRDefault="004C6828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Capitolato/Disciplinare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</w:p>
          <w:p w14:paraId="27E93F32" w14:textId="77777777" w:rsidR="00F669B2" w:rsidRDefault="004C6828">
            <w:pPr>
              <w:pStyle w:val="TableParagraph"/>
              <w:numPr>
                <w:ilvl w:val="0"/>
                <w:numId w:val="37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commissione</w:t>
            </w:r>
          </w:p>
        </w:tc>
      </w:tr>
    </w:tbl>
    <w:p w14:paraId="7EF30061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502" w:gutter="0"/>
          <w:cols w:space="720"/>
        </w:sectPr>
      </w:pPr>
    </w:p>
    <w:p w14:paraId="4B628B17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1C04009F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E7EC2F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009DD1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5728129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64D1CD4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FBCD39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A0DEAFF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2FD19BF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2D17773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8E0400F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E064BA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291151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2E301DF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39CBC52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956DCF4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7467658A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DAF445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7DE668D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7A10DCA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3ECE92C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62BA3159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49F16005" w14:textId="77777777">
        <w:trPr>
          <w:trHeight w:val="3194"/>
        </w:trPr>
        <w:tc>
          <w:tcPr>
            <w:tcW w:w="713" w:type="dxa"/>
          </w:tcPr>
          <w:p w14:paraId="60988CB5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575AD764" w14:textId="77777777" w:rsidR="00F669B2" w:rsidRDefault="004C6828">
            <w:pPr>
              <w:pStyle w:val="TableParagraph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del Casellario Informatico dei contratti pubblici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lavori, servizi e forniture di cui alla Delibera n. 272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giugno 2023?</w:t>
            </w:r>
          </w:p>
          <w:p w14:paraId="5305F6C9" w14:textId="77777777" w:rsidR="00F669B2" w:rsidRDefault="004C6828">
            <w:pPr>
              <w:pStyle w:val="TableParagraph"/>
              <w:spacing w:before="160"/>
              <w:ind w:left="72" w:right="57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(La Delibera n. 261 del 20 giugno 2023 entra 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vigore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luglio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acquista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efficacia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decorrere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dal 1° gennaio 2024).</w:t>
            </w:r>
          </w:p>
          <w:p w14:paraId="26D96698" w14:textId="77777777" w:rsidR="00F669B2" w:rsidRDefault="004C6828">
            <w:pPr>
              <w:pStyle w:val="TableParagraph"/>
              <w:ind w:left="72" w:right="53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(La Delibera n. 262 del 20 giugno 2023 entra 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vigore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il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luglio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acquista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efficacia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decorrere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dal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1°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gennaio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2024.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Fino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dicembre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continua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18"/>
                <w:sz w:val="24"/>
              </w:rPr>
              <w:t xml:space="preserve"> </w:t>
            </w:r>
            <w:r>
              <w:rPr>
                <w:i/>
                <w:sz w:val="24"/>
              </w:rPr>
              <w:t>applicarsi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19"/>
                <w:sz w:val="24"/>
              </w:rPr>
              <w:t xml:space="preserve"> </w:t>
            </w:r>
            <w:r>
              <w:rPr>
                <w:i/>
                <w:sz w:val="24"/>
              </w:rPr>
              <w:t>Delibera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</w:p>
          <w:p w14:paraId="7D41AC6F" w14:textId="77777777" w:rsidR="00F669B2" w:rsidRDefault="004C6828">
            <w:pPr>
              <w:pStyle w:val="TableParagraph"/>
              <w:spacing w:line="255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464/2022).</w:t>
            </w:r>
          </w:p>
        </w:tc>
        <w:tc>
          <w:tcPr>
            <w:tcW w:w="614" w:type="dxa"/>
          </w:tcPr>
          <w:p w14:paraId="5B8108A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035988F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32A47AB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80C3AEC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83D42C0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6136C9D7" w14:textId="77777777" w:rsidR="00F669B2" w:rsidRDefault="004C6828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ind w:right="573"/>
              <w:rPr>
                <w:sz w:val="24"/>
              </w:rPr>
            </w:pPr>
            <w:r>
              <w:rPr>
                <w:sz w:val="24"/>
              </w:rPr>
              <w:t>Fascicolo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Virtuale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dell’Operatore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</w:p>
          <w:p w14:paraId="0DEA3452" w14:textId="77777777" w:rsidR="00F669B2" w:rsidRDefault="004C6828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ind w:right="233"/>
              <w:rPr>
                <w:sz w:val="24"/>
              </w:rPr>
            </w:pPr>
            <w:r>
              <w:rPr>
                <w:sz w:val="24"/>
              </w:rPr>
              <w:t>Banca Dati Nazionale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Contratti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</w:p>
          <w:p w14:paraId="6CE5E0E3" w14:textId="77777777" w:rsidR="00F669B2" w:rsidRDefault="004C6828">
            <w:pPr>
              <w:pStyle w:val="TableParagraph"/>
              <w:numPr>
                <w:ilvl w:val="0"/>
                <w:numId w:val="36"/>
              </w:numPr>
              <w:tabs>
                <w:tab w:val="left" w:pos="275"/>
              </w:tabs>
              <w:ind w:right="174"/>
              <w:rPr>
                <w:sz w:val="24"/>
              </w:rPr>
            </w:pPr>
            <w:r>
              <w:rPr>
                <w:sz w:val="24"/>
              </w:rPr>
              <w:t>Casellario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</w:p>
        </w:tc>
      </w:tr>
      <w:tr w:rsidR="00F669B2" w14:paraId="7D5CCC67" w14:textId="77777777">
        <w:trPr>
          <w:trHeight w:val="2644"/>
        </w:trPr>
        <w:tc>
          <w:tcPr>
            <w:tcW w:w="713" w:type="dxa"/>
          </w:tcPr>
          <w:p w14:paraId="4BFD8DE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93910C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D45C84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92072A0" w14:textId="77777777" w:rsidR="00F669B2" w:rsidRDefault="00F669B2">
            <w:pPr>
              <w:pStyle w:val="TableParagraph"/>
              <w:rPr>
                <w:sz w:val="25"/>
              </w:rPr>
            </w:pPr>
          </w:p>
          <w:p w14:paraId="6CDA5EA1" w14:textId="77777777" w:rsidR="00F669B2" w:rsidRDefault="004C6828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5" w:type="dxa"/>
          </w:tcPr>
          <w:p w14:paraId="106D4618" w14:textId="77777777" w:rsidR="00F669B2" w:rsidRDefault="004C6828">
            <w:pPr>
              <w:pStyle w:val="TableParagraph"/>
              <w:spacing w:before="1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aperte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contenenti:</w:t>
            </w:r>
          </w:p>
          <w:p w14:paraId="4B26C715" w14:textId="77777777" w:rsidR="00F669B2" w:rsidRDefault="004C6828">
            <w:pPr>
              <w:pStyle w:val="TableParagraph"/>
              <w:numPr>
                <w:ilvl w:val="0"/>
                <w:numId w:val="35"/>
              </w:numPr>
              <w:tabs>
                <w:tab w:val="left" w:pos="792"/>
              </w:tabs>
              <w:rPr>
                <w:sz w:val="24"/>
              </w:rPr>
            </w:pPr>
            <w:r>
              <w:rPr>
                <w:sz w:val="24"/>
              </w:rPr>
              <w:t>Documentazione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amministrativa?</w:t>
            </w:r>
          </w:p>
          <w:p w14:paraId="29B04B98" w14:textId="77777777" w:rsidR="00F669B2" w:rsidRDefault="004C6828">
            <w:pPr>
              <w:pStyle w:val="TableParagraph"/>
              <w:numPr>
                <w:ilvl w:val="0"/>
                <w:numId w:val="35"/>
              </w:numPr>
              <w:tabs>
                <w:tab w:val="left" w:pos="792"/>
              </w:tabs>
              <w:rPr>
                <w:sz w:val="24"/>
              </w:rPr>
            </w:pPr>
            <w:r>
              <w:rPr>
                <w:sz w:val="24"/>
              </w:rPr>
              <w:t>Offerta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tecnica?</w:t>
            </w:r>
          </w:p>
          <w:p w14:paraId="6B50CD53" w14:textId="77777777" w:rsidR="00F669B2" w:rsidRDefault="004C6828">
            <w:pPr>
              <w:pStyle w:val="TableParagraph"/>
              <w:numPr>
                <w:ilvl w:val="0"/>
                <w:numId w:val="35"/>
              </w:numPr>
              <w:tabs>
                <w:tab w:val="left" w:pos="792"/>
              </w:tabs>
              <w:rPr>
                <w:sz w:val="24"/>
              </w:rPr>
            </w:pPr>
            <w:r>
              <w:rPr>
                <w:sz w:val="24"/>
              </w:rPr>
              <w:t>Offerta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economica?</w:t>
            </w:r>
          </w:p>
          <w:p w14:paraId="15E1D175" w14:textId="77777777" w:rsidR="00F669B2" w:rsidRDefault="004C6828">
            <w:pPr>
              <w:pStyle w:val="TableParagraph"/>
              <w:spacing w:before="140" w:line="270" w:lineRule="atLeast"/>
              <w:ind w:left="72" w:right="55"/>
              <w:jc w:val="both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  <w:vertAlign w:val="superscript"/>
              </w:rPr>
              <w:t>*</w:t>
            </w:r>
            <w:r>
              <w:rPr>
                <w:i/>
                <w:spacing w:val="-1"/>
                <w:sz w:val="24"/>
              </w:rPr>
              <w:t>(fino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31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dicembre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2023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continuano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applicarsi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gli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artt. 44,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52, 53, 74,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81 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85 D.Lgs.n.50/2016).</w:t>
            </w:r>
          </w:p>
        </w:tc>
        <w:tc>
          <w:tcPr>
            <w:tcW w:w="614" w:type="dxa"/>
          </w:tcPr>
          <w:p w14:paraId="132D22FD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5A40134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FCEF1B2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11B1049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64C731A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3DE850DD" w14:textId="77777777" w:rsidR="00F669B2" w:rsidRDefault="00F669B2">
            <w:pPr>
              <w:pStyle w:val="TableParagraph"/>
              <w:rPr>
                <w:sz w:val="31"/>
              </w:rPr>
            </w:pPr>
          </w:p>
          <w:p w14:paraId="1472F7E7" w14:textId="77777777" w:rsidR="00F669B2" w:rsidRDefault="004C6828">
            <w:pPr>
              <w:pStyle w:val="TableParagraph"/>
              <w:numPr>
                <w:ilvl w:val="0"/>
                <w:numId w:val="34"/>
              </w:numPr>
              <w:tabs>
                <w:tab w:val="left" w:pos="275"/>
              </w:tabs>
              <w:ind w:right="88"/>
              <w:rPr>
                <w:sz w:val="24"/>
              </w:rPr>
            </w:pPr>
            <w:r>
              <w:rPr>
                <w:sz w:val="24"/>
              </w:rPr>
              <w:t>Bando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gara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allegati</w:t>
            </w:r>
          </w:p>
          <w:p w14:paraId="199D0354" w14:textId="77777777" w:rsidR="00F669B2" w:rsidRDefault="004C6828">
            <w:pPr>
              <w:pStyle w:val="TableParagraph"/>
              <w:numPr>
                <w:ilvl w:val="0"/>
                <w:numId w:val="34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Verbali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commissione</w:t>
            </w:r>
          </w:p>
          <w:p w14:paraId="37958003" w14:textId="77777777" w:rsidR="00F669B2" w:rsidRDefault="004C6828">
            <w:pPr>
              <w:pStyle w:val="TableParagraph"/>
              <w:numPr>
                <w:ilvl w:val="0"/>
                <w:numId w:val="34"/>
              </w:numPr>
              <w:tabs>
                <w:tab w:val="left" w:pos="275"/>
              </w:tabs>
              <w:ind w:right="354"/>
              <w:rPr>
                <w:sz w:val="24"/>
              </w:rPr>
            </w:pPr>
            <w:r>
              <w:rPr>
                <w:sz w:val="24"/>
              </w:rPr>
              <w:t>Fascicolo Virtuale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dell’operatore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partire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01/01/2024)</w:t>
            </w:r>
          </w:p>
        </w:tc>
      </w:tr>
      <w:tr w:rsidR="00F669B2" w14:paraId="4D78D9EC" w14:textId="77777777">
        <w:trPr>
          <w:trHeight w:val="1417"/>
        </w:trPr>
        <w:tc>
          <w:tcPr>
            <w:tcW w:w="713" w:type="dxa"/>
          </w:tcPr>
          <w:p w14:paraId="6C1A790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EA24495" w14:textId="77777777" w:rsidR="00F669B2" w:rsidRDefault="00F669B2">
            <w:pPr>
              <w:pStyle w:val="TableParagraph"/>
              <w:spacing w:before="6"/>
              <w:rPr>
                <w:sz w:val="23"/>
              </w:rPr>
            </w:pPr>
          </w:p>
          <w:p w14:paraId="422DDAC6" w14:textId="77777777" w:rsidR="00F669B2" w:rsidRDefault="004C6828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5" w:type="dxa"/>
          </w:tcPr>
          <w:p w14:paraId="742EC52E" w14:textId="77777777" w:rsidR="00F669B2" w:rsidRDefault="00F669B2">
            <w:pPr>
              <w:pStyle w:val="TableParagraph"/>
              <w:spacing w:before="6"/>
              <w:rPr>
                <w:sz w:val="25"/>
              </w:rPr>
            </w:pPr>
          </w:p>
          <w:p w14:paraId="414F5B17" w14:textId="77777777" w:rsidR="00F669B2" w:rsidRDefault="004C6828"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Sono stati redatti i verbali delle operazioni di gara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Commissione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giudicatrice?</w:t>
            </w:r>
          </w:p>
        </w:tc>
        <w:tc>
          <w:tcPr>
            <w:tcW w:w="614" w:type="dxa"/>
          </w:tcPr>
          <w:p w14:paraId="1C66520E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C66AE9E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A459A79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B43DAD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52F3D81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005737B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D00FD49" w14:textId="77777777" w:rsidR="00F669B2" w:rsidRDefault="00F669B2">
            <w:pPr>
              <w:pStyle w:val="TableParagraph"/>
              <w:spacing w:before="6"/>
              <w:rPr>
                <w:sz w:val="23"/>
              </w:rPr>
            </w:pPr>
          </w:p>
          <w:p w14:paraId="1A01ADE5" w14:textId="77777777" w:rsidR="00F669B2" w:rsidRDefault="004C6828">
            <w:pPr>
              <w:pStyle w:val="TableParagraph"/>
              <w:numPr>
                <w:ilvl w:val="0"/>
                <w:numId w:val="33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Verbali</w:t>
            </w:r>
          </w:p>
        </w:tc>
      </w:tr>
    </w:tbl>
    <w:p w14:paraId="304D0143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512" w:gutter="0"/>
          <w:cols w:space="720"/>
        </w:sectPr>
      </w:pPr>
    </w:p>
    <w:p w14:paraId="1536289B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669598ED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59C07DC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8A703D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A4BAEFE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5485163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0B25B4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5649314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1E6B296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02024A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C2B7C34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6B48A6B0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D2F98E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60AF15A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6CD9CC1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A7718EB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4603E0BD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DD185C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A0527D1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2D5233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5B4C7DA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4363CBFE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63F2B640" w14:textId="77777777">
        <w:trPr>
          <w:trHeight w:val="1236"/>
        </w:trPr>
        <w:tc>
          <w:tcPr>
            <w:tcW w:w="713" w:type="dxa"/>
          </w:tcPr>
          <w:p w14:paraId="1418AB2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16A6543" w14:textId="77777777" w:rsidR="00F669B2" w:rsidRDefault="004C6828">
            <w:pPr>
              <w:pStyle w:val="TableParagraph"/>
              <w:spacing w:before="180"/>
              <w:ind w:left="2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5" w:type="dxa"/>
          </w:tcPr>
          <w:p w14:paraId="39BB855F" w14:textId="77777777" w:rsidR="00F669B2" w:rsidRDefault="004C6828">
            <w:pPr>
              <w:pStyle w:val="TableParagraph"/>
              <w:spacing w:before="66"/>
              <w:ind w:left="72" w:right="53"/>
              <w:jc w:val="both"/>
              <w:rPr>
                <w:sz w:val="24"/>
              </w:rPr>
            </w:pPr>
            <w:r>
              <w:rPr>
                <w:sz w:val="24"/>
              </w:rPr>
              <w:t>È stata verificata l’eventuale esclusione di offerte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anormalmente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basse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comunicati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esiti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 procedimento di anomalia delle offerte ai 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110 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decreto legislativo 36/2023?</w:t>
            </w:r>
          </w:p>
        </w:tc>
        <w:tc>
          <w:tcPr>
            <w:tcW w:w="614" w:type="dxa"/>
          </w:tcPr>
          <w:p w14:paraId="69F852AB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76885D0F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866FAB6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1AD1878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8909333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5D6C030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3BD65AF" w14:textId="77777777" w:rsidR="00F669B2" w:rsidRDefault="004C6828">
            <w:pPr>
              <w:pStyle w:val="TableParagraph"/>
              <w:numPr>
                <w:ilvl w:val="0"/>
                <w:numId w:val="32"/>
              </w:numPr>
              <w:tabs>
                <w:tab w:val="left" w:pos="275"/>
              </w:tabs>
              <w:spacing w:before="180"/>
              <w:rPr>
                <w:sz w:val="24"/>
              </w:rPr>
            </w:pPr>
            <w:r>
              <w:rPr>
                <w:sz w:val="24"/>
              </w:rPr>
              <w:t>Verbali</w:t>
            </w:r>
          </w:p>
        </w:tc>
      </w:tr>
      <w:tr w:rsidR="00F669B2" w14:paraId="33825A66" w14:textId="77777777">
        <w:trPr>
          <w:trHeight w:val="1655"/>
        </w:trPr>
        <w:tc>
          <w:tcPr>
            <w:tcW w:w="713" w:type="dxa"/>
          </w:tcPr>
          <w:p w14:paraId="7146A09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D8CD8C4" w14:textId="77777777" w:rsidR="00F669B2" w:rsidRDefault="00F669B2">
            <w:pPr>
              <w:pStyle w:val="TableParagraph"/>
              <w:rPr>
                <w:sz w:val="34"/>
              </w:rPr>
            </w:pPr>
          </w:p>
          <w:p w14:paraId="5F64AB59" w14:textId="77777777" w:rsidR="00F669B2" w:rsidRDefault="004C6828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5" w:type="dxa"/>
          </w:tcPr>
          <w:p w14:paraId="340E4E7F" w14:textId="77777777" w:rsidR="00F669B2" w:rsidRDefault="004C6828">
            <w:pPr>
              <w:pStyle w:val="TableParagraph"/>
              <w:spacing w:line="275" w:lineRule="exact"/>
              <w:ind w:left="72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proposta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aggiudicazione:</w:t>
            </w:r>
          </w:p>
          <w:p w14:paraId="23E63DD2" w14:textId="77777777" w:rsidR="00F669B2" w:rsidRDefault="004C6828">
            <w:pPr>
              <w:pStyle w:val="TableParagraph"/>
              <w:numPr>
                <w:ilvl w:val="0"/>
                <w:numId w:val="31"/>
              </w:numPr>
              <w:tabs>
                <w:tab w:val="left" w:pos="792"/>
              </w:tabs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formulata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</w:p>
          <w:p w14:paraId="52DE7967" w14:textId="77777777" w:rsidR="00F669B2" w:rsidRDefault="004C6828">
            <w:pPr>
              <w:pStyle w:val="TableParagraph"/>
              <w:ind w:left="792"/>
              <w:rPr>
                <w:sz w:val="24"/>
              </w:rPr>
            </w:pPr>
            <w:r>
              <w:rPr>
                <w:sz w:val="24"/>
              </w:rPr>
              <w:t>D.lgs.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n.36/2023?</w:t>
            </w:r>
          </w:p>
          <w:p w14:paraId="3BE455A3" w14:textId="77777777" w:rsidR="00F669B2" w:rsidRDefault="004C6828">
            <w:pPr>
              <w:pStyle w:val="TableParagraph"/>
              <w:numPr>
                <w:ilvl w:val="0"/>
                <w:numId w:val="31"/>
              </w:numPr>
              <w:tabs>
                <w:tab w:val="left" w:pos="792"/>
              </w:tabs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approvata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dall’organo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competente?</w:t>
            </w:r>
          </w:p>
          <w:p w14:paraId="41B6134D" w14:textId="77777777" w:rsidR="00F669B2" w:rsidRDefault="004C6828">
            <w:pPr>
              <w:pStyle w:val="TableParagraph"/>
              <w:numPr>
                <w:ilvl w:val="0"/>
                <w:numId w:val="31"/>
              </w:numPr>
              <w:tabs>
                <w:tab w:val="left" w:pos="792"/>
              </w:tabs>
              <w:spacing w:line="270" w:lineRule="atLeast"/>
              <w:ind w:right="57"/>
              <w:rPr>
                <w:sz w:val="24"/>
              </w:rPr>
            </w:pPr>
            <w:r>
              <w:rPr>
                <w:spacing w:val="-1"/>
                <w:sz w:val="24"/>
              </w:rPr>
              <w:t>è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avvenuta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sulla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criteri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indicati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gara?</w:t>
            </w:r>
          </w:p>
        </w:tc>
        <w:tc>
          <w:tcPr>
            <w:tcW w:w="614" w:type="dxa"/>
          </w:tcPr>
          <w:p w14:paraId="010F3696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FADC22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7FE2BB6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3CDFA66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AFEB918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490FB019" w14:textId="77777777" w:rsidR="00F669B2" w:rsidRDefault="00F669B2">
            <w:pPr>
              <w:pStyle w:val="TableParagraph"/>
              <w:spacing w:before="10"/>
              <w:rPr>
                <w:sz w:val="23"/>
              </w:rPr>
            </w:pPr>
          </w:p>
          <w:p w14:paraId="79E39BF3" w14:textId="77777777" w:rsidR="00F669B2" w:rsidRDefault="004C6828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ind w:right="886"/>
              <w:rPr>
                <w:sz w:val="24"/>
              </w:rPr>
            </w:pPr>
            <w:r>
              <w:rPr>
                <w:sz w:val="24"/>
              </w:rPr>
              <w:t>Proposta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aggiudicazione</w:t>
            </w:r>
          </w:p>
          <w:p w14:paraId="2BE2B68F" w14:textId="77777777" w:rsidR="00F669B2" w:rsidRDefault="004C6828">
            <w:pPr>
              <w:pStyle w:val="TableParagraph"/>
              <w:numPr>
                <w:ilvl w:val="0"/>
                <w:numId w:val="30"/>
              </w:numPr>
              <w:tabs>
                <w:tab w:val="left" w:pos="275"/>
              </w:tabs>
              <w:ind w:right="254"/>
              <w:rPr>
                <w:sz w:val="24"/>
              </w:rPr>
            </w:pPr>
            <w:r>
              <w:rPr>
                <w:sz w:val="24"/>
              </w:rPr>
              <w:t>Determina/Decreto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aggiudicazione</w:t>
            </w:r>
          </w:p>
        </w:tc>
      </w:tr>
      <w:tr w:rsidR="00F669B2" w14:paraId="4B9A51A4" w14:textId="77777777">
        <w:trPr>
          <w:trHeight w:val="4332"/>
        </w:trPr>
        <w:tc>
          <w:tcPr>
            <w:tcW w:w="713" w:type="dxa"/>
          </w:tcPr>
          <w:p w14:paraId="2AD2DBB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643BB1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F6D69B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37DCE8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C68CF3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BE3017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EBD30A9" w14:textId="77777777" w:rsidR="00F669B2" w:rsidRDefault="004C6828">
            <w:pPr>
              <w:pStyle w:val="TableParagraph"/>
              <w:spacing w:before="233"/>
              <w:ind w:left="28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5" w:type="dxa"/>
          </w:tcPr>
          <w:p w14:paraId="3B00C732" w14:textId="77777777" w:rsidR="00F669B2" w:rsidRDefault="004C6828">
            <w:pPr>
              <w:pStyle w:val="TableParagraph"/>
              <w:spacing w:before="1" w:line="259" w:lineRule="auto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assolti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obblighi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all’art. 84 all’art. 111 e all’Allegato II.6, parte 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lettera D del D.lgs. n. 36/2023 e secondo 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264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20/06/2023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allegato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obblighi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trasparenza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aggiudicazione ivi incluse le comunicazioni ex 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informazione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candidati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degli offerenti?</w:t>
            </w:r>
          </w:p>
          <w:p w14:paraId="27E6901F" w14:textId="77777777" w:rsidR="00F669B2" w:rsidRDefault="004C6828">
            <w:pPr>
              <w:pStyle w:val="TableParagraph"/>
              <w:spacing w:before="158"/>
              <w:ind w:left="72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(Dal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01/07/2023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al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31/12/2023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continua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>ad</w:t>
            </w:r>
          </w:p>
          <w:p w14:paraId="5333CFA0" w14:textId="77777777" w:rsidR="00F669B2" w:rsidRDefault="004C6828">
            <w:pPr>
              <w:pStyle w:val="TableParagraph"/>
              <w:spacing w:before="21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applicarsi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l’art.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72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D.Lgs.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50/2016)</w:t>
            </w:r>
          </w:p>
          <w:p w14:paraId="05B10937" w14:textId="77777777" w:rsidR="00F669B2" w:rsidRDefault="004C6828">
            <w:pPr>
              <w:pStyle w:val="TableParagraph"/>
              <w:spacing w:before="22" w:line="259" w:lineRule="auto"/>
              <w:ind w:left="72" w:right="48"/>
              <w:rPr>
                <w:i/>
                <w:sz w:val="24"/>
              </w:rPr>
            </w:pPr>
            <w:r>
              <w:rPr>
                <w:i/>
                <w:sz w:val="24"/>
                <w:vertAlign w:val="superscript"/>
              </w:rPr>
              <w:t>*</w:t>
            </w:r>
            <w:r>
              <w:rPr>
                <w:i/>
                <w:sz w:val="24"/>
              </w:rPr>
              <w:t>(La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Delibera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n.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264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giugno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entra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vigore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dal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1°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luglio</w:t>
            </w:r>
            <w:r>
              <w:rPr>
                <w:i/>
                <w:spacing w:val="54"/>
                <w:sz w:val="24"/>
              </w:rPr>
              <w:t xml:space="preserve"> </w:t>
            </w:r>
            <w:r>
              <w:rPr>
                <w:i/>
                <w:sz w:val="24"/>
              </w:rPr>
              <w:t>2023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53"/>
                <w:sz w:val="24"/>
              </w:rPr>
              <w:t xml:space="preserve"> </w:t>
            </w:r>
            <w:r>
              <w:rPr>
                <w:i/>
                <w:sz w:val="24"/>
              </w:rPr>
              <w:t>acquista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efficacia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</w:p>
          <w:p w14:paraId="73BB3F85" w14:textId="77777777" w:rsidR="00F669B2" w:rsidRDefault="004C6828">
            <w:pPr>
              <w:pStyle w:val="TableParagraph"/>
              <w:spacing w:before="1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decorrere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1°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gennaio 2024).</w:t>
            </w:r>
          </w:p>
        </w:tc>
        <w:tc>
          <w:tcPr>
            <w:tcW w:w="614" w:type="dxa"/>
          </w:tcPr>
          <w:p w14:paraId="7180C886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7499BC94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8E47C5E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083ECB5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01C84F6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4125CDD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255F1A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624003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E280295" w14:textId="77777777" w:rsidR="00F669B2" w:rsidRDefault="00F669B2">
            <w:pPr>
              <w:pStyle w:val="TableParagraph"/>
              <w:spacing w:before="4"/>
              <w:rPr>
                <w:sz w:val="38"/>
              </w:rPr>
            </w:pPr>
          </w:p>
          <w:p w14:paraId="5FF80377" w14:textId="77777777" w:rsidR="00F669B2" w:rsidRDefault="004C6828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ind w:right="886"/>
              <w:rPr>
                <w:sz w:val="24"/>
              </w:rPr>
            </w:pPr>
            <w:r>
              <w:rPr>
                <w:sz w:val="24"/>
              </w:rPr>
              <w:t>Avviso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aggiudicazione</w:t>
            </w:r>
          </w:p>
          <w:p w14:paraId="48A9D774" w14:textId="77777777" w:rsidR="00F669B2" w:rsidRDefault="004C6828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ind w:right="831"/>
              <w:rPr>
                <w:sz w:val="24"/>
              </w:rPr>
            </w:pPr>
            <w:r>
              <w:rPr>
                <w:sz w:val="24"/>
              </w:rPr>
              <w:t>Comunicazione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aggiudicatario</w:t>
            </w:r>
          </w:p>
          <w:p w14:paraId="36BB5435" w14:textId="77777777" w:rsidR="00F669B2" w:rsidRDefault="004C6828">
            <w:pPr>
              <w:pStyle w:val="TableParagraph"/>
              <w:numPr>
                <w:ilvl w:val="0"/>
                <w:numId w:val="29"/>
              </w:numPr>
              <w:tabs>
                <w:tab w:val="left" w:pos="275"/>
              </w:tabs>
              <w:spacing w:before="1"/>
              <w:ind w:right="212"/>
              <w:rPr>
                <w:sz w:val="24"/>
              </w:rPr>
            </w:pPr>
            <w:r>
              <w:rPr>
                <w:sz w:val="24"/>
              </w:rPr>
              <w:t>Comunicazioni ex art.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</w:p>
        </w:tc>
      </w:tr>
    </w:tbl>
    <w:p w14:paraId="7A3AD8FE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512" w:gutter="0"/>
          <w:cols w:space="720"/>
        </w:sectPr>
      </w:pPr>
    </w:p>
    <w:p w14:paraId="3EA36F00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1D601FCC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EE62E0A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F8103B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3781AF0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01AE171F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EB9C10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72DF473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90782E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036527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F06FBBF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09F497A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76B55B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BC3F1BF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671E02E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5633670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4A2C0F3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750E1D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4F3B5D1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6492D0D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F61BD1C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13A0DD8D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3B236DC6" w14:textId="77777777">
        <w:trPr>
          <w:trHeight w:val="679"/>
        </w:trPr>
        <w:tc>
          <w:tcPr>
            <w:tcW w:w="713" w:type="dxa"/>
            <w:shd w:val="clear" w:color="auto" w:fill="B8CCE4"/>
          </w:tcPr>
          <w:p w14:paraId="0BB0AA15" w14:textId="77777777" w:rsidR="00F669B2" w:rsidRDefault="004C6828">
            <w:pPr>
              <w:pStyle w:val="TableParagraph"/>
              <w:spacing w:before="201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3958" w:type="dxa"/>
            <w:gridSpan w:val="7"/>
            <w:shd w:val="clear" w:color="auto" w:fill="B8CCE4"/>
          </w:tcPr>
          <w:p w14:paraId="13799A5C" w14:textId="77777777" w:rsidR="00F669B2" w:rsidRDefault="004C6828">
            <w:pPr>
              <w:pStyle w:val="TableParagraph"/>
              <w:spacing w:before="201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affidamento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Soggetti attuatori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NON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tenuti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all’applicazione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D.lgs.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36/2023</w:t>
            </w:r>
          </w:p>
        </w:tc>
      </w:tr>
      <w:tr w:rsidR="00F669B2" w14:paraId="6B8DA09B" w14:textId="77777777">
        <w:trPr>
          <w:trHeight w:val="4140"/>
        </w:trPr>
        <w:tc>
          <w:tcPr>
            <w:tcW w:w="713" w:type="dxa"/>
          </w:tcPr>
          <w:p w14:paraId="5937212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300391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A9B630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633C3F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AF09C5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BAA7A63" w14:textId="77777777" w:rsidR="00F669B2" w:rsidRDefault="00F669B2">
            <w:pPr>
              <w:pStyle w:val="TableParagraph"/>
              <w:spacing w:before="10"/>
              <w:rPr>
                <w:sz w:val="37"/>
              </w:rPr>
            </w:pPr>
          </w:p>
          <w:p w14:paraId="06261E6E" w14:textId="77777777" w:rsidR="00F669B2" w:rsidRDefault="004C6828">
            <w:pPr>
              <w:pStyle w:val="TableParagraph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5" w:type="dxa"/>
          </w:tcPr>
          <w:p w14:paraId="7F6A1C2D" w14:textId="77777777" w:rsidR="00F669B2" w:rsidRDefault="004C6828">
            <w:pPr>
              <w:pStyle w:val="TableParagraph"/>
              <w:ind w:left="72" w:right="57"/>
              <w:jc w:val="both"/>
              <w:rPr>
                <w:sz w:val="24"/>
              </w:rPr>
            </w:pPr>
            <w:r>
              <w:rPr>
                <w:sz w:val="24"/>
              </w:rPr>
              <w:t>Nel caso in cui il Soggetto attuatore non sia tenuto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all’applicazione del Codice dei contratti pubblici 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nei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limiti 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cui all’art.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 c.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3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5:</w:t>
            </w:r>
          </w:p>
          <w:p w14:paraId="24C7EFB9" w14:textId="77777777" w:rsidR="00F669B2" w:rsidRDefault="004C6828">
            <w:pPr>
              <w:pStyle w:val="TableParagraph"/>
              <w:numPr>
                <w:ilvl w:val="0"/>
                <w:numId w:val="28"/>
              </w:numPr>
              <w:tabs>
                <w:tab w:val="left" w:pos="793"/>
              </w:tabs>
              <w:ind w:right="55"/>
              <w:jc w:val="both"/>
              <w:rPr>
                <w:sz w:val="24"/>
              </w:rPr>
            </w:pPr>
            <w:r>
              <w:rPr>
                <w:color w:val="393939"/>
                <w:sz w:val="24"/>
              </w:rPr>
              <w:t>l'affidamento dei contratti pubblici esclusi,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in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tutto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o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in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parte,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dall'ambito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di</w:t>
            </w:r>
            <w:r>
              <w:rPr>
                <w:color w:val="393939"/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applicazione</w:t>
            </w:r>
            <w:r>
              <w:rPr>
                <w:color w:val="393939"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oggettiva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è avvenuto nel rispetto dei principi sanciti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dagli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artt. 1, 2 e</w:t>
            </w:r>
            <w:r>
              <w:rPr>
                <w:color w:val="393939"/>
                <w:spacing w:val="-2"/>
                <w:sz w:val="24"/>
              </w:rPr>
              <w:t xml:space="preserve"> </w:t>
            </w:r>
            <w:r>
              <w:rPr>
                <w:color w:val="393939"/>
                <w:sz w:val="24"/>
              </w:rPr>
              <w:t>3</w:t>
            </w:r>
            <w:r>
              <w:rPr>
                <w:color w:val="393939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 D.lgs. 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color w:val="393939"/>
                <w:sz w:val="24"/>
              </w:rPr>
              <w:t>?</w:t>
            </w:r>
          </w:p>
          <w:p w14:paraId="25444BF9" w14:textId="77777777" w:rsidR="00F669B2" w:rsidRDefault="004C6828">
            <w:pPr>
              <w:pStyle w:val="TableParagraph"/>
              <w:numPr>
                <w:ilvl w:val="0"/>
                <w:numId w:val="28"/>
              </w:numPr>
              <w:tabs>
                <w:tab w:val="left" w:pos="793"/>
              </w:tabs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espletata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procedura/gara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informale?</w:t>
            </w:r>
          </w:p>
          <w:p w14:paraId="48235909" w14:textId="77777777" w:rsidR="00F669B2" w:rsidRDefault="004C6828">
            <w:pPr>
              <w:pStyle w:val="TableParagraph"/>
              <w:numPr>
                <w:ilvl w:val="0"/>
                <w:numId w:val="28"/>
              </w:numPr>
              <w:tabs>
                <w:tab w:val="left" w:pos="793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effettuata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una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idonea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selezione</w:t>
            </w:r>
          </w:p>
          <w:p w14:paraId="0F1B9659" w14:textId="77777777" w:rsidR="00F669B2" w:rsidRDefault="004C6828">
            <w:pPr>
              <w:pStyle w:val="TableParagraph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dell’operatore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economico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qualificato?</w:t>
            </w:r>
          </w:p>
          <w:p w14:paraId="30639346" w14:textId="77777777" w:rsidR="00F669B2" w:rsidRDefault="004C6828">
            <w:pPr>
              <w:pStyle w:val="TableParagraph"/>
              <w:numPr>
                <w:ilvl w:val="0"/>
                <w:numId w:val="28"/>
              </w:numPr>
              <w:tabs>
                <w:tab w:val="left" w:pos="793"/>
              </w:tabs>
              <w:spacing w:line="270" w:lineRule="atLeast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domande/offerte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entro i termini previsti dall’avviso o 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invito?</w:t>
            </w:r>
          </w:p>
        </w:tc>
        <w:tc>
          <w:tcPr>
            <w:tcW w:w="614" w:type="dxa"/>
          </w:tcPr>
          <w:p w14:paraId="7715AE1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5C44AAD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67189D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CC0EEE4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099841C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5C6DF392" w14:textId="77777777" w:rsidR="00F669B2" w:rsidRDefault="004C6828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spacing w:before="138"/>
              <w:ind w:right="924"/>
              <w:rPr>
                <w:sz w:val="24"/>
              </w:rPr>
            </w:pPr>
            <w:r>
              <w:rPr>
                <w:sz w:val="24"/>
              </w:rPr>
              <w:t>Dimostrazione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dell'avvenuta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pubblicazione</w:t>
            </w:r>
          </w:p>
          <w:p w14:paraId="01261A3C" w14:textId="77777777" w:rsidR="00F669B2" w:rsidRDefault="004C6828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ind w:right="1137"/>
              <w:rPr>
                <w:sz w:val="24"/>
              </w:rPr>
            </w:pPr>
            <w:r>
              <w:rPr>
                <w:sz w:val="24"/>
              </w:rPr>
              <w:t>Link profilo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committente</w:t>
            </w:r>
          </w:p>
          <w:p w14:paraId="2DC91C61" w14:textId="77777777" w:rsidR="00F669B2" w:rsidRDefault="004C6828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ind w:right="639"/>
              <w:rPr>
                <w:sz w:val="24"/>
              </w:rPr>
            </w:pPr>
            <w:r>
              <w:rPr>
                <w:sz w:val="24"/>
              </w:rPr>
              <w:t>Avviso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manifestazione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</w:p>
          <w:p w14:paraId="17529201" w14:textId="77777777" w:rsidR="00F669B2" w:rsidRDefault="004C6828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ind w:right="108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contrarre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atto altrimenti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denominato</w:t>
            </w:r>
          </w:p>
          <w:p w14:paraId="55B7EA65" w14:textId="77777777" w:rsidR="00F669B2" w:rsidRDefault="004C6828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Verbali</w:t>
            </w:r>
          </w:p>
          <w:p w14:paraId="0BA80577" w14:textId="77777777" w:rsidR="00F669B2" w:rsidRDefault="004C6828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Lettera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invito</w:t>
            </w:r>
          </w:p>
          <w:p w14:paraId="47E65D14" w14:textId="77777777" w:rsidR="00F669B2" w:rsidRDefault="004C6828">
            <w:pPr>
              <w:pStyle w:val="TableParagraph"/>
              <w:numPr>
                <w:ilvl w:val="0"/>
                <w:numId w:val="27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Comunicazioni</w:t>
            </w:r>
          </w:p>
        </w:tc>
      </w:tr>
      <w:tr w:rsidR="00F669B2" w14:paraId="3230A3FD" w14:textId="77777777">
        <w:trPr>
          <w:trHeight w:val="2210"/>
        </w:trPr>
        <w:tc>
          <w:tcPr>
            <w:tcW w:w="713" w:type="dxa"/>
          </w:tcPr>
          <w:p w14:paraId="33573A1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45B7D6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4E6F9D1" w14:textId="77777777" w:rsidR="00F669B2" w:rsidRDefault="00F669B2">
            <w:pPr>
              <w:pStyle w:val="TableParagraph"/>
              <w:rPr>
                <w:sz w:val="32"/>
              </w:rPr>
            </w:pPr>
          </w:p>
          <w:p w14:paraId="1C0A8425" w14:textId="77777777" w:rsidR="00F669B2" w:rsidRDefault="004C6828">
            <w:pPr>
              <w:pStyle w:val="TableParagraph"/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5" w:type="dxa"/>
          </w:tcPr>
          <w:p w14:paraId="5A7C4247" w14:textId="77777777" w:rsidR="00F669B2" w:rsidRDefault="004C6828"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attuatore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privato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adottato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all’organizzazione atti a scongiurare, prevenire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contrastare reati, potenziali ed effettivi, imputabili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all’Ente, contemplati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231/2001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recante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“Disciplina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persone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giuridiche,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società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</w:p>
          <w:p w14:paraId="6C077887" w14:textId="77777777" w:rsidR="00F669B2" w:rsidRDefault="004C6828">
            <w:pPr>
              <w:pStyle w:val="TableParagraph"/>
              <w:spacing w:line="259" w:lineRule="exact"/>
              <w:ind w:left="72"/>
              <w:jc w:val="both"/>
              <w:rPr>
                <w:sz w:val="24"/>
              </w:rPr>
            </w:pPr>
            <w:r>
              <w:rPr>
                <w:sz w:val="24"/>
              </w:rPr>
              <w:t>associazioni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personalità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giuridica”?</w:t>
            </w:r>
          </w:p>
        </w:tc>
        <w:tc>
          <w:tcPr>
            <w:tcW w:w="614" w:type="dxa"/>
          </w:tcPr>
          <w:p w14:paraId="75A7D1F8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22F0BE8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1E8A404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4E8F408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7E6DB28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5E7257EF" w14:textId="77777777" w:rsidR="00F669B2" w:rsidRDefault="004C6828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ind w:right="180"/>
              <w:rPr>
                <w:sz w:val="24"/>
              </w:rPr>
            </w:pPr>
            <w:r>
              <w:rPr>
                <w:sz w:val="24"/>
              </w:rPr>
              <w:t>Norme, codici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 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contemplano 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principali regole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condotta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personale</w:t>
            </w:r>
          </w:p>
          <w:p w14:paraId="63A453D3" w14:textId="77777777" w:rsidR="00F669B2" w:rsidRDefault="004C6828">
            <w:pPr>
              <w:pStyle w:val="TableParagraph"/>
              <w:numPr>
                <w:ilvl w:val="0"/>
                <w:numId w:val="26"/>
              </w:numPr>
              <w:tabs>
                <w:tab w:val="left" w:pos="275"/>
              </w:tabs>
              <w:spacing w:line="270" w:lineRule="atLeast"/>
              <w:ind w:right="873"/>
              <w:jc w:val="both"/>
              <w:rPr>
                <w:sz w:val="24"/>
              </w:rPr>
            </w:pPr>
            <w:r>
              <w:rPr>
                <w:sz w:val="24"/>
              </w:rPr>
              <w:t>Policy, modelli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organizzativi 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programmi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</w:tr>
    </w:tbl>
    <w:p w14:paraId="0F0FEEB0" w14:textId="77777777" w:rsidR="00F669B2" w:rsidRDefault="00F669B2">
      <w:pPr>
        <w:spacing w:line="270" w:lineRule="atLeast"/>
        <w:jc w:val="both"/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644" w:gutter="0"/>
          <w:cols w:space="720"/>
        </w:sectPr>
      </w:pPr>
    </w:p>
    <w:p w14:paraId="71449E3E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518D4094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7077953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6A4B0B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71BD31D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317EE4B1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C18160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3118EBC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39DC91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7386ED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B0209A0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083803D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7F7F1D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E06DCA4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584B573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D5ED34B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19DCC20F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50D7CC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179F65B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2EECBCC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B12EF37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306FF16A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44FB53D7" w14:textId="77777777">
        <w:trPr>
          <w:trHeight w:val="679"/>
        </w:trPr>
        <w:tc>
          <w:tcPr>
            <w:tcW w:w="713" w:type="dxa"/>
          </w:tcPr>
          <w:p w14:paraId="32F35C23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3D22738C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DB78A9D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54D9130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7BC7A47E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34FE6F9C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00C74A3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18E35733" w14:textId="77777777" w:rsidR="00F669B2" w:rsidRDefault="004C6828">
            <w:pPr>
              <w:pStyle w:val="TableParagraph"/>
              <w:spacing w:line="275" w:lineRule="exact"/>
              <w:ind w:left="274"/>
              <w:rPr>
                <w:i/>
                <w:sz w:val="24"/>
              </w:rPr>
            </w:pPr>
            <w:r>
              <w:rPr>
                <w:i/>
                <w:sz w:val="24"/>
              </w:rPr>
              <w:t>compliance</w:t>
            </w:r>
          </w:p>
          <w:p w14:paraId="64950C07" w14:textId="77777777" w:rsidR="00F669B2" w:rsidRDefault="004C6828"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“anticorruzione”</w:t>
            </w:r>
          </w:p>
        </w:tc>
      </w:tr>
      <w:tr w:rsidR="00F669B2" w14:paraId="4A2D16E9" w14:textId="77777777">
        <w:trPr>
          <w:trHeight w:val="681"/>
        </w:trPr>
        <w:tc>
          <w:tcPr>
            <w:tcW w:w="713" w:type="dxa"/>
            <w:shd w:val="clear" w:color="auto" w:fill="B8CCE4"/>
          </w:tcPr>
          <w:p w14:paraId="78CC3D23" w14:textId="77777777" w:rsidR="00F669B2" w:rsidRDefault="004C6828">
            <w:pPr>
              <w:pStyle w:val="TableParagraph"/>
              <w:spacing w:before="20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3958" w:type="dxa"/>
            <w:gridSpan w:val="7"/>
            <w:shd w:val="clear" w:color="auto" w:fill="B8CCE4"/>
          </w:tcPr>
          <w:p w14:paraId="4E526658" w14:textId="77777777" w:rsidR="00F669B2" w:rsidRDefault="004C6828">
            <w:pPr>
              <w:pStyle w:val="TableParagraph"/>
              <w:spacing w:before="203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Verifica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contratto</w:t>
            </w:r>
          </w:p>
        </w:tc>
      </w:tr>
      <w:tr w:rsidR="00F669B2" w14:paraId="37C88672" w14:textId="77777777">
        <w:trPr>
          <w:trHeight w:val="5796"/>
        </w:trPr>
        <w:tc>
          <w:tcPr>
            <w:tcW w:w="713" w:type="dxa"/>
          </w:tcPr>
          <w:p w14:paraId="3ED4B36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0F41AB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FB1A83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D8EEF4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F7DEC4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CDDC5B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2F6F59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738823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DE84217" w14:textId="77777777" w:rsidR="00F669B2" w:rsidRDefault="00F669B2">
            <w:pPr>
              <w:pStyle w:val="TableParagraph"/>
              <w:spacing w:before="11"/>
              <w:rPr>
                <w:sz w:val="31"/>
              </w:rPr>
            </w:pPr>
          </w:p>
          <w:p w14:paraId="423C291F" w14:textId="77777777" w:rsidR="00F669B2" w:rsidRDefault="004C682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95" w:type="dxa"/>
          </w:tcPr>
          <w:p w14:paraId="1902700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D90168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BBE1BE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7415058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FB441AC" w14:textId="77777777" w:rsidR="00F669B2" w:rsidRDefault="004C6828">
            <w:pPr>
              <w:pStyle w:val="TableParagraph"/>
              <w:spacing w:before="183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Prima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stipula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l’Amministrazione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all’acquisizione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 documentazione propedeutica alla stipula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dell’ulteriore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necessaria alla verifica in capo all’aggiudicatario,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 possesso dei requisiti di ordine generale di 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agli art. 94, 95, 96, 97 e 98 del D.lgs. 36/2023 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secondo quanto previsto dal Regolamento per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casellario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20/06/2023?</w:t>
            </w:r>
          </w:p>
        </w:tc>
        <w:tc>
          <w:tcPr>
            <w:tcW w:w="614" w:type="dxa"/>
          </w:tcPr>
          <w:p w14:paraId="6148272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812911B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B558A6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BAB8A34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EE1BF3D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0572528B" w14:textId="77777777" w:rsidR="00F669B2" w:rsidRDefault="004C6828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221"/>
              <w:rPr>
                <w:sz w:val="24"/>
              </w:rPr>
            </w:pPr>
            <w:r>
              <w:rPr>
                <w:sz w:val="24"/>
              </w:rPr>
              <w:t>Dichiarazione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DPCM 187/91</w:t>
            </w:r>
          </w:p>
          <w:p w14:paraId="0DD547A3" w14:textId="77777777" w:rsidR="00F669B2" w:rsidRDefault="004C6828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260"/>
              <w:rPr>
                <w:sz w:val="24"/>
              </w:rPr>
            </w:pPr>
            <w:r>
              <w:rPr>
                <w:sz w:val="24"/>
              </w:rPr>
              <w:t>Certificato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Camera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Commercio</w:t>
            </w:r>
          </w:p>
          <w:p w14:paraId="4A29E0FA" w14:textId="77777777" w:rsidR="00F669B2" w:rsidRDefault="004C6828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Casellario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giudiziale</w:t>
            </w:r>
          </w:p>
          <w:p w14:paraId="43A8A977" w14:textId="77777777" w:rsidR="00F669B2" w:rsidRDefault="004C6828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248"/>
              <w:rPr>
                <w:sz w:val="24"/>
              </w:rPr>
            </w:pPr>
            <w:r>
              <w:rPr>
                <w:sz w:val="24"/>
              </w:rPr>
              <w:t>Certificato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carichi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pendenti</w:t>
            </w:r>
          </w:p>
          <w:p w14:paraId="387A217C" w14:textId="77777777" w:rsidR="00F669B2" w:rsidRDefault="004C6828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76"/>
              <w:rPr>
                <w:sz w:val="24"/>
              </w:rPr>
            </w:pPr>
            <w:r>
              <w:rPr>
                <w:sz w:val="24"/>
              </w:rPr>
              <w:t>Certificato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dell’anagrafe 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reato</w:t>
            </w:r>
          </w:p>
          <w:p w14:paraId="40635110" w14:textId="77777777" w:rsidR="00F669B2" w:rsidRDefault="004C6828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Dichiarazioni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propedeutiche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all’interrogazione della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BDNA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Informativa/</w:t>
            </w:r>
            <w:proofErr w:type="spellStart"/>
            <w:r>
              <w:rPr>
                <w:spacing w:val="-1"/>
                <w:sz w:val="24"/>
              </w:rPr>
              <w:t>comunicaz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antimafia</w:t>
            </w:r>
          </w:p>
          <w:p w14:paraId="3D29A370" w14:textId="77777777" w:rsidR="00F669B2" w:rsidRDefault="004C6828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ind w:right="187"/>
              <w:rPr>
                <w:sz w:val="24"/>
              </w:rPr>
            </w:pPr>
            <w:r>
              <w:rPr>
                <w:sz w:val="24"/>
              </w:rPr>
              <w:t>Casellario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informatico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</w:p>
          <w:p w14:paraId="016FC440" w14:textId="77777777" w:rsidR="00F669B2" w:rsidRDefault="004C6828">
            <w:pPr>
              <w:pStyle w:val="TableParagraph"/>
              <w:numPr>
                <w:ilvl w:val="0"/>
                <w:numId w:val="25"/>
              </w:numPr>
              <w:tabs>
                <w:tab w:val="left" w:pos="275"/>
              </w:tabs>
              <w:spacing w:line="270" w:lineRule="atLeast"/>
              <w:ind w:right="87"/>
              <w:rPr>
                <w:sz w:val="24"/>
              </w:rPr>
            </w:pPr>
            <w:r>
              <w:rPr>
                <w:sz w:val="24"/>
              </w:rPr>
              <w:t>Certificato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regolarità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</w:tr>
    </w:tbl>
    <w:p w14:paraId="22DA89ED" w14:textId="77777777" w:rsidR="00F669B2" w:rsidRDefault="00F669B2">
      <w:pPr>
        <w:spacing w:line="270" w:lineRule="atLeast"/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360" w:gutter="0"/>
          <w:cols w:space="720"/>
        </w:sectPr>
      </w:pPr>
    </w:p>
    <w:p w14:paraId="34EA051E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1877057D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0D3165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D0C8AD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536B996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0F7A8FC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BEA886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F80B436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278E43C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7CAD9B3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C0E688A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2FCD5F09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4C39B22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F235068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58D04C5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A0EA0E4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2E3F3680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A1AA703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B86081C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5FF21B3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60A4546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33106ECA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07EBB8A0" w14:textId="77777777">
        <w:trPr>
          <w:trHeight w:val="3864"/>
        </w:trPr>
        <w:tc>
          <w:tcPr>
            <w:tcW w:w="713" w:type="dxa"/>
          </w:tcPr>
          <w:p w14:paraId="291A588A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72C36E96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E766322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EC5E5E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79115429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8D69E29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C7E48B6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23B84257" w14:textId="77777777" w:rsidR="00F669B2" w:rsidRDefault="004C6828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DURC</w:t>
            </w:r>
          </w:p>
          <w:p w14:paraId="6ED5BD5F" w14:textId="77777777" w:rsidR="00F669B2" w:rsidRDefault="004C6828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Dichiarazione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osservanza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</w:p>
          <w:p w14:paraId="18CEE771" w14:textId="77777777" w:rsidR="00F669B2" w:rsidRDefault="004C6828">
            <w:pPr>
              <w:pStyle w:val="TableParagraph"/>
              <w:ind w:left="274" w:right="126"/>
              <w:jc w:val="both"/>
              <w:rPr>
                <w:sz w:val="24"/>
              </w:rPr>
            </w:pPr>
            <w:r>
              <w:rPr>
                <w:sz w:val="24"/>
              </w:rPr>
              <w:t>n. 68/1999 relativa alle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“Norme per il diritto 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lavoro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disabili”</w:t>
            </w:r>
          </w:p>
          <w:p w14:paraId="54918C54" w14:textId="77777777" w:rsidR="00F669B2" w:rsidRDefault="004C6828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ind w:right="275"/>
              <w:rPr>
                <w:sz w:val="24"/>
              </w:rPr>
            </w:pPr>
            <w:r>
              <w:rPr>
                <w:sz w:val="24"/>
              </w:rPr>
              <w:t>Dichiarazione sulla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tracciabilità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flussi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finanziari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136/2010</w:t>
            </w:r>
          </w:p>
          <w:p w14:paraId="6EC147C8" w14:textId="77777777" w:rsidR="00F669B2" w:rsidRDefault="004C6828">
            <w:pPr>
              <w:pStyle w:val="TableParagraph"/>
              <w:numPr>
                <w:ilvl w:val="0"/>
                <w:numId w:val="24"/>
              </w:numPr>
              <w:tabs>
                <w:tab w:val="left" w:pos="275"/>
              </w:tabs>
              <w:spacing w:line="270" w:lineRule="atLeast"/>
              <w:ind w:right="161"/>
              <w:rPr>
                <w:sz w:val="24"/>
              </w:rPr>
            </w:pPr>
            <w:r>
              <w:rPr>
                <w:sz w:val="24"/>
              </w:rPr>
              <w:t>Dichiarazione di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pantouflage</w:t>
            </w:r>
            <w:proofErr w:type="spellEnd"/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ai sensi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dell’art.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165/2001</w:t>
            </w:r>
          </w:p>
        </w:tc>
      </w:tr>
      <w:tr w:rsidR="00F669B2" w14:paraId="1C02D754" w14:textId="77777777">
        <w:trPr>
          <w:trHeight w:val="3312"/>
        </w:trPr>
        <w:tc>
          <w:tcPr>
            <w:tcW w:w="713" w:type="dxa"/>
          </w:tcPr>
          <w:p w14:paraId="7916741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D6F94E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CAF5A5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E2AD83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CB65B06" w14:textId="77777777" w:rsidR="00F669B2" w:rsidRDefault="00F669B2">
            <w:pPr>
              <w:pStyle w:val="TableParagraph"/>
              <w:spacing w:before="9"/>
              <w:rPr>
                <w:sz w:val="27"/>
              </w:rPr>
            </w:pPr>
          </w:p>
          <w:p w14:paraId="2ACEDE3B" w14:textId="77777777" w:rsidR="00F669B2" w:rsidRDefault="004C6828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95" w:type="dxa"/>
          </w:tcPr>
          <w:p w14:paraId="5D304A62" w14:textId="77777777" w:rsidR="00F669B2" w:rsidRDefault="00F669B2">
            <w:pPr>
              <w:pStyle w:val="TableParagraph"/>
              <w:spacing w:before="10"/>
              <w:rPr>
                <w:sz w:val="23"/>
              </w:rPr>
            </w:pPr>
          </w:p>
          <w:p w14:paraId="20A28059" w14:textId="77777777" w:rsidR="00F669B2" w:rsidRDefault="004C6828"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stipulato,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dell’art. 18 ovvero secondo gli usi commerciali nei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limiti di cui all’ultimo periodo del c. 1 dell’art. 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Lgs.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36/2023,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l’informativa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antimafia,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liberatoria provvisoria antimafia sotto condizione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risolutiva, come previsto dall’art. 3, comma 2,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Decreto-legge 16 luglio 2020, n. 76, convertito con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modificazioni dalla Legge 11 settembre 2020, 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120?</w:t>
            </w:r>
          </w:p>
        </w:tc>
        <w:tc>
          <w:tcPr>
            <w:tcW w:w="614" w:type="dxa"/>
          </w:tcPr>
          <w:p w14:paraId="15229BA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BB9BD1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F98056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61334FB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9E43362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42942B44" w14:textId="77777777" w:rsidR="00F669B2" w:rsidRDefault="004C6828">
            <w:pPr>
              <w:pStyle w:val="TableParagraph"/>
              <w:numPr>
                <w:ilvl w:val="0"/>
                <w:numId w:val="23"/>
              </w:numPr>
              <w:tabs>
                <w:tab w:val="left" w:pos="275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Comunicazione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antimafia/Informativa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antimafia/Informativa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liberatoria provvisoria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(fino al 31.12.2026 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dell’art.14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 DL 13/2020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convertito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modificazioni dalla 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94/2023) estratta 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Nazionale</w:t>
            </w:r>
          </w:p>
          <w:p w14:paraId="494CA280" w14:textId="77777777" w:rsidR="00F669B2" w:rsidRDefault="004C6828">
            <w:pPr>
              <w:pStyle w:val="TableParagraph"/>
              <w:spacing w:line="257" w:lineRule="exact"/>
              <w:ind w:left="274"/>
              <w:rPr>
                <w:sz w:val="24"/>
              </w:rPr>
            </w:pPr>
            <w:r>
              <w:rPr>
                <w:sz w:val="24"/>
              </w:rPr>
              <w:t>Antimafia</w:t>
            </w:r>
          </w:p>
        </w:tc>
      </w:tr>
    </w:tbl>
    <w:p w14:paraId="340B684A" w14:textId="77777777" w:rsidR="00F669B2" w:rsidRDefault="00F669B2">
      <w:pPr>
        <w:spacing w:line="257" w:lineRule="exact"/>
        <w:rPr>
          <w:sz w:val="24"/>
        </w:rPr>
        <w:sectPr w:rsidR="00F669B2" w:rsidSect="00A4798C">
          <w:pgSz w:w="16840" w:h="11910" w:orient="landscape"/>
          <w:pgMar w:top="1600" w:right="900" w:bottom="1100" w:left="880" w:header="3" w:footer="512" w:gutter="0"/>
          <w:cols w:space="720"/>
        </w:sectPr>
      </w:pPr>
    </w:p>
    <w:p w14:paraId="34ACB042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10471795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5FF2917E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7C46D7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5A8F84D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7E4A7C1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A882BB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501FAE7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5803273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C0444C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ACF009A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1256CEE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74CBEF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64739BD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357ED4F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DBDB2C5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518006A2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78B513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6B86993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1BB7132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965B406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2DB83E9F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60EADB23" w14:textId="77777777">
        <w:trPr>
          <w:trHeight w:val="7011"/>
        </w:trPr>
        <w:tc>
          <w:tcPr>
            <w:tcW w:w="713" w:type="dxa"/>
          </w:tcPr>
          <w:p w14:paraId="12605CF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5DC0FA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65261C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17DC16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072139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365788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6CD4DC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D2E6FE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9873D2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4417A9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F0833D8" w14:textId="77777777" w:rsidR="00F669B2" w:rsidRDefault="00F669B2">
            <w:pPr>
              <w:pStyle w:val="TableParagraph"/>
              <w:spacing w:before="9"/>
              <w:rPr>
                <w:sz w:val="32"/>
              </w:rPr>
            </w:pPr>
          </w:p>
          <w:p w14:paraId="68B9A229" w14:textId="77777777" w:rsidR="00F669B2" w:rsidRDefault="004C682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95" w:type="dxa"/>
          </w:tcPr>
          <w:p w14:paraId="348EDDAE" w14:textId="77777777" w:rsidR="00F669B2" w:rsidRDefault="004C6828">
            <w:pPr>
              <w:pStyle w:val="TableParagraph"/>
              <w:spacing w:line="259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La Stazione appaltante, prima della sottoscrizione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aggiudicatario, oltre ai prescritti controlli previsti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D.lgs. 36/2023:</w:t>
            </w:r>
          </w:p>
          <w:p w14:paraId="67DB2D6E" w14:textId="77777777" w:rsidR="00F669B2" w:rsidRDefault="004C6828">
            <w:pPr>
              <w:pStyle w:val="TableParagraph"/>
              <w:numPr>
                <w:ilvl w:val="0"/>
                <w:numId w:val="22"/>
              </w:numPr>
              <w:tabs>
                <w:tab w:val="left" w:pos="792"/>
              </w:tabs>
              <w:spacing w:before="158" w:line="259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all’acquisizione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all’identificazione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“titolare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effettivo”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dell’aggiudicatario/contraente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 state adottate misure ragionevoli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verificarne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l'identità,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modo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obbligato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sapere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effettivamente la persona fisica per conto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realizzata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l'operazione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l'attività?</w:t>
            </w:r>
          </w:p>
          <w:p w14:paraId="5E6AD144" w14:textId="77777777" w:rsidR="00F669B2" w:rsidRDefault="004C6828">
            <w:pPr>
              <w:pStyle w:val="TableParagraph"/>
              <w:numPr>
                <w:ilvl w:val="0"/>
                <w:numId w:val="22"/>
              </w:numPr>
              <w:tabs>
                <w:tab w:val="left" w:pos="792"/>
              </w:tabs>
              <w:spacing w:line="259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ha provveduto a eseguire controlli specifici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dichiarazioni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medesimo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contrasto 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conflitti di interesse e per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 titolare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effettivo?</w:t>
            </w:r>
          </w:p>
          <w:p w14:paraId="42EB04A8" w14:textId="77777777" w:rsidR="00F669B2" w:rsidRDefault="004C6828">
            <w:pPr>
              <w:pStyle w:val="TableParagraph"/>
              <w:numPr>
                <w:ilvl w:val="0"/>
                <w:numId w:val="22"/>
              </w:numPr>
              <w:tabs>
                <w:tab w:val="left" w:pos="792"/>
              </w:tabs>
              <w:spacing w:line="259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un’entità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giuridica,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individuata la persona fisica (o le persone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fisiche) che, possedendo o controllando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suddetta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entità,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risulta/no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essere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l’effettivo</w:t>
            </w:r>
          </w:p>
          <w:p w14:paraId="4D1E6A89" w14:textId="77777777" w:rsidR="00F669B2" w:rsidRDefault="004C6828">
            <w:pPr>
              <w:pStyle w:val="TableParagraph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beneficiario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dell’operazione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dell’attività?</w:t>
            </w:r>
          </w:p>
        </w:tc>
        <w:tc>
          <w:tcPr>
            <w:tcW w:w="614" w:type="dxa"/>
          </w:tcPr>
          <w:p w14:paraId="22E9EAE1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2E47CCE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2948DC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80EF15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04C96DB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35440EA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EF2CDE6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3D1B0F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E7FE23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B15CE3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E95E2F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731BBC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9FEBB0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C59082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E9AA47F" w14:textId="77777777" w:rsidR="00F669B2" w:rsidRDefault="00F669B2">
            <w:pPr>
              <w:pStyle w:val="TableParagraph"/>
              <w:spacing w:before="8"/>
            </w:pPr>
          </w:p>
          <w:p w14:paraId="4DA57E4B" w14:textId="77777777" w:rsidR="00F669B2" w:rsidRDefault="004C6828">
            <w:pPr>
              <w:pStyle w:val="TableParagraph"/>
              <w:numPr>
                <w:ilvl w:val="0"/>
                <w:numId w:val="21"/>
              </w:numPr>
              <w:tabs>
                <w:tab w:val="left" w:pos="275"/>
              </w:tabs>
              <w:ind w:right="75"/>
              <w:rPr>
                <w:sz w:val="24"/>
              </w:rPr>
            </w:pPr>
            <w:r>
              <w:rPr>
                <w:sz w:val="24"/>
              </w:rPr>
              <w:t>Dichiarazioni rese 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aggiudicatario/</w:t>
            </w:r>
            <w:proofErr w:type="spellStart"/>
            <w:r>
              <w:rPr>
                <w:spacing w:val="-1"/>
                <w:sz w:val="24"/>
              </w:rPr>
              <w:t>contraen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</w:t>
            </w:r>
          </w:p>
        </w:tc>
      </w:tr>
    </w:tbl>
    <w:p w14:paraId="2CE5AA07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502" w:gutter="0"/>
          <w:cols w:space="720"/>
        </w:sectPr>
      </w:pPr>
    </w:p>
    <w:p w14:paraId="01B89FFF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0DC1D74E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22DE97C3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070C81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1B815CF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5E2973A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74786A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E0536C5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912DA5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34F0CF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AB1B6D9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3EC08F7A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C4D23B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65F3E7A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7EECADD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8D674BD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364949E8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4A51B8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D1EDAFF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63C43C4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A487EB9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4A327BBD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3BBF6FD9" w14:textId="77777777">
        <w:trPr>
          <w:trHeight w:val="4627"/>
        </w:trPr>
        <w:tc>
          <w:tcPr>
            <w:tcW w:w="713" w:type="dxa"/>
          </w:tcPr>
          <w:p w14:paraId="606D966A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67303A7F" w14:textId="77777777" w:rsidR="00F669B2" w:rsidRDefault="004C6828">
            <w:pPr>
              <w:pStyle w:val="TableParagraph"/>
              <w:numPr>
                <w:ilvl w:val="0"/>
                <w:numId w:val="20"/>
              </w:numPr>
              <w:tabs>
                <w:tab w:val="left" w:pos="793"/>
              </w:tabs>
              <w:spacing w:line="259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dichiarazioni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precedenti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</w:p>
          <w:p w14:paraId="4040F9BF" w14:textId="77777777" w:rsidR="00F669B2" w:rsidRDefault="004C6828">
            <w:pPr>
              <w:pStyle w:val="TableParagraph"/>
              <w:spacing w:line="276" w:lineRule="exact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siano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rese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conformemente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format</w:t>
            </w:r>
          </w:p>
          <w:p w14:paraId="17B9E589" w14:textId="77777777" w:rsidR="00F669B2" w:rsidRDefault="004C6828">
            <w:pPr>
              <w:pStyle w:val="TableParagraph"/>
              <w:spacing w:before="20"/>
              <w:ind w:left="792"/>
              <w:jc w:val="both"/>
              <w:rPr>
                <w:sz w:val="24"/>
              </w:rPr>
            </w:pPr>
            <w:r>
              <w:rPr>
                <w:sz w:val="24"/>
              </w:rPr>
              <w:t>predisposto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dall’Amministrazione?</w:t>
            </w:r>
          </w:p>
          <w:p w14:paraId="51A787BE" w14:textId="77777777" w:rsidR="00F669B2" w:rsidRDefault="004C6828">
            <w:pPr>
              <w:pStyle w:val="TableParagraph"/>
              <w:numPr>
                <w:ilvl w:val="0"/>
                <w:numId w:val="20"/>
              </w:numPr>
              <w:tabs>
                <w:tab w:val="left" w:pos="711"/>
              </w:tabs>
              <w:spacing w:before="22" w:line="259" w:lineRule="auto"/>
              <w:ind w:left="710" w:right="54"/>
              <w:jc w:val="both"/>
              <w:rPr>
                <w:sz w:val="24"/>
              </w:rPr>
            </w:pPr>
            <w:r>
              <w:rPr>
                <w:sz w:val="24"/>
              </w:rPr>
              <w:t>Ha verificato, con esito positivo, l’assenza 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richiesta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conformazione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disposta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parere di precontenzioso di cui all’art. 220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lgs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precontenzioso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n.</w:t>
            </w:r>
          </w:p>
          <w:p w14:paraId="230F6F19" w14:textId="77777777" w:rsidR="00F669B2" w:rsidRDefault="004C6828">
            <w:pPr>
              <w:pStyle w:val="TableParagraph"/>
              <w:spacing w:line="259" w:lineRule="auto"/>
              <w:ind w:left="710" w:right="58"/>
              <w:jc w:val="both"/>
              <w:rPr>
                <w:sz w:val="24"/>
              </w:rPr>
            </w:pPr>
            <w:r>
              <w:rPr>
                <w:sz w:val="24"/>
              </w:rPr>
              <w:t>267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20/06/2023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sull'esercizio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poteri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all'articolo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220,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commi 2, 3 e 4 del decreto legislativo 31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marzo 2023, n. 36 di cui alla Delibera n. 268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giugno 2023?</w:t>
            </w:r>
          </w:p>
        </w:tc>
        <w:tc>
          <w:tcPr>
            <w:tcW w:w="614" w:type="dxa"/>
          </w:tcPr>
          <w:p w14:paraId="2225DB3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1578B40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685C78E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54559FE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09A4316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090C665B" w14:textId="77777777" w:rsidR="00F669B2" w:rsidRDefault="00F669B2">
            <w:pPr>
              <w:pStyle w:val="TableParagraph"/>
            </w:pPr>
          </w:p>
        </w:tc>
      </w:tr>
      <w:tr w:rsidR="00F669B2" w14:paraId="74C4B643" w14:textId="77777777">
        <w:trPr>
          <w:trHeight w:val="1418"/>
        </w:trPr>
        <w:tc>
          <w:tcPr>
            <w:tcW w:w="713" w:type="dxa"/>
          </w:tcPr>
          <w:p w14:paraId="3A32B9E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71316EE" w14:textId="77777777" w:rsidR="00F669B2" w:rsidRDefault="00F669B2">
            <w:pPr>
              <w:pStyle w:val="TableParagraph"/>
              <w:spacing w:before="6"/>
              <w:rPr>
                <w:sz w:val="23"/>
              </w:rPr>
            </w:pPr>
          </w:p>
          <w:p w14:paraId="426388E5" w14:textId="77777777" w:rsidR="00F669B2" w:rsidRDefault="004C682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095" w:type="dxa"/>
          </w:tcPr>
          <w:p w14:paraId="7F878A43" w14:textId="77777777" w:rsidR="00F669B2" w:rsidRDefault="004C6828">
            <w:pPr>
              <w:pStyle w:val="TableParagraph"/>
              <w:spacing w:before="18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L’Amministrazione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provveduto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 dell’aggiudicazione e della data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stipula del contratto nel rispetto di quanto disposto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dall’art.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salvo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dall’art.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35 del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citato?</w:t>
            </w:r>
          </w:p>
        </w:tc>
        <w:tc>
          <w:tcPr>
            <w:tcW w:w="614" w:type="dxa"/>
          </w:tcPr>
          <w:p w14:paraId="0DD01AB6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39D810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C6B92E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5EF8BF2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1D8AF8F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50D3E953" w14:textId="77777777" w:rsidR="00F669B2" w:rsidRDefault="00F669B2">
            <w:pPr>
              <w:pStyle w:val="TableParagraph"/>
              <w:spacing w:before="6"/>
              <w:rPr>
                <w:sz w:val="25"/>
              </w:rPr>
            </w:pPr>
          </w:p>
          <w:p w14:paraId="6CAAEFF7" w14:textId="77777777" w:rsidR="00F669B2" w:rsidRDefault="004C6828">
            <w:pPr>
              <w:pStyle w:val="TableParagraph"/>
              <w:numPr>
                <w:ilvl w:val="0"/>
                <w:numId w:val="19"/>
              </w:numPr>
              <w:tabs>
                <w:tab w:val="left" w:pos="275"/>
              </w:tabs>
              <w:ind w:right="640"/>
              <w:rPr>
                <w:sz w:val="24"/>
              </w:rPr>
            </w:pPr>
            <w:r>
              <w:rPr>
                <w:sz w:val="24"/>
              </w:rPr>
              <w:t>Notifica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aggiudicazione</w:t>
            </w:r>
          </w:p>
        </w:tc>
      </w:tr>
    </w:tbl>
    <w:p w14:paraId="399118F5" w14:textId="77777777" w:rsidR="00F669B2" w:rsidRDefault="00F669B2">
      <w:pPr>
        <w:rPr>
          <w:sz w:val="24"/>
        </w:rPr>
        <w:sectPr w:rsidR="00F669B2"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0E774925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334A3919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13DD7A0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C85DE09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6A3A8A2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4F890C8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7B21099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533A5F5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097282D2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9116B77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C54580B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4AC2977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63927E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79BD0FA0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650D623C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D7E9467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0C100FE2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F3E0A1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A1729DD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15AE04F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002217F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7CCBD8D4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2BB417C4" w14:textId="77777777">
        <w:trPr>
          <w:trHeight w:val="1416"/>
        </w:trPr>
        <w:tc>
          <w:tcPr>
            <w:tcW w:w="713" w:type="dxa"/>
          </w:tcPr>
          <w:p w14:paraId="417D462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DF835DA" w14:textId="77777777" w:rsidR="00F669B2" w:rsidRDefault="00F669B2">
            <w:pPr>
              <w:pStyle w:val="TableParagraph"/>
              <w:spacing w:before="7"/>
              <w:rPr>
                <w:sz w:val="23"/>
              </w:rPr>
            </w:pPr>
          </w:p>
          <w:p w14:paraId="3636F28B" w14:textId="77777777" w:rsidR="00F669B2" w:rsidRDefault="004C682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095" w:type="dxa"/>
          </w:tcPr>
          <w:p w14:paraId="75038C32" w14:textId="77777777" w:rsidR="00F669B2" w:rsidRDefault="004C6828">
            <w:pPr>
              <w:pStyle w:val="TableParagraph"/>
              <w:spacing w:before="155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stipulato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decorso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termine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giorni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dall'invio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dell'ultima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comunicazioni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provvedimento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aggiudicazione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definitiva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dell'art.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 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del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D.lgs. 36/2023?</w:t>
            </w:r>
          </w:p>
        </w:tc>
        <w:tc>
          <w:tcPr>
            <w:tcW w:w="614" w:type="dxa"/>
          </w:tcPr>
          <w:p w14:paraId="242641DE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AB9A41C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ED9A46E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E85FD22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54CCDDA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4E820F7E" w14:textId="77777777" w:rsidR="00F669B2" w:rsidRDefault="004C6828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before="18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aggiudicazione</w:t>
            </w:r>
          </w:p>
          <w:p w14:paraId="6E9932CE" w14:textId="77777777" w:rsidR="00F669B2" w:rsidRDefault="004C6828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Contratto</w:t>
            </w:r>
          </w:p>
          <w:p w14:paraId="063F0778" w14:textId="77777777" w:rsidR="00F669B2" w:rsidRDefault="004C6828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Procura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speciale</w:t>
            </w:r>
          </w:p>
          <w:p w14:paraId="3B0E392C" w14:textId="77777777" w:rsidR="00F669B2" w:rsidRDefault="004C6828">
            <w:pPr>
              <w:pStyle w:val="TableParagraph"/>
              <w:numPr>
                <w:ilvl w:val="0"/>
                <w:numId w:val="18"/>
              </w:numPr>
              <w:tabs>
                <w:tab w:val="left" w:pos="275"/>
              </w:tabs>
              <w:spacing w:line="270" w:lineRule="atLeast"/>
              <w:ind w:right="593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esito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digitale</w:t>
            </w:r>
          </w:p>
        </w:tc>
      </w:tr>
      <w:tr w:rsidR="00F669B2" w14:paraId="09109110" w14:textId="77777777">
        <w:trPr>
          <w:trHeight w:val="3035"/>
        </w:trPr>
        <w:tc>
          <w:tcPr>
            <w:tcW w:w="713" w:type="dxa"/>
          </w:tcPr>
          <w:p w14:paraId="3700785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814AB8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C04DCF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19DCCC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DC65226" w14:textId="77777777" w:rsidR="00F669B2" w:rsidRDefault="004C6828">
            <w:pPr>
              <w:pStyle w:val="TableParagraph"/>
              <w:spacing w:before="183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095" w:type="dxa"/>
          </w:tcPr>
          <w:p w14:paraId="7C4A63CD" w14:textId="77777777" w:rsidR="00F669B2" w:rsidRDefault="004C6828">
            <w:pPr>
              <w:pStyle w:val="TableParagraph"/>
              <w:ind w:left="72" w:right="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caso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risposta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negativa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precedente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domanda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n.5:</w:t>
            </w:r>
          </w:p>
          <w:p w14:paraId="4CE3B42C" w14:textId="77777777" w:rsidR="00F669B2" w:rsidRDefault="004C6828">
            <w:pPr>
              <w:pStyle w:val="TableParagraph"/>
              <w:numPr>
                <w:ilvl w:val="0"/>
                <w:numId w:val="17"/>
              </w:numPr>
              <w:tabs>
                <w:tab w:val="left" w:pos="862"/>
              </w:tabs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ricorre una delle ipotesi di cui all’art 18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36/2023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applicabilità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 termine dilatorio?</w:t>
            </w:r>
          </w:p>
          <w:p w14:paraId="5683C9D5" w14:textId="77777777" w:rsidR="00F669B2" w:rsidRDefault="004C6828">
            <w:pPr>
              <w:pStyle w:val="TableParagraph"/>
              <w:numPr>
                <w:ilvl w:val="0"/>
                <w:numId w:val="17"/>
              </w:numPr>
              <w:tabs>
                <w:tab w:val="left" w:pos="862"/>
              </w:tabs>
              <w:spacing w:line="270" w:lineRule="atLeast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l’eventuale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esecuzione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anticipata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contratto nei casi di urgenza è avvenuta 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richiesta della stazione appaltante nei modi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del D.lgs. 36/2023?</w:t>
            </w:r>
          </w:p>
        </w:tc>
        <w:tc>
          <w:tcPr>
            <w:tcW w:w="614" w:type="dxa"/>
          </w:tcPr>
          <w:p w14:paraId="18E2E60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39F0809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7042048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45729EC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EF00C50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0A15412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C70C11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CAC8658" w14:textId="77777777" w:rsidR="00F669B2" w:rsidRDefault="004C6828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spacing w:before="229"/>
              <w:rPr>
                <w:sz w:val="24"/>
              </w:rPr>
            </w:pPr>
            <w:r>
              <w:rPr>
                <w:sz w:val="24"/>
              </w:rPr>
              <w:t>Atto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aggiudicazione</w:t>
            </w:r>
          </w:p>
          <w:p w14:paraId="41AAA287" w14:textId="77777777" w:rsidR="00F669B2" w:rsidRDefault="004C6828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Contratto</w:t>
            </w:r>
          </w:p>
          <w:p w14:paraId="4A29F699" w14:textId="77777777" w:rsidR="00F669B2" w:rsidRDefault="004C6828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Procura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speciale</w:t>
            </w:r>
          </w:p>
          <w:p w14:paraId="46E63874" w14:textId="77777777" w:rsidR="00F669B2" w:rsidRDefault="004C6828">
            <w:pPr>
              <w:pStyle w:val="TableParagraph"/>
              <w:numPr>
                <w:ilvl w:val="0"/>
                <w:numId w:val="16"/>
              </w:numPr>
              <w:tabs>
                <w:tab w:val="left" w:pos="275"/>
              </w:tabs>
              <w:ind w:right="593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esito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firma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trasmissione</w:t>
            </w:r>
          </w:p>
        </w:tc>
      </w:tr>
      <w:tr w:rsidR="00F669B2" w14:paraId="41610441" w14:textId="77777777">
        <w:trPr>
          <w:trHeight w:val="834"/>
        </w:trPr>
        <w:tc>
          <w:tcPr>
            <w:tcW w:w="713" w:type="dxa"/>
          </w:tcPr>
          <w:p w14:paraId="5B99BAE6" w14:textId="77777777" w:rsidR="00F669B2" w:rsidRDefault="00F669B2">
            <w:pPr>
              <w:pStyle w:val="TableParagraph"/>
              <w:spacing w:before="3"/>
              <w:rPr>
                <w:sz w:val="24"/>
              </w:rPr>
            </w:pPr>
          </w:p>
          <w:p w14:paraId="33A3EA37" w14:textId="77777777" w:rsidR="00F669B2" w:rsidRDefault="004C682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095" w:type="dxa"/>
          </w:tcPr>
          <w:p w14:paraId="325CFF99" w14:textId="77777777" w:rsidR="00F669B2" w:rsidRDefault="004C6828">
            <w:pPr>
              <w:pStyle w:val="TableParagraph"/>
              <w:spacing w:before="140"/>
              <w:ind w:left="72" w:right="47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firmato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modalità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elettronica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soggetti con poteri 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firma?</w:t>
            </w:r>
          </w:p>
        </w:tc>
        <w:tc>
          <w:tcPr>
            <w:tcW w:w="614" w:type="dxa"/>
          </w:tcPr>
          <w:p w14:paraId="34C64C3A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667170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BEB25BC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7136DFE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3F6F9B2A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37A077B2" w14:textId="77777777" w:rsidR="00F669B2" w:rsidRDefault="00F669B2">
            <w:pPr>
              <w:pStyle w:val="TableParagraph"/>
              <w:spacing w:before="3"/>
              <w:rPr>
                <w:sz w:val="24"/>
              </w:rPr>
            </w:pPr>
          </w:p>
          <w:p w14:paraId="221CAE8C" w14:textId="77777777" w:rsidR="00F669B2" w:rsidRDefault="004C6828">
            <w:pPr>
              <w:pStyle w:val="TableParagraph"/>
              <w:numPr>
                <w:ilvl w:val="0"/>
                <w:numId w:val="15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Contratto</w:t>
            </w:r>
          </w:p>
        </w:tc>
      </w:tr>
      <w:tr w:rsidR="00F669B2" w14:paraId="6EA39098" w14:textId="77777777">
        <w:trPr>
          <w:trHeight w:val="835"/>
        </w:trPr>
        <w:tc>
          <w:tcPr>
            <w:tcW w:w="713" w:type="dxa"/>
          </w:tcPr>
          <w:p w14:paraId="41ED11D2" w14:textId="77777777" w:rsidR="00F669B2" w:rsidRDefault="00F669B2">
            <w:pPr>
              <w:pStyle w:val="TableParagraph"/>
              <w:spacing w:before="1"/>
              <w:rPr>
                <w:sz w:val="24"/>
              </w:rPr>
            </w:pPr>
          </w:p>
          <w:p w14:paraId="3ED187D2" w14:textId="77777777" w:rsidR="00F669B2" w:rsidRDefault="004C6828">
            <w:pPr>
              <w:pStyle w:val="TableParagraph"/>
              <w:spacing w:before="1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095" w:type="dxa"/>
          </w:tcPr>
          <w:p w14:paraId="075457A9" w14:textId="77777777" w:rsidR="00F669B2" w:rsidRDefault="004C6828">
            <w:pPr>
              <w:pStyle w:val="TableParagraph"/>
              <w:spacing w:line="270" w:lineRule="atLeast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Il provvedimento di approvazione del Contratto 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stato vistato dalla competente sezione di controllo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dei Conti</w:t>
            </w:r>
            <w:proofErr w:type="gramEnd"/>
            <w:r>
              <w:rPr>
                <w:sz w:val="24"/>
              </w:rPr>
              <w:t>?</w:t>
            </w:r>
          </w:p>
        </w:tc>
        <w:tc>
          <w:tcPr>
            <w:tcW w:w="614" w:type="dxa"/>
          </w:tcPr>
          <w:p w14:paraId="49B3B61A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E5DD6C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104F67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66F33B3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31F5463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03F52546" w14:textId="77777777" w:rsidR="00F669B2" w:rsidRDefault="004C6828">
            <w:pPr>
              <w:pStyle w:val="TableParagraph"/>
              <w:numPr>
                <w:ilvl w:val="0"/>
                <w:numId w:val="14"/>
              </w:numPr>
              <w:tabs>
                <w:tab w:val="left" w:pos="275"/>
              </w:tabs>
              <w:spacing w:line="270" w:lineRule="atLeast"/>
              <w:ind w:right="233"/>
              <w:rPr>
                <w:sz w:val="24"/>
              </w:rPr>
            </w:pPr>
            <w:r>
              <w:rPr>
                <w:sz w:val="24"/>
              </w:rPr>
              <w:t>Estremi visto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legittimità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Corte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Conti</w:t>
            </w:r>
            <w:proofErr w:type="gramEnd"/>
          </w:p>
        </w:tc>
      </w:tr>
      <w:tr w:rsidR="00F669B2" w14:paraId="43449E12" w14:textId="77777777">
        <w:trPr>
          <w:trHeight w:val="1103"/>
        </w:trPr>
        <w:tc>
          <w:tcPr>
            <w:tcW w:w="713" w:type="dxa"/>
          </w:tcPr>
          <w:p w14:paraId="13EF10D5" w14:textId="77777777" w:rsidR="00F669B2" w:rsidRDefault="00F669B2">
            <w:pPr>
              <w:pStyle w:val="TableParagraph"/>
              <w:spacing w:before="9"/>
              <w:rPr>
                <w:sz w:val="35"/>
              </w:rPr>
            </w:pPr>
          </w:p>
          <w:p w14:paraId="5565675C" w14:textId="77777777" w:rsidR="00F669B2" w:rsidRDefault="004C6828"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095" w:type="dxa"/>
          </w:tcPr>
          <w:p w14:paraId="2E3B262A" w14:textId="77777777" w:rsidR="00F669B2" w:rsidRDefault="004C6828">
            <w:pPr>
              <w:pStyle w:val="TableParagraph"/>
              <w:spacing w:line="276" w:lineRule="exact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Le eventuali modifiche, nonché le varianti, fermo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restando l’art. 60 del </w:t>
            </w:r>
            <w:proofErr w:type="spellStart"/>
            <w:r>
              <w:rPr>
                <w:sz w:val="24"/>
              </w:rPr>
              <w:t>D.Lgs.</w:t>
            </w:r>
            <w:proofErr w:type="spellEnd"/>
            <w:r>
              <w:rPr>
                <w:sz w:val="24"/>
              </w:rPr>
              <w:t xml:space="preserve"> 36/2023, sono attuate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disposto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dall’art.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allegato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II.16 del D.lgs.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citato?</w:t>
            </w:r>
          </w:p>
        </w:tc>
        <w:tc>
          <w:tcPr>
            <w:tcW w:w="614" w:type="dxa"/>
          </w:tcPr>
          <w:p w14:paraId="2E33E8C2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1875299B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1C9CB9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594471C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478BC2F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56D84E0F" w14:textId="77777777" w:rsidR="00F669B2" w:rsidRDefault="00F669B2">
            <w:pPr>
              <w:pStyle w:val="TableParagraph"/>
              <w:spacing w:before="10"/>
              <w:rPr>
                <w:sz w:val="23"/>
              </w:rPr>
            </w:pPr>
          </w:p>
          <w:p w14:paraId="4337805F" w14:textId="77777777" w:rsidR="00F669B2" w:rsidRDefault="004C6828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ind w:right="167"/>
              <w:rPr>
                <w:sz w:val="24"/>
              </w:rPr>
            </w:pPr>
            <w:r>
              <w:rPr>
                <w:sz w:val="24"/>
              </w:rPr>
              <w:t>Eventuali 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aggiuntivi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</w:p>
        </w:tc>
      </w:tr>
    </w:tbl>
    <w:p w14:paraId="3A70DF0C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502" w:gutter="0"/>
          <w:cols w:space="720"/>
        </w:sectPr>
      </w:pPr>
    </w:p>
    <w:p w14:paraId="1729A647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5567AA96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33DCC03E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6C7EB2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E9629B1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51CA26F1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344DBD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3B3B835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70AE739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F953361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9E11409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5ACA8A9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7339D39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223496F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1EC4E3D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2668C81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3328D49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0710A7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BAA4A25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5EEB570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5760BAC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1CAA8972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6DFDA978" w14:textId="77777777">
        <w:trPr>
          <w:trHeight w:val="2299"/>
        </w:trPr>
        <w:tc>
          <w:tcPr>
            <w:tcW w:w="713" w:type="dxa"/>
          </w:tcPr>
          <w:p w14:paraId="050823F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458B50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A251EB6" w14:textId="77777777" w:rsidR="00F669B2" w:rsidRDefault="00F669B2">
            <w:pPr>
              <w:pStyle w:val="TableParagraph"/>
              <w:spacing w:before="9"/>
              <w:rPr>
                <w:sz w:val="35"/>
              </w:rPr>
            </w:pPr>
          </w:p>
          <w:p w14:paraId="7D181829" w14:textId="77777777" w:rsidR="00F669B2" w:rsidRDefault="004C6828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95" w:type="dxa"/>
          </w:tcPr>
          <w:p w14:paraId="2063DA67" w14:textId="77777777" w:rsidR="00F669B2" w:rsidRDefault="004C6828">
            <w:pPr>
              <w:pStyle w:val="TableParagraph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L’Amministrazione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provveduto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implementare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Banca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Nazionale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Contratti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Pubblici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attraverso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SIMOG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dell’ANAC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secondo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Delibera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ANAC n. 261 del 20/06/2023?</w:t>
            </w:r>
          </w:p>
          <w:p w14:paraId="31BE5E7C" w14:textId="77777777" w:rsidR="00F669B2" w:rsidRDefault="004C6828">
            <w:pPr>
              <w:pStyle w:val="TableParagraph"/>
              <w:spacing w:before="143" w:line="252" w:lineRule="exact"/>
              <w:ind w:left="72" w:right="56"/>
              <w:jc w:val="both"/>
              <w:rPr>
                <w:i/>
              </w:rPr>
            </w:pPr>
            <w:r>
              <w:rPr>
                <w:i/>
                <w:vertAlign w:val="superscript"/>
              </w:rPr>
              <w:t>*</w:t>
            </w:r>
            <w:r>
              <w:rPr>
                <w:i/>
              </w:rPr>
              <w:t>(La Delibera n. 261 del 20 giugno 2023 entra in vigore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il 1° luglio 2023 e acquista efficacia a decorrere dal 1°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gennaio 2024).</w:t>
            </w:r>
          </w:p>
        </w:tc>
        <w:tc>
          <w:tcPr>
            <w:tcW w:w="614" w:type="dxa"/>
          </w:tcPr>
          <w:p w14:paraId="6F3B964F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C0237AE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C1EE61A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86E4FC2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AF696ED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5108C69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8B71CB7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3D5897A" w14:textId="77777777" w:rsidR="00F669B2" w:rsidRDefault="00F669B2">
            <w:pPr>
              <w:pStyle w:val="TableParagraph"/>
              <w:spacing w:before="9"/>
              <w:rPr>
                <w:sz w:val="35"/>
              </w:rPr>
            </w:pPr>
          </w:p>
          <w:p w14:paraId="3207BD80" w14:textId="77777777" w:rsidR="00F669B2" w:rsidRDefault="004C6828">
            <w:pPr>
              <w:pStyle w:val="TableParagraph"/>
              <w:numPr>
                <w:ilvl w:val="0"/>
                <w:numId w:val="12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SIMOG</w:t>
            </w:r>
          </w:p>
        </w:tc>
      </w:tr>
      <w:tr w:rsidR="00F669B2" w14:paraId="088B9232" w14:textId="77777777">
        <w:trPr>
          <w:trHeight w:val="1931"/>
        </w:trPr>
        <w:tc>
          <w:tcPr>
            <w:tcW w:w="713" w:type="dxa"/>
          </w:tcPr>
          <w:p w14:paraId="375B55DB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45F996B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318A4E2" w14:textId="77777777" w:rsidR="00F669B2" w:rsidRDefault="004C6828">
            <w:pPr>
              <w:pStyle w:val="TableParagraph"/>
              <w:spacing w:before="229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95" w:type="dxa"/>
          </w:tcPr>
          <w:p w14:paraId="337A2BDF" w14:textId="77777777" w:rsidR="00F669B2" w:rsidRDefault="004C6828">
            <w:pPr>
              <w:pStyle w:val="TableParagraph"/>
              <w:tabs>
                <w:tab w:val="left" w:pos="2516"/>
                <w:tab w:val="left" w:pos="4734"/>
              </w:tabs>
              <w:spacing w:before="135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Il periodo di vigenza e l’oggetto del contratto 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coerenti con quanto indicato nella 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gara,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tempistica</w:t>
            </w:r>
            <w:r>
              <w:rPr>
                <w:sz w:val="24"/>
              </w:rPr>
              <w:tab/>
              <w:t>indicate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nel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progetto/investimento/riforma e in ogni caso 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l’arco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temporale del PNRR?</w:t>
            </w:r>
          </w:p>
        </w:tc>
        <w:tc>
          <w:tcPr>
            <w:tcW w:w="614" w:type="dxa"/>
          </w:tcPr>
          <w:p w14:paraId="70F1E592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B0110E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2F1E899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5751364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775CD0E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4D4850E0" w14:textId="77777777" w:rsidR="00F669B2" w:rsidRDefault="004C6828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ind w:right="339"/>
              <w:rPr>
                <w:sz w:val="24"/>
              </w:rPr>
            </w:pPr>
            <w:r>
              <w:rPr>
                <w:sz w:val="24"/>
              </w:rPr>
              <w:t>PNRR approvato dal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Consiglio</w:t>
            </w:r>
          </w:p>
          <w:p w14:paraId="6A538374" w14:textId="77777777" w:rsidR="00F669B2" w:rsidRDefault="004C6828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CID</w:t>
            </w:r>
          </w:p>
          <w:p w14:paraId="20E6F06E" w14:textId="77777777" w:rsidR="00F669B2" w:rsidRDefault="004C6828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ind w:right="980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Operational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pacing w:val="-1"/>
                <w:sz w:val="24"/>
              </w:rPr>
              <w:t>Arrangements</w:t>
            </w:r>
            <w:proofErr w:type="spellEnd"/>
          </w:p>
          <w:p w14:paraId="56A26608" w14:textId="77777777" w:rsidR="00F669B2" w:rsidRDefault="004C6828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Contratto</w:t>
            </w:r>
          </w:p>
          <w:p w14:paraId="2F3111FB" w14:textId="77777777" w:rsidR="00F669B2" w:rsidRDefault="004C6828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Progetto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approvato</w:t>
            </w:r>
          </w:p>
        </w:tc>
      </w:tr>
      <w:tr w:rsidR="00F669B2" w14:paraId="60824CED" w14:textId="77777777">
        <w:trPr>
          <w:trHeight w:val="1416"/>
        </w:trPr>
        <w:tc>
          <w:tcPr>
            <w:tcW w:w="713" w:type="dxa"/>
          </w:tcPr>
          <w:p w14:paraId="6D742AA1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C94519C" w14:textId="77777777" w:rsidR="00F669B2" w:rsidRDefault="00F669B2">
            <w:pPr>
              <w:pStyle w:val="TableParagraph"/>
              <w:spacing w:before="6"/>
              <w:rPr>
                <w:sz w:val="23"/>
              </w:rPr>
            </w:pPr>
          </w:p>
          <w:p w14:paraId="010B8F8A" w14:textId="77777777" w:rsidR="00F669B2" w:rsidRDefault="004C6828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95" w:type="dxa"/>
          </w:tcPr>
          <w:p w14:paraId="338E47A6" w14:textId="77777777" w:rsidR="00F669B2" w:rsidRDefault="004C6828">
            <w:pPr>
              <w:pStyle w:val="TableParagraph"/>
              <w:spacing w:before="18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Nel contratto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è stato precisato che il pagamento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 spese sostenute dal soggetto attuatore viene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effettuato con risorse del Fondo di Rotazione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l'attuazione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dell’iniziativa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i/>
                <w:sz w:val="24"/>
              </w:rPr>
              <w:t>Next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Generation</w:t>
            </w:r>
            <w:r>
              <w:rPr>
                <w:i/>
                <w:spacing w:val="49"/>
                <w:sz w:val="24"/>
              </w:rPr>
              <w:t xml:space="preserve"> </w:t>
            </w:r>
            <w:r>
              <w:rPr>
                <w:i/>
                <w:sz w:val="24"/>
              </w:rPr>
              <w:t>EU</w:t>
            </w:r>
            <w:r>
              <w:rPr>
                <w:i/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45F6CB7" w14:textId="77777777" w:rsidR="00F669B2" w:rsidRDefault="004C6828">
            <w:pPr>
              <w:pStyle w:val="TableParagraph"/>
              <w:spacing w:before="1" w:line="273" w:lineRule="exact"/>
              <w:ind w:left="72"/>
              <w:rPr>
                <w:sz w:val="24"/>
              </w:rPr>
            </w:pPr>
            <w:r>
              <w:rPr>
                <w:sz w:val="24"/>
              </w:rPr>
              <w:t>Italia?</w:t>
            </w:r>
          </w:p>
        </w:tc>
        <w:tc>
          <w:tcPr>
            <w:tcW w:w="614" w:type="dxa"/>
          </w:tcPr>
          <w:p w14:paraId="0BDAA3C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5DC9CBC1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19A8960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094EEAF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C957C01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7DC2F05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A8AA8AC" w14:textId="77777777" w:rsidR="00F669B2" w:rsidRDefault="00F669B2">
            <w:pPr>
              <w:pStyle w:val="TableParagraph"/>
              <w:spacing w:before="6"/>
              <w:rPr>
                <w:sz w:val="23"/>
              </w:rPr>
            </w:pPr>
          </w:p>
          <w:p w14:paraId="7475A686" w14:textId="77777777" w:rsidR="00F669B2" w:rsidRDefault="004C6828">
            <w:pPr>
              <w:pStyle w:val="TableParagraph"/>
              <w:numPr>
                <w:ilvl w:val="0"/>
                <w:numId w:val="10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Contratto</w:t>
            </w:r>
          </w:p>
        </w:tc>
      </w:tr>
      <w:tr w:rsidR="00F669B2" w14:paraId="4CF30C27" w14:textId="77777777">
        <w:trPr>
          <w:trHeight w:val="1657"/>
        </w:trPr>
        <w:tc>
          <w:tcPr>
            <w:tcW w:w="713" w:type="dxa"/>
          </w:tcPr>
          <w:p w14:paraId="01CE0FD2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9419818" w14:textId="77777777" w:rsidR="00F669B2" w:rsidRDefault="00F669B2">
            <w:pPr>
              <w:pStyle w:val="TableParagraph"/>
              <w:rPr>
                <w:sz w:val="34"/>
              </w:rPr>
            </w:pPr>
          </w:p>
          <w:p w14:paraId="4474C263" w14:textId="77777777" w:rsidR="00F669B2" w:rsidRDefault="004C6828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95" w:type="dxa"/>
          </w:tcPr>
          <w:p w14:paraId="4E522F7F" w14:textId="77777777" w:rsidR="00F669B2" w:rsidRDefault="004C6828">
            <w:pPr>
              <w:pStyle w:val="TableParagraph"/>
              <w:spacing w:line="270" w:lineRule="atLeast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L’Appaltatore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costituito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“garanzia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definitiva”,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pieno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all’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117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D.lgs. 36/2023 e, ove pertinente, la “garanzia 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adempimento”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“garanzia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risoluzione” nel pieno rispetto di quanto previsto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118 del D.lgs. 36/2023?</w:t>
            </w:r>
          </w:p>
        </w:tc>
        <w:tc>
          <w:tcPr>
            <w:tcW w:w="614" w:type="dxa"/>
          </w:tcPr>
          <w:p w14:paraId="41F50BAE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70CDE54E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5E2CC09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08BA41ED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C7FCD9A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7DFF8919" w14:textId="77777777" w:rsidR="00F669B2" w:rsidRDefault="00F669B2">
            <w:pPr>
              <w:pStyle w:val="TableParagraph"/>
              <w:rPr>
                <w:sz w:val="36"/>
              </w:rPr>
            </w:pPr>
          </w:p>
          <w:p w14:paraId="4F3B8389" w14:textId="77777777" w:rsidR="00F669B2" w:rsidRDefault="004C6828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Contratto</w:t>
            </w:r>
          </w:p>
          <w:p w14:paraId="3931F78F" w14:textId="77777777" w:rsidR="00F669B2" w:rsidRDefault="004C6828">
            <w:pPr>
              <w:pStyle w:val="TableParagraph"/>
              <w:numPr>
                <w:ilvl w:val="0"/>
                <w:numId w:val="9"/>
              </w:numPr>
              <w:tabs>
                <w:tab w:val="left" w:pos="275"/>
              </w:tabs>
              <w:ind w:right="245"/>
              <w:rPr>
                <w:sz w:val="24"/>
              </w:rPr>
            </w:pPr>
            <w:r>
              <w:rPr>
                <w:sz w:val="24"/>
              </w:rPr>
              <w:t>Garanzia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fideiussoria/Cauzione</w:t>
            </w:r>
          </w:p>
        </w:tc>
      </w:tr>
    </w:tbl>
    <w:p w14:paraId="232620E4" w14:textId="77777777" w:rsidR="00F669B2" w:rsidRDefault="00F669B2">
      <w:pPr>
        <w:rPr>
          <w:sz w:val="24"/>
        </w:rPr>
        <w:sectPr w:rsidR="00F669B2" w:rsidSect="00625F93">
          <w:pgSz w:w="16840" w:h="11910" w:orient="landscape"/>
          <w:pgMar w:top="1600" w:right="900" w:bottom="1100" w:left="880" w:header="3" w:footer="363" w:gutter="0"/>
          <w:cols w:space="720"/>
        </w:sectPr>
      </w:pPr>
    </w:p>
    <w:p w14:paraId="08C893D0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6DC2F78A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1DB42E5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3A204BD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99C8D52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25E64148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0D632D5E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0D02A31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CEF78B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9F7A375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C468D35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79A3EB97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091E8AF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1898398C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22E47DA3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2B49E86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56323905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FC25373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D084C6D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0268CFC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9F811DD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0CD1F57A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3F5BB30E" w14:textId="77777777">
        <w:trPr>
          <w:trHeight w:val="3139"/>
        </w:trPr>
        <w:tc>
          <w:tcPr>
            <w:tcW w:w="713" w:type="dxa"/>
          </w:tcPr>
          <w:p w14:paraId="6B9F5CD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BB9E38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55B4F4D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AFDDD7E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826FE2C" w14:textId="77777777" w:rsidR="00F669B2" w:rsidRDefault="00F669B2">
            <w:pPr>
              <w:pStyle w:val="TableParagraph"/>
              <w:spacing w:before="4"/>
              <w:rPr>
                <w:sz w:val="20"/>
              </w:rPr>
            </w:pPr>
          </w:p>
          <w:p w14:paraId="2AF197D5" w14:textId="77777777" w:rsidR="00F669B2" w:rsidRDefault="004C6828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95" w:type="dxa"/>
          </w:tcPr>
          <w:p w14:paraId="115A828D" w14:textId="77777777" w:rsidR="00F669B2" w:rsidRDefault="004C6828">
            <w:pPr>
              <w:pStyle w:val="TableParagraph"/>
              <w:spacing w:line="259" w:lineRule="auto"/>
              <w:ind w:left="72" w:right="54"/>
              <w:jc w:val="both"/>
              <w:rPr>
                <w:sz w:val="24"/>
              </w:rPr>
            </w:pP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subappalto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stipulati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subcontraenti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filiera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imprese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qualsiasi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titolo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interessate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previsto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orizzontale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i/>
                <w:sz w:val="24"/>
              </w:rPr>
              <w:t>Do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Significant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Harm</w:t>
            </w:r>
            <w:proofErr w:type="spellEnd"/>
            <w:r>
              <w:rPr>
                <w:sz w:val="24"/>
              </w:rPr>
              <w:t>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(DNSH)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richiamato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dettaglio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programmatici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all’Intervento/Misura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riferimento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verificare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attestazioni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acquisite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realizzatore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fase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aggiudicazione?</w:t>
            </w:r>
          </w:p>
        </w:tc>
        <w:tc>
          <w:tcPr>
            <w:tcW w:w="614" w:type="dxa"/>
          </w:tcPr>
          <w:p w14:paraId="584F093A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B21E423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E3A0C67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3FA7E4B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BCBE9E6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78D8F08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5911C74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AFD4FB5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2E783C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6B67B61" w14:textId="77777777" w:rsidR="00F669B2" w:rsidRDefault="00F669B2">
            <w:pPr>
              <w:pStyle w:val="TableParagraph"/>
              <w:spacing w:before="4"/>
              <w:rPr>
                <w:sz w:val="20"/>
              </w:rPr>
            </w:pPr>
          </w:p>
          <w:p w14:paraId="21A7D9D0" w14:textId="77777777" w:rsidR="00F669B2" w:rsidRDefault="004C6828">
            <w:pPr>
              <w:pStyle w:val="TableParagraph"/>
              <w:numPr>
                <w:ilvl w:val="0"/>
                <w:numId w:val="8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Contratto</w:t>
            </w:r>
          </w:p>
        </w:tc>
      </w:tr>
      <w:tr w:rsidR="00F669B2" w14:paraId="70785222" w14:textId="77777777">
        <w:trPr>
          <w:trHeight w:val="4032"/>
        </w:trPr>
        <w:tc>
          <w:tcPr>
            <w:tcW w:w="713" w:type="dxa"/>
          </w:tcPr>
          <w:p w14:paraId="3BF0FB0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6DA78D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265B507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8299B3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F34BEF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758DBFDF" w14:textId="77777777" w:rsidR="00F669B2" w:rsidRDefault="00F669B2">
            <w:pPr>
              <w:pStyle w:val="TableParagraph"/>
              <w:spacing w:before="1"/>
              <w:rPr>
                <w:sz w:val="33"/>
              </w:rPr>
            </w:pPr>
          </w:p>
          <w:p w14:paraId="5A06C12D" w14:textId="77777777" w:rsidR="00F669B2" w:rsidRDefault="004C6828">
            <w:pPr>
              <w:pStyle w:val="TableParagraph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95" w:type="dxa"/>
          </w:tcPr>
          <w:p w14:paraId="502DBC3B" w14:textId="77777777" w:rsidR="00F669B2" w:rsidRDefault="004C6828">
            <w:pPr>
              <w:pStyle w:val="TableParagraph"/>
              <w:spacing w:line="259" w:lineRule="auto"/>
              <w:ind w:left="72" w:right="56"/>
              <w:jc w:val="both"/>
              <w:rPr>
                <w:sz w:val="24"/>
              </w:rPr>
            </w:pPr>
            <w:r>
              <w:rPr>
                <w:sz w:val="24"/>
              </w:rPr>
              <w:t>Nel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appalto,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subappalto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stipulati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subcontraenti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filiera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imprese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qualsiasi titolo interessate:</w:t>
            </w:r>
          </w:p>
          <w:p w14:paraId="059AF7F5" w14:textId="77777777" w:rsidR="00F669B2" w:rsidRDefault="004C6828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</w:tabs>
              <w:spacing w:before="158" w:line="259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sono state inserite specifiche prescrizioni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requisiti / condizionalità così come previsto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bando di gara?</w:t>
            </w:r>
          </w:p>
          <w:p w14:paraId="25272149" w14:textId="77777777" w:rsidR="00F669B2" w:rsidRDefault="004C6828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</w:tabs>
              <w:spacing w:line="259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è prevista un’apposita clausola con la quale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l’appaltatore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assume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obblighi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tracciabilità dei flussi finanziari di cui 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136/2010?</w:t>
            </w:r>
          </w:p>
          <w:p w14:paraId="6934B898" w14:textId="77777777" w:rsidR="00F669B2" w:rsidRDefault="004C6828">
            <w:pPr>
              <w:pStyle w:val="TableParagraph"/>
              <w:numPr>
                <w:ilvl w:val="0"/>
                <w:numId w:val="7"/>
              </w:numPr>
              <w:tabs>
                <w:tab w:val="left" w:pos="792"/>
              </w:tabs>
              <w:spacing w:line="259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è previsto l’obbligo di presentazione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fattura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elettronica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dell’operatore</w:t>
            </w:r>
          </w:p>
          <w:p w14:paraId="269A9F93" w14:textId="77777777" w:rsidR="00F669B2" w:rsidRDefault="004C6828">
            <w:pPr>
              <w:pStyle w:val="TableParagraph"/>
              <w:ind w:left="792"/>
              <w:rPr>
                <w:sz w:val="24"/>
              </w:rPr>
            </w:pPr>
            <w:r>
              <w:rPr>
                <w:sz w:val="24"/>
              </w:rPr>
              <w:t>economico?</w:t>
            </w:r>
          </w:p>
        </w:tc>
        <w:tc>
          <w:tcPr>
            <w:tcW w:w="614" w:type="dxa"/>
          </w:tcPr>
          <w:p w14:paraId="14E883A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70F4874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05B591D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B76989C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FC961CC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6BB9DA1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3F0EF2F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5D14D2E3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2EB2F20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137B9E3E" w14:textId="77777777" w:rsidR="00F669B2" w:rsidRDefault="00F669B2">
            <w:pPr>
              <w:pStyle w:val="TableParagraph"/>
              <w:spacing w:before="1"/>
              <w:rPr>
                <w:sz w:val="35"/>
              </w:rPr>
            </w:pPr>
          </w:p>
          <w:p w14:paraId="08726C2C" w14:textId="77777777" w:rsidR="00F669B2" w:rsidRDefault="004C6828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Contratto</w:t>
            </w:r>
          </w:p>
          <w:p w14:paraId="28AC8E94" w14:textId="77777777" w:rsidR="00F669B2" w:rsidRDefault="004C6828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rPr>
                <w:sz w:val="24"/>
              </w:rPr>
            </w:pPr>
            <w:r>
              <w:rPr>
                <w:sz w:val="24"/>
              </w:rPr>
              <w:t>CIG</w:t>
            </w:r>
          </w:p>
          <w:p w14:paraId="7EE69F40" w14:textId="77777777" w:rsidR="00F669B2" w:rsidRDefault="004C6828">
            <w:pPr>
              <w:pStyle w:val="TableParagraph"/>
              <w:numPr>
                <w:ilvl w:val="0"/>
                <w:numId w:val="6"/>
              </w:numPr>
              <w:tabs>
                <w:tab w:val="left" w:pos="275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CUP</w:t>
            </w:r>
          </w:p>
        </w:tc>
      </w:tr>
    </w:tbl>
    <w:p w14:paraId="52F3D42B" w14:textId="77777777" w:rsidR="00F669B2" w:rsidRDefault="00F669B2">
      <w:pPr>
        <w:rPr>
          <w:sz w:val="24"/>
        </w:rPr>
        <w:sectPr w:rsidR="00F669B2" w:rsidSect="00A4798C">
          <w:pgSz w:w="16840" w:h="11910" w:orient="landscape"/>
          <w:pgMar w:top="1600" w:right="900" w:bottom="1100" w:left="880" w:header="3" w:footer="360" w:gutter="0"/>
          <w:cols w:space="720"/>
        </w:sectPr>
      </w:pPr>
    </w:p>
    <w:p w14:paraId="6F1F4C29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7FBC4CD6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EB9B93B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603DB7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D07EFB9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6484779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8EC4DD8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2C733295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5A68532C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6F4B9F0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3213D97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6D44A68A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7DB5F06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7D5357A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597165D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E5D68E8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108E9122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8627AC6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050CEB54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5BACB07C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0AFB5D04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682C1F5E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356601FA" w14:textId="77777777">
        <w:trPr>
          <w:trHeight w:val="5521"/>
        </w:trPr>
        <w:tc>
          <w:tcPr>
            <w:tcW w:w="713" w:type="dxa"/>
          </w:tcPr>
          <w:p w14:paraId="75DC98F6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2AE512E0" w14:textId="77777777" w:rsidR="00F669B2" w:rsidRDefault="004C6828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</w:tabs>
              <w:spacing w:line="275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riportati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CIG 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CUP?</w:t>
            </w:r>
          </w:p>
          <w:p w14:paraId="3111D871" w14:textId="77777777" w:rsidR="00F669B2" w:rsidRDefault="004C6828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sono previsti, tra gli obblighi del soggetto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realizzatore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tempistica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realizzazione/avanzamento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progettuali in coerenza con le tempistiche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cronoprogramma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procedurale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misura?</w:t>
            </w:r>
          </w:p>
          <w:p w14:paraId="14A94251" w14:textId="77777777" w:rsidR="00F669B2" w:rsidRDefault="004C6828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</w:tabs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è previsto l’inserimento dell’obbligo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 del monitoraggio in itinere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avanzamento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dell’attuazione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 attività per la precoce individuazione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scostamenti?</w:t>
            </w:r>
          </w:p>
          <w:p w14:paraId="3C61DA0B" w14:textId="77777777" w:rsidR="00F669B2" w:rsidRDefault="004C6828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</w:tabs>
              <w:spacing w:line="270" w:lineRule="atLeast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messa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correttive,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l’applicazione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penali/azioni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sanzionatorie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ritardi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realizzazione o per il mancato rilascio degli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nonché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rilascio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eventuali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“prodotti/output”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conclusione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attività al fine di attestare il raggiungimento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target associati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 Progetto?</w:t>
            </w:r>
          </w:p>
        </w:tc>
        <w:tc>
          <w:tcPr>
            <w:tcW w:w="614" w:type="dxa"/>
          </w:tcPr>
          <w:p w14:paraId="10F6AFD1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62C393E7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040E00DA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28436F4F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3E11E172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4F02B1A6" w14:textId="77777777" w:rsidR="00F669B2" w:rsidRDefault="00F669B2">
            <w:pPr>
              <w:pStyle w:val="TableParagraph"/>
            </w:pPr>
          </w:p>
        </w:tc>
      </w:tr>
      <w:tr w:rsidR="00F669B2" w14:paraId="10607EA8" w14:textId="77777777">
        <w:trPr>
          <w:trHeight w:val="1379"/>
        </w:trPr>
        <w:tc>
          <w:tcPr>
            <w:tcW w:w="713" w:type="dxa"/>
          </w:tcPr>
          <w:p w14:paraId="2566910A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6AD6EF77" w14:textId="77777777" w:rsidR="00F669B2" w:rsidRDefault="00F669B2">
            <w:pPr>
              <w:pStyle w:val="TableParagraph"/>
              <w:spacing w:before="10"/>
              <w:rPr>
                <w:sz w:val="21"/>
              </w:rPr>
            </w:pPr>
          </w:p>
          <w:p w14:paraId="52ADA955" w14:textId="77777777" w:rsidR="00F669B2" w:rsidRDefault="004C6828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95" w:type="dxa"/>
          </w:tcPr>
          <w:p w14:paraId="6B45FA84" w14:textId="77777777" w:rsidR="00F669B2" w:rsidRDefault="004C6828">
            <w:pPr>
              <w:pStyle w:val="TableParagraph"/>
              <w:spacing w:before="162" w:line="259" w:lineRule="auto"/>
              <w:ind w:left="72" w:right="55"/>
              <w:jc w:val="both"/>
              <w:rPr>
                <w:sz w:val="24"/>
              </w:rPr>
            </w:pPr>
            <w:r>
              <w:rPr>
                <w:sz w:val="24"/>
              </w:rPr>
              <w:t>Nel contratto di appalto sono previste opportune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verifiche,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della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presentazione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ciascun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dell’appaltatore:</w:t>
            </w:r>
          </w:p>
        </w:tc>
        <w:tc>
          <w:tcPr>
            <w:tcW w:w="614" w:type="dxa"/>
          </w:tcPr>
          <w:p w14:paraId="76A89595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C7F6A3E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7F1BA2C3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624015AA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F8BFA4A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480DD96D" w14:textId="77777777" w:rsidR="00F669B2" w:rsidRDefault="004C6828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Contratto</w:t>
            </w:r>
          </w:p>
          <w:p w14:paraId="565AFDB1" w14:textId="77777777" w:rsidR="00F669B2" w:rsidRDefault="004C6828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ind w:right="126"/>
              <w:rPr>
                <w:sz w:val="24"/>
              </w:rPr>
            </w:pPr>
            <w:r>
              <w:rPr>
                <w:sz w:val="24"/>
              </w:rPr>
              <w:t>Relazione delle attività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 fase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SAL</w:t>
            </w:r>
          </w:p>
          <w:p w14:paraId="7BC359FF" w14:textId="77777777" w:rsidR="00F669B2" w:rsidRDefault="004C6828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line="270" w:lineRule="atLeast"/>
              <w:ind w:right="200"/>
              <w:rPr>
                <w:sz w:val="24"/>
              </w:rPr>
            </w:pPr>
            <w:r>
              <w:rPr>
                <w:sz w:val="24"/>
              </w:rPr>
              <w:t>Documenti/atti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tecnici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dichiarazione</w:t>
            </w:r>
          </w:p>
        </w:tc>
      </w:tr>
    </w:tbl>
    <w:p w14:paraId="60E79F9D" w14:textId="77777777" w:rsidR="00F669B2" w:rsidRDefault="00F669B2">
      <w:pPr>
        <w:spacing w:line="270" w:lineRule="atLeast"/>
        <w:rPr>
          <w:sz w:val="24"/>
        </w:rPr>
        <w:sectPr w:rsidR="00F669B2" w:rsidSect="00A4798C">
          <w:pgSz w:w="16840" w:h="11910" w:orient="landscape"/>
          <w:pgMar w:top="1600" w:right="900" w:bottom="1100" w:left="880" w:header="3" w:footer="644" w:gutter="0"/>
          <w:cols w:space="720"/>
        </w:sectPr>
      </w:pPr>
    </w:p>
    <w:p w14:paraId="30E326CC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095"/>
        <w:gridCol w:w="614"/>
        <w:gridCol w:w="614"/>
        <w:gridCol w:w="614"/>
        <w:gridCol w:w="2198"/>
        <w:gridCol w:w="2198"/>
        <w:gridCol w:w="2625"/>
      </w:tblGrid>
      <w:tr w:rsidR="00F669B2" w14:paraId="3E0EF67D" w14:textId="77777777">
        <w:trPr>
          <w:trHeight w:val="1499"/>
        </w:trPr>
        <w:tc>
          <w:tcPr>
            <w:tcW w:w="5808" w:type="dxa"/>
            <w:gridSpan w:val="2"/>
            <w:shd w:val="clear" w:color="auto" w:fill="1F487C"/>
          </w:tcPr>
          <w:p w14:paraId="15543502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5A82397C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50E426E2" w14:textId="77777777" w:rsidR="00F669B2" w:rsidRDefault="004C6828">
            <w:pPr>
              <w:pStyle w:val="TableParagraph"/>
              <w:ind w:left="11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Verifica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procedure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affidamento</w:t>
            </w:r>
          </w:p>
        </w:tc>
        <w:tc>
          <w:tcPr>
            <w:tcW w:w="614" w:type="dxa"/>
            <w:shd w:val="clear" w:color="auto" w:fill="1F487C"/>
          </w:tcPr>
          <w:p w14:paraId="5BB487F6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37D0DCB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62B0CF25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</w:t>
            </w:r>
          </w:p>
        </w:tc>
        <w:tc>
          <w:tcPr>
            <w:tcW w:w="614" w:type="dxa"/>
            <w:shd w:val="clear" w:color="auto" w:fill="1F487C"/>
          </w:tcPr>
          <w:p w14:paraId="340796C8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2230566B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36FFF98" w14:textId="77777777" w:rsidR="00F669B2" w:rsidRDefault="004C6828">
            <w:pPr>
              <w:pStyle w:val="TableParagraph"/>
              <w:ind w:left="12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NO</w:t>
            </w:r>
          </w:p>
        </w:tc>
        <w:tc>
          <w:tcPr>
            <w:tcW w:w="614" w:type="dxa"/>
            <w:shd w:val="clear" w:color="auto" w:fill="1F487C"/>
          </w:tcPr>
          <w:p w14:paraId="6AAD30F3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13BC61A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D2B9588" w14:textId="77777777" w:rsidR="00F669B2" w:rsidRDefault="004C6828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N.A.</w:t>
            </w:r>
          </w:p>
        </w:tc>
        <w:tc>
          <w:tcPr>
            <w:tcW w:w="2198" w:type="dxa"/>
            <w:shd w:val="clear" w:color="auto" w:fill="1F487C"/>
          </w:tcPr>
          <w:p w14:paraId="4C146430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455460DA" w14:textId="77777777" w:rsidR="00F669B2" w:rsidRDefault="004C6828">
            <w:pPr>
              <w:pStyle w:val="TableParagraph"/>
              <w:ind w:left="561" w:right="547" w:firstLine="9"/>
              <w:jc w:val="both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Elenco dei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pacing w:val="-1"/>
                <w:sz w:val="24"/>
              </w:rPr>
              <w:t>documenti</w:t>
            </w:r>
            <w:r>
              <w:rPr>
                <w:b/>
                <w:color w:val="FFFFFF"/>
                <w:spacing w:val="-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verificati</w:t>
            </w:r>
          </w:p>
        </w:tc>
        <w:tc>
          <w:tcPr>
            <w:tcW w:w="2198" w:type="dxa"/>
            <w:shd w:val="clear" w:color="auto" w:fill="1F487C"/>
          </w:tcPr>
          <w:p w14:paraId="511455C0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142A7654" w14:textId="77777777" w:rsidR="00F669B2" w:rsidRDefault="00F669B2">
            <w:pPr>
              <w:pStyle w:val="TableParagraph"/>
              <w:spacing w:before="1"/>
              <w:rPr>
                <w:sz w:val="29"/>
              </w:rPr>
            </w:pPr>
          </w:p>
          <w:p w14:paraId="3C0A243F" w14:textId="77777777" w:rsidR="00F669B2" w:rsidRDefault="004C6828">
            <w:pPr>
              <w:pStyle w:val="TableParagraph"/>
              <w:ind w:left="841" w:right="8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Note</w:t>
            </w:r>
          </w:p>
        </w:tc>
        <w:tc>
          <w:tcPr>
            <w:tcW w:w="2625" w:type="dxa"/>
            <w:shd w:val="clear" w:color="auto" w:fill="CCCCFF"/>
          </w:tcPr>
          <w:p w14:paraId="6C1D5369" w14:textId="77777777" w:rsidR="00F669B2" w:rsidRDefault="00F669B2">
            <w:pPr>
              <w:pStyle w:val="TableParagraph"/>
              <w:rPr>
                <w:sz w:val="26"/>
              </w:rPr>
            </w:pPr>
          </w:p>
          <w:p w14:paraId="3C15CAC5" w14:textId="77777777" w:rsidR="00F669B2" w:rsidRDefault="00F669B2">
            <w:pPr>
              <w:pStyle w:val="TableParagraph"/>
              <w:spacing w:before="1"/>
              <w:rPr>
                <w:sz w:val="27"/>
              </w:rPr>
            </w:pPr>
          </w:p>
          <w:p w14:paraId="2B10C980" w14:textId="77777777" w:rsidR="00F669B2" w:rsidRDefault="004C6828">
            <w:pPr>
              <w:pStyle w:val="TableParagraph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Oggetto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</w:tr>
      <w:tr w:rsidR="00F669B2" w14:paraId="03D8BED9" w14:textId="77777777">
        <w:trPr>
          <w:trHeight w:val="4627"/>
        </w:trPr>
        <w:tc>
          <w:tcPr>
            <w:tcW w:w="713" w:type="dxa"/>
          </w:tcPr>
          <w:p w14:paraId="5F12DBB8" w14:textId="77777777" w:rsidR="00F669B2" w:rsidRDefault="00F669B2">
            <w:pPr>
              <w:pStyle w:val="TableParagraph"/>
            </w:pPr>
          </w:p>
        </w:tc>
        <w:tc>
          <w:tcPr>
            <w:tcW w:w="5095" w:type="dxa"/>
          </w:tcPr>
          <w:p w14:paraId="71841887" w14:textId="77777777" w:rsidR="00F669B2" w:rsidRDefault="004C6828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</w:tabs>
              <w:spacing w:line="259" w:lineRule="auto"/>
              <w:ind w:right="56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tempistica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realizzazione/avanzamento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degli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obblighi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assunti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nel contratto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 appalto?</w:t>
            </w:r>
          </w:p>
          <w:p w14:paraId="73ADE874" w14:textId="77777777" w:rsidR="00F669B2" w:rsidRDefault="004C6828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</w:tabs>
              <w:spacing w:line="259" w:lineRule="auto"/>
              <w:ind w:right="54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rilascio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documentazione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attestante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condizionalità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specifiche,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DNSH,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principi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trasversali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PNRR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tutti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requisiti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dalla Misura a cui è associato il progetto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contributo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all’indicatore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tagging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ambientali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digitali?</w:t>
            </w:r>
          </w:p>
          <w:p w14:paraId="71BB9C41" w14:textId="77777777" w:rsidR="00F669B2" w:rsidRDefault="004C6828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</w:tabs>
              <w:spacing w:line="259" w:lineRule="auto"/>
              <w:ind w:right="55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regolarità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amministrativo-contabili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normativa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vigente?</w:t>
            </w:r>
          </w:p>
          <w:p w14:paraId="45665C07" w14:textId="77777777" w:rsidR="00F669B2" w:rsidRDefault="004C6828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</w:tabs>
              <w:spacing w:line="259" w:lineRule="auto"/>
              <w:ind w:right="58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merito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gestione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ordinari?</w:t>
            </w:r>
          </w:p>
        </w:tc>
        <w:tc>
          <w:tcPr>
            <w:tcW w:w="614" w:type="dxa"/>
          </w:tcPr>
          <w:p w14:paraId="02E56079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34B2B2F6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6885944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77D564A2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5082A060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3E4F50BA" w14:textId="77777777" w:rsidR="00F669B2" w:rsidRDefault="004C6828">
            <w:pPr>
              <w:pStyle w:val="TableParagraph"/>
              <w:ind w:left="274" w:right="701"/>
              <w:rPr>
                <w:sz w:val="24"/>
              </w:rPr>
            </w:pPr>
            <w:r>
              <w:rPr>
                <w:sz w:val="24"/>
              </w:rPr>
              <w:t>assolvimento del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principio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DNSH</w:t>
            </w:r>
          </w:p>
        </w:tc>
      </w:tr>
      <w:tr w:rsidR="00F669B2" w14:paraId="40E14C31" w14:textId="77777777">
        <w:trPr>
          <w:trHeight w:val="755"/>
        </w:trPr>
        <w:tc>
          <w:tcPr>
            <w:tcW w:w="713" w:type="dxa"/>
          </w:tcPr>
          <w:p w14:paraId="2D1E450E" w14:textId="77777777" w:rsidR="00F669B2" w:rsidRDefault="00F669B2">
            <w:pPr>
              <w:pStyle w:val="TableParagraph"/>
              <w:spacing w:before="8"/>
              <w:rPr>
                <w:sz w:val="20"/>
              </w:rPr>
            </w:pPr>
          </w:p>
          <w:p w14:paraId="7D4BE2BA" w14:textId="77777777" w:rsidR="00F669B2" w:rsidRDefault="004C6828">
            <w:pPr>
              <w:pStyle w:val="TableParagraph"/>
              <w:spacing w:before="1"/>
              <w:ind w:left="28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95" w:type="dxa"/>
          </w:tcPr>
          <w:p w14:paraId="6346060F" w14:textId="77777777" w:rsidR="00F669B2" w:rsidRDefault="004C6828">
            <w:pPr>
              <w:pStyle w:val="TableParagraph"/>
              <w:spacing w:line="259" w:lineRule="auto"/>
              <w:ind w:left="72" w:right="58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stati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registrati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nel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sistema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informativo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dati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informazioni correlate 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stipula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contratto?</w:t>
            </w:r>
          </w:p>
        </w:tc>
        <w:tc>
          <w:tcPr>
            <w:tcW w:w="614" w:type="dxa"/>
          </w:tcPr>
          <w:p w14:paraId="10635D78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4F058D46" w14:textId="77777777" w:rsidR="00F669B2" w:rsidRDefault="00F669B2">
            <w:pPr>
              <w:pStyle w:val="TableParagraph"/>
            </w:pPr>
          </w:p>
        </w:tc>
        <w:tc>
          <w:tcPr>
            <w:tcW w:w="614" w:type="dxa"/>
          </w:tcPr>
          <w:p w14:paraId="2309979D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420A2C11" w14:textId="77777777" w:rsidR="00F669B2" w:rsidRDefault="00F669B2">
            <w:pPr>
              <w:pStyle w:val="TableParagraph"/>
            </w:pPr>
          </w:p>
        </w:tc>
        <w:tc>
          <w:tcPr>
            <w:tcW w:w="2198" w:type="dxa"/>
          </w:tcPr>
          <w:p w14:paraId="1B494D56" w14:textId="77777777" w:rsidR="00F669B2" w:rsidRDefault="00F669B2">
            <w:pPr>
              <w:pStyle w:val="TableParagraph"/>
            </w:pPr>
          </w:p>
        </w:tc>
        <w:tc>
          <w:tcPr>
            <w:tcW w:w="2625" w:type="dxa"/>
          </w:tcPr>
          <w:p w14:paraId="6628A8D1" w14:textId="77777777" w:rsidR="00F669B2" w:rsidRDefault="004C6828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before="102"/>
              <w:ind w:right="904"/>
              <w:rPr>
                <w:sz w:val="24"/>
              </w:rPr>
            </w:pPr>
            <w:r>
              <w:rPr>
                <w:sz w:val="24"/>
              </w:rPr>
              <w:t>Report sistema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informativo</w:t>
            </w:r>
          </w:p>
        </w:tc>
      </w:tr>
    </w:tbl>
    <w:p w14:paraId="1E34CDB8" w14:textId="77777777" w:rsidR="00F669B2" w:rsidRDefault="00F669B2">
      <w:pPr>
        <w:rPr>
          <w:sz w:val="24"/>
        </w:rPr>
        <w:sectPr w:rsidR="00F669B2">
          <w:pgSz w:w="16840" w:h="11910" w:orient="landscape"/>
          <w:pgMar w:top="1600" w:right="900" w:bottom="1100" w:left="880" w:header="3" w:footer="919" w:gutter="0"/>
          <w:cols w:space="720"/>
        </w:sectPr>
      </w:pPr>
    </w:p>
    <w:p w14:paraId="6AC4BE1E" w14:textId="77777777" w:rsidR="00F669B2" w:rsidRDefault="00F669B2">
      <w:pPr>
        <w:pStyle w:val="Corpotesto"/>
        <w:rPr>
          <w:sz w:val="15"/>
        </w:rPr>
      </w:pPr>
    </w:p>
    <w:tbl>
      <w:tblPr>
        <w:tblStyle w:val="TableNormal"/>
        <w:tblW w:w="0" w:type="auto"/>
        <w:tblInd w:w="1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1136"/>
        <w:gridCol w:w="9505"/>
      </w:tblGrid>
      <w:tr w:rsidR="00F669B2" w14:paraId="5F55B001" w14:textId="77777777">
        <w:trPr>
          <w:trHeight w:val="606"/>
        </w:trPr>
        <w:tc>
          <w:tcPr>
            <w:tcW w:w="14460" w:type="dxa"/>
            <w:gridSpan w:val="3"/>
            <w:tcBorders>
              <w:bottom w:val="single" w:sz="4" w:space="0" w:color="000000"/>
            </w:tcBorders>
            <w:shd w:val="clear" w:color="auto" w:fill="B8CCE4"/>
          </w:tcPr>
          <w:p w14:paraId="18BE8088" w14:textId="77777777" w:rsidR="00F669B2" w:rsidRDefault="004C6828">
            <w:pPr>
              <w:pStyle w:val="TableParagraph"/>
              <w:spacing w:before="164"/>
              <w:ind w:left="5906" w:right="53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ESITI</w:t>
            </w:r>
          </w:p>
        </w:tc>
      </w:tr>
      <w:tr w:rsidR="00F669B2" w14:paraId="04343A70" w14:textId="77777777">
        <w:trPr>
          <w:trHeight w:val="467"/>
        </w:trPr>
        <w:tc>
          <w:tcPr>
            <w:tcW w:w="381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54E04F4" w14:textId="77777777" w:rsidR="00F669B2" w:rsidRDefault="00F669B2">
            <w:pPr>
              <w:pStyle w:val="TableParagraph"/>
              <w:rPr>
                <w:sz w:val="24"/>
              </w:rPr>
            </w:pPr>
          </w:p>
          <w:p w14:paraId="4D2108BD" w14:textId="77777777" w:rsidR="00F669B2" w:rsidRDefault="00F669B2">
            <w:pPr>
              <w:pStyle w:val="TableParagraph"/>
              <w:spacing w:before="2"/>
              <w:rPr>
                <w:sz w:val="27"/>
              </w:rPr>
            </w:pPr>
          </w:p>
          <w:p w14:paraId="07591D7F" w14:textId="77777777" w:rsidR="00F669B2" w:rsidRDefault="004C6828">
            <w:pPr>
              <w:pStyle w:val="TableParagraph"/>
              <w:spacing w:before="1"/>
              <w:ind w:left="933"/>
              <w:rPr>
                <w:b/>
                <w:sz w:val="24"/>
              </w:rPr>
            </w:pPr>
            <w:r>
              <w:rPr>
                <w:b/>
                <w:sz w:val="24"/>
              </w:rPr>
              <w:t>Esito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34A8" w14:textId="77777777" w:rsidR="00F669B2" w:rsidRDefault="004C6828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69C841" w14:textId="77777777" w:rsidR="00F669B2" w:rsidRDefault="004C6828">
            <w:pPr>
              <w:pStyle w:val="TableParagraph"/>
              <w:spacing w:before="97"/>
              <w:ind w:left="3238" w:right="3218"/>
              <w:jc w:val="center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</w:tc>
      </w:tr>
      <w:tr w:rsidR="00F669B2" w14:paraId="598759DA" w14:textId="77777777">
        <w:trPr>
          <w:trHeight w:val="469"/>
        </w:trPr>
        <w:tc>
          <w:tcPr>
            <w:tcW w:w="3819" w:type="dxa"/>
            <w:vMerge/>
            <w:tcBorders>
              <w:top w:val="nil"/>
              <w:right w:val="single" w:sz="4" w:space="0" w:color="000000"/>
            </w:tcBorders>
          </w:tcPr>
          <w:p w14:paraId="62B28AF1" w14:textId="77777777" w:rsidR="00F669B2" w:rsidRDefault="00F669B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187D" w14:textId="77777777" w:rsidR="00F669B2" w:rsidRDefault="004C6828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D648E" w14:textId="77777777" w:rsidR="00F669B2" w:rsidRDefault="004C6828">
            <w:pPr>
              <w:pStyle w:val="TableParagraph"/>
              <w:spacing w:before="102"/>
              <w:ind w:left="3238" w:right="3221"/>
              <w:jc w:val="center"/>
              <w:rPr>
                <w:sz w:val="24"/>
              </w:rPr>
            </w:pPr>
            <w:r>
              <w:rPr>
                <w:sz w:val="24"/>
              </w:rPr>
              <w:t>PARZIALMENTE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POSITIVO</w:t>
            </w:r>
          </w:p>
        </w:tc>
      </w:tr>
      <w:tr w:rsidR="00F669B2" w14:paraId="4D146FE5" w14:textId="77777777">
        <w:trPr>
          <w:trHeight w:val="477"/>
        </w:trPr>
        <w:tc>
          <w:tcPr>
            <w:tcW w:w="3819" w:type="dxa"/>
            <w:vMerge/>
            <w:tcBorders>
              <w:top w:val="nil"/>
              <w:right w:val="single" w:sz="4" w:space="0" w:color="000000"/>
            </w:tcBorders>
          </w:tcPr>
          <w:p w14:paraId="388ED7DD" w14:textId="77777777" w:rsidR="00F669B2" w:rsidRDefault="00F669B2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FC00B1" w14:textId="77777777" w:rsidR="00F669B2" w:rsidRDefault="004C6828">
            <w:pPr>
              <w:pStyle w:val="TableParagraph"/>
              <w:spacing w:before="10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□</w:t>
            </w:r>
          </w:p>
        </w:tc>
        <w:tc>
          <w:tcPr>
            <w:tcW w:w="9505" w:type="dxa"/>
            <w:tcBorders>
              <w:top w:val="single" w:sz="4" w:space="0" w:color="000000"/>
              <w:left w:val="single" w:sz="4" w:space="0" w:color="000000"/>
            </w:tcBorders>
          </w:tcPr>
          <w:p w14:paraId="10B3641D" w14:textId="77777777" w:rsidR="00F669B2" w:rsidRDefault="004C6828">
            <w:pPr>
              <w:pStyle w:val="TableParagraph"/>
              <w:spacing w:before="102"/>
              <w:ind w:left="3238" w:right="3220"/>
              <w:jc w:val="center"/>
              <w:rPr>
                <w:sz w:val="24"/>
              </w:rPr>
            </w:pPr>
            <w:r>
              <w:rPr>
                <w:sz w:val="24"/>
              </w:rPr>
              <w:t>NEGATIVO</w:t>
            </w:r>
          </w:p>
        </w:tc>
      </w:tr>
      <w:tr w:rsidR="00F669B2" w14:paraId="6942D70C" w14:textId="77777777">
        <w:trPr>
          <w:trHeight w:val="608"/>
        </w:trPr>
        <w:tc>
          <w:tcPr>
            <w:tcW w:w="14460" w:type="dxa"/>
            <w:gridSpan w:val="3"/>
            <w:tcBorders>
              <w:bottom w:val="single" w:sz="4" w:space="0" w:color="000000"/>
            </w:tcBorders>
            <w:shd w:val="clear" w:color="auto" w:fill="B8CCE4"/>
          </w:tcPr>
          <w:p w14:paraId="24158959" w14:textId="77777777" w:rsidR="00F669B2" w:rsidRDefault="004C6828">
            <w:pPr>
              <w:pStyle w:val="TableParagraph"/>
              <w:spacing w:before="166"/>
              <w:ind w:left="5905" w:right="5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Osservazioni</w:t>
            </w:r>
          </w:p>
        </w:tc>
      </w:tr>
      <w:tr w:rsidR="00F669B2" w14:paraId="07AA4061" w14:textId="77777777">
        <w:trPr>
          <w:trHeight w:val="731"/>
        </w:trPr>
        <w:tc>
          <w:tcPr>
            <w:tcW w:w="144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4440DEA5" w14:textId="77777777" w:rsidR="00F669B2" w:rsidRDefault="00F669B2">
            <w:pPr>
              <w:pStyle w:val="TableParagraph"/>
            </w:pPr>
          </w:p>
        </w:tc>
      </w:tr>
      <w:tr w:rsidR="00F669B2" w14:paraId="7390F948" w14:textId="77777777">
        <w:trPr>
          <w:trHeight w:val="609"/>
        </w:trPr>
        <w:tc>
          <w:tcPr>
            <w:tcW w:w="144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297473F3" w14:textId="77777777" w:rsidR="00F669B2" w:rsidRDefault="004C6828">
            <w:pPr>
              <w:pStyle w:val="TableParagraph"/>
              <w:spacing w:before="164"/>
              <w:ind w:left="5902" w:right="5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Raccomandazioni</w:t>
            </w:r>
          </w:p>
        </w:tc>
      </w:tr>
      <w:tr w:rsidR="00F669B2" w14:paraId="03D6FB74" w14:textId="77777777">
        <w:trPr>
          <w:trHeight w:val="662"/>
        </w:trPr>
        <w:tc>
          <w:tcPr>
            <w:tcW w:w="1446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1BB82E5A" w14:textId="77777777" w:rsidR="00F669B2" w:rsidRDefault="00F669B2">
            <w:pPr>
              <w:pStyle w:val="TableParagraph"/>
            </w:pPr>
          </w:p>
        </w:tc>
      </w:tr>
      <w:tr w:rsidR="00F669B2" w14:paraId="6E6F3A5E" w14:textId="77777777">
        <w:trPr>
          <w:trHeight w:val="611"/>
        </w:trPr>
        <w:tc>
          <w:tcPr>
            <w:tcW w:w="1446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B8CCE4"/>
          </w:tcPr>
          <w:p w14:paraId="697952ED" w14:textId="77777777" w:rsidR="00F669B2" w:rsidRDefault="004C6828">
            <w:pPr>
              <w:pStyle w:val="TableParagraph"/>
              <w:spacing w:before="167"/>
              <w:ind w:left="5906" w:right="5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Segnalazione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Irregolarità</w:t>
            </w:r>
          </w:p>
        </w:tc>
      </w:tr>
      <w:tr w:rsidR="00F669B2" w14:paraId="0F50D96B" w14:textId="77777777">
        <w:trPr>
          <w:trHeight w:val="808"/>
        </w:trPr>
        <w:tc>
          <w:tcPr>
            <w:tcW w:w="14460" w:type="dxa"/>
            <w:gridSpan w:val="3"/>
            <w:tcBorders>
              <w:top w:val="single" w:sz="4" w:space="0" w:color="000000"/>
            </w:tcBorders>
          </w:tcPr>
          <w:p w14:paraId="3C1F140C" w14:textId="77777777" w:rsidR="00F669B2" w:rsidRDefault="00F669B2">
            <w:pPr>
              <w:pStyle w:val="TableParagraph"/>
            </w:pPr>
          </w:p>
        </w:tc>
      </w:tr>
    </w:tbl>
    <w:p w14:paraId="2BB1952B" w14:textId="77777777" w:rsidR="00F669B2" w:rsidRDefault="00F669B2">
      <w:pPr>
        <w:pStyle w:val="Corpotesto"/>
      </w:pPr>
    </w:p>
    <w:p w14:paraId="56B46E68" w14:textId="77777777" w:rsidR="00F669B2" w:rsidRDefault="00F669B2">
      <w:pPr>
        <w:pStyle w:val="Corpotesto"/>
        <w:spacing w:before="7"/>
        <w:rPr>
          <w:sz w:val="1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5"/>
        <w:gridCol w:w="6035"/>
      </w:tblGrid>
      <w:tr w:rsidR="00F669B2" w14:paraId="3F71AF2D" w14:textId="77777777">
        <w:trPr>
          <w:trHeight w:val="494"/>
        </w:trPr>
        <w:tc>
          <w:tcPr>
            <w:tcW w:w="8565" w:type="dxa"/>
          </w:tcPr>
          <w:p w14:paraId="62FC792D" w14:textId="77777777" w:rsidR="00F669B2" w:rsidRDefault="004C6828">
            <w:pPr>
              <w:pStyle w:val="TableParagraph"/>
              <w:spacing w:before="1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luogo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 controllo:</w:t>
            </w:r>
          </w:p>
        </w:tc>
        <w:tc>
          <w:tcPr>
            <w:tcW w:w="6035" w:type="dxa"/>
          </w:tcPr>
          <w:p w14:paraId="0AC194AF" w14:textId="77777777" w:rsidR="00F669B2" w:rsidRDefault="004C6828">
            <w:pPr>
              <w:pStyle w:val="TableParagraph"/>
              <w:tabs>
                <w:tab w:val="left" w:pos="422"/>
                <w:tab w:val="left" w:pos="848"/>
                <w:tab w:val="left" w:pos="1571"/>
              </w:tabs>
              <w:spacing w:before="15"/>
              <w:ind w:left="6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669B2" w14:paraId="2AA1D1D1" w14:textId="77777777">
        <w:trPr>
          <w:trHeight w:val="618"/>
        </w:trPr>
        <w:tc>
          <w:tcPr>
            <w:tcW w:w="14600" w:type="dxa"/>
            <w:gridSpan w:val="2"/>
          </w:tcPr>
          <w:p w14:paraId="075A34A2" w14:textId="77777777" w:rsidR="00F669B2" w:rsidRDefault="004C6828">
            <w:pPr>
              <w:pStyle w:val="TableParagraph"/>
              <w:tabs>
                <w:tab w:val="left" w:pos="7287"/>
              </w:tabs>
              <w:spacing w:before="8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Incaricato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Firma</w:t>
            </w:r>
          </w:p>
        </w:tc>
      </w:tr>
      <w:tr w:rsidR="00F669B2" w14:paraId="64CD0D16" w14:textId="77777777">
        <w:trPr>
          <w:trHeight w:val="558"/>
        </w:trPr>
        <w:tc>
          <w:tcPr>
            <w:tcW w:w="14600" w:type="dxa"/>
            <w:gridSpan w:val="2"/>
          </w:tcPr>
          <w:p w14:paraId="1CFB03CA" w14:textId="77777777" w:rsidR="00F669B2" w:rsidRDefault="004C6828">
            <w:pPr>
              <w:pStyle w:val="TableParagraph"/>
              <w:tabs>
                <w:tab w:val="left" w:pos="7222"/>
              </w:tabs>
              <w:spacing w:before="49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Responsabile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controllo: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Firma</w:t>
            </w:r>
          </w:p>
        </w:tc>
      </w:tr>
    </w:tbl>
    <w:p w14:paraId="297BE161" w14:textId="77777777" w:rsidR="004C6828" w:rsidRDefault="004C6828"/>
    <w:sectPr w:rsidR="004C6828" w:rsidSect="00A4798C">
      <w:pgSz w:w="16840" w:h="11910" w:orient="landscape"/>
      <w:pgMar w:top="1600" w:right="900" w:bottom="1100" w:left="880" w:header="3" w:footer="5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0EE80" w14:textId="77777777" w:rsidR="009142F7" w:rsidRDefault="009142F7">
      <w:r>
        <w:separator/>
      </w:r>
    </w:p>
  </w:endnote>
  <w:endnote w:type="continuationSeparator" w:id="0">
    <w:p w14:paraId="3A5E4F51" w14:textId="77777777" w:rsidR="009142F7" w:rsidRDefault="00914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653FD" w14:textId="4573A169" w:rsidR="00C33896" w:rsidRDefault="00625F93" w:rsidP="00625F93">
    <w:pPr>
      <w:pStyle w:val="Pidipagina"/>
      <w:jc w:val="center"/>
    </w:pPr>
    <w:r>
      <w:rPr>
        <w:noProof/>
      </w:rPr>
      <w:drawing>
        <wp:inline distT="0" distB="0" distL="0" distR="0" wp14:anchorId="00041AA1" wp14:editId="1370C767">
          <wp:extent cx="5372100" cy="628650"/>
          <wp:effectExtent l="0" t="0" r="0" b="0"/>
          <wp:docPr id="79444879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752" cy="649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BDF2" w14:textId="626ACCC2" w:rsidR="00F669B2" w:rsidRDefault="00625F93">
    <w:pPr>
      <w:pStyle w:val="Corpotesto"/>
      <w:spacing w:line="14" w:lineRule="auto"/>
    </w:pPr>
    <w:r>
      <w:rPr>
        <w:noProof/>
      </w:rPr>
      <w:drawing>
        <wp:inline distT="0" distB="0" distL="0" distR="0" wp14:anchorId="363E1042" wp14:editId="06028F65">
          <wp:extent cx="5372100" cy="628650"/>
          <wp:effectExtent l="0" t="0" r="0" b="0"/>
          <wp:docPr id="176826663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752" cy="649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1439"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C8FA483" wp14:editId="2162B29C">
              <wp:simplePos x="0" y="0"/>
              <wp:positionH relativeFrom="page">
                <wp:posOffset>9636125</wp:posOffset>
              </wp:positionH>
              <wp:positionV relativeFrom="page">
                <wp:posOffset>6786245</wp:posOffset>
              </wp:positionV>
              <wp:extent cx="195580" cy="1682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2D1F4" w14:textId="77777777" w:rsidR="00F669B2" w:rsidRDefault="004C6828">
                          <w:pPr>
                            <w:pStyle w:val="Corpotesto"/>
                            <w:spacing w:line="264" w:lineRule="exact"/>
                            <w:ind w:left="60"/>
                            <w:rPr>
                              <w:rFonts w:ascii="PMingLiU-ExtB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MingLiU-Ext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FA4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58.75pt;margin-top:534.35pt;width:15.4pt;height:1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" filled="f" stroked="f">
              <v:textbox inset="0,0,0,0">
                <w:txbxContent>
                  <w:p w14:paraId="1F32D1F4" w14:textId="77777777" w:rsidR="00F669B2" w:rsidRDefault="004C6828">
                    <w:pPr>
                      <w:pStyle w:val="Corpotesto"/>
                      <w:spacing w:line="264" w:lineRule="exact"/>
                      <w:ind w:left="60"/>
                      <w:rPr>
                        <w:rFonts w:ascii="PMingLiU-ExtB"/>
                      </w:rPr>
                    </w:pPr>
                    <w:r>
                      <w:fldChar w:fldCharType="begin"/>
                    </w:r>
                    <w:r>
                      <w:rPr>
                        <w:rFonts w:ascii="PMingLiU-Ext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8B99" w14:textId="77777777" w:rsidR="00625F93" w:rsidRDefault="00625F93">
    <w:pPr>
      <w:pStyle w:val="Corpotesto"/>
      <w:spacing w:line="14" w:lineRule="auto"/>
    </w:pPr>
    <w:r>
      <w:rPr>
        <w:noProof/>
      </w:rPr>
      <w:drawing>
        <wp:inline distT="0" distB="0" distL="0" distR="0" wp14:anchorId="575E3290" wp14:editId="53C6B12D">
          <wp:extent cx="5372100" cy="628650"/>
          <wp:effectExtent l="0" t="0" r="0" b="0"/>
          <wp:docPr id="8848770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752" cy="649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0887F6A6" wp14:editId="630DF5F9">
              <wp:simplePos x="0" y="0"/>
              <wp:positionH relativeFrom="page">
                <wp:posOffset>9636125</wp:posOffset>
              </wp:positionH>
              <wp:positionV relativeFrom="page">
                <wp:posOffset>6786245</wp:posOffset>
              </wp:positionV>
              <wp:extent cx="195580" cy="168275"/>
              <wp:effectExtent l="0" t="0" r="0" b="0"/>
              <wp:wrapNone/>
              <wp:docPr id="13255913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8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4F28A3" w14:textId="77777777" w:rsidR="00625F93" w:rsidRDefault="00625F93">
                          <w:pPr>
                            <w:pStyle w:val="Corpotesto"/>
                            <w:spacing w:line="264" w:lineRule="exact"/>
                            <w:ind w:left="60"/>
                            <w:rPr>
                              <w:rFonts w:ascii="PMingLiU-ExtB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MingLiU-Ext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7F6A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758.75pt;margin-top:534.35pt;width:15.4pt;height:13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" filled="f" stroked="f">
              <v:textbox inset="0,0,0,0">
                <w:txbxContent>
                  <w:p w14:paraId="554F28A3" w14:textId="77777777" w:rsidR="00625F93" w:rsidRDefault="00625F93">
                    <w:pPr>
                      <w:pStyle w:val="Corpotesto"/>
                      <w:spacing w:line="264" w:lineRule="exact"/>
                      <w:ind w:left="60"/>
                      <w:rPr>
                        <w:rFonts w:ascii="PMingLiU-ExtB"/>
                      </w:rPr>
                    </w:pPr>
                    <w:r>
                      <w:fldChar w:fldCharType="begin"/>
                    </w:r>
                    <w:r>
                      <w:rPr>
                        <w:rFonts w:ascii="PMingLiU-Ext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D79F" w14:textId="77777777" w:rsidR="009142F7" w:rsidRDefault="009142F7">
      <w:r>
        <w:separator/>
      </w:r>
    </w:p>
  </w:footnote>
  <w:footnote w:type="continuationSeparator" w:id="0">
    <w:p w14:paraId="320F92CB" w14:textId="77777777" w:rsidR="009142F7" w:rsidRDefault="00914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0876D" w14:textId="77777777" w:rsidR="00F669B2" w:rsidRDefault="004C6828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6704" behindDoc="1" locked="0" layoutInCell="1" allowOverlap="1" wp14:anchorId="21423344" wp14:editId="03B57CDE">
          <wp:simplePos x="0" y="0"/>
          <wp:positionH relativeFrom="page">
            <wp:posOffset>113742</wp:posOffset>
          </wp:positionH>
          <wp:positionV relativeFrom="page">
            <wp:posOffset>1932</wp:posOffset>
          </wp:positionV>
          <wp:extent cx="1174411" cy="1018537"/>
          <wp:effectExtent l="0" t="0" r="0" b="0"/>
          <wp:wrapNone/>
          <wp:docPr id="11546590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4411" cy="1018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988"/>
    <w:multiLevelType w:val="hybridMultilevel"/>
    <w:tmpl w:val="F926EEE4"/>
    <w:lvl w:ilvl="0" w:tplc="38C8C70C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C652EEA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34B435DE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FAEA7DCC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6EA2B472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0502575A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719CCAC4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4CB06B88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C66A770E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2F224E6"/>
    <w:multiLevelType w:val="hybridMultilevel"/>
    <w:tmpl w:val="738E67F2"/>
    <w:lvl w:ilvl="0" w:tplc="096CC740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7869EE8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CE0AF1C0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F22640EE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6F3A71B8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1494CE62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3D80AD22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84D68A18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2CB230FE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2" w15:restartNumberingAfterBreak="0">
    <w:nsid w:val="02F5300F"/>
    <w:multiLevelType w:val="hybridMultilevel"/>
    <w:tmpl w:val="F1785122"/>
    <w:lvl w:ilvl="0" w:tplc="E3F48276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7F6A8584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9EB04B1C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F50A4B8C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A642C898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0712A11C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404C31BC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80D0110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E592A7D2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38659D6"/>
    <w:multiLevelType w:val="hybridMultilevel"/>
    <w:tmpl w:val="6786DDCA"/>
    <w:lvl w:ilvl="0" w:tplc="3052456C">
      <w:start w:val="1"/>
      <w:numFmt w:val="lowerLetter"/>
      <w:lvlText w:val="%1)"/>
      <w:lvlJc w:val="left"/>
      <w:pPr>
        <w:ind w:left="55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CE96CE00">
      <w:start w:val="1"/>
      <w:numFmt w:val="decimal"/>
      <w:lvlText w:val="%2)"/>
      <w:lvlJc w:val="left"/>
      <w:pPr>
        <w:ind w:left="979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6EF0733E">
      <w:numFmt w:val="bullet"/>
      <w:lvlText w:val="•"/>
      <w:lvlJc w:val="left"/>
      <w:pPr>
        <w:ind w:left="1436" w:hanging="360"/>
      </w:pPr>
      <w:rPr>
        <w:rFonts w:hint="default"/>
        <w:lang w:val="it-IT" w:eastAsia="en-US" w:bidi="ar-SA"/>
      </w:rPr>
    </w:lvl>
    <w:lvl w:ilvl="3" w:tplc="9DBCABD0">
      <w:numFmt w:val="bullet"/>
      <w:lvlText w:val="•"/>
      <w:lvlJc w:val="left"/>
      <w:pPr>
        <w:ind w:left="1892" w:hanging="360"/>
      </w:pPr>
      <w:rPr>
        <w:rFonts w:hint="default"/>
        <w:lang w:val="it-IT" w:eastAsia="en-US" w:bidi="ar-SA"/>
      </w:rPr>
    </w:lvl>
    <w:lvl w:ilvl="4" w:tplc="C348267E">
      <w:numFmt w:val="bullet"/>
      <w:lvlText w:val="•"/>
      <w:lvlJc w:val="left"/>
      <w:pPr>
        <w:ind w:left="2348" w:hanging="360"/>
      </w:pPr>
      <w:rPr>
        <w:rFonts w:hint="default"/>
        <w:lang w:val="it-IT" w:eastAsia="en-US" w:bidi="ar-SA"/>
      </w:rPr>
    </w:lvl>
    <w:lvl w:ilvl="5" w:tplc="173A8BAC">
      <w:numFmt w:val="bullet"/>
      <w:lvlText w:val="•"/>
      <w:lvlJc w:val="left"/>
      <w:pPr>
        <w:ind w:left="2804" w:hanging="360"/>
      </w:pPr>
      <w:rPr>
        <w:rFonts w:hint="default"/>
        <w:lang w:val="it-IT" w:eastAsia="en-US" w:bidi="ar-SA"/>
      </w:rPr>
    </w:lvl>
    <w:lvl w:ilvl="6" w:tplc="C6262446">
      <w:numFmt w:val="bullet"/>
      <w:lvlText w:val="•"/>
      <w:lvlJc w:val="left"/>
      <w:pPr>
        <w:ind w:left="3260" w:hanging="360"/>
      </w:pPr>
      <w:rPr>
        <w:rFonts w:hint="default"/>
        <w:lang w:val="it-IT" w:eastAsia="en-US" w:bidi="ar-SA"/>
      </w:rPr>
    </w:lvl>
    <w:lvl w:ilvl="7" w:tplc="06DEE0AC">
      <w:numFmt w:val="bullet"/>
      <w:lvlText w:val="•"/>
      <w:lvlJc w:val="left"/>
      <w:pPr>
        <w:ind w:left="3716" w:hanging="360"/>
      </w:pPr>
      <w:rPr>
        <w:rFonts w:hint="default"/>
        <w:lang w:val="it-IT" w:eastAsia="en-US" w:bidi="ar-SA"/>
      </w:rPr>
    </w:lvl>
    <w:lvl w:ilvl="8" w:tplc="C30E904C">
      <w:numFmt w:val="bullet"/>
      <w:lvlText w:val="•"/>
      <w:lvlJc w:val="left"/>
      <w:pPr>
        <w:ind w:left="417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46B1D31"/>
    <w:multiLevelType w:val="hybridMultilevel"/>
    <w:tmpl w:val="30269924"/>
    <w:lvl w:ilvl="0" w:tplc="6FCA07B6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596F606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E542CA8A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8E7E041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EB04AAD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B2B098A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A0BCED8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1650605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B4B633B2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5" w15:restartNumberingAfterBreak="0">
    <w:nsid w:val="058C0A8A"/>
    <w:multiLevelType w:val="hybridMultilevel"/>
    <w:tmpl w:val="FC144E3A"/>
    <w:lvl w:ilvl="0" w:tplc="8EDAAD68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0BE8570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865AB852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BB0C7278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F23C9ECE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E37CB272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34389AEC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B67420F8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2DB26D08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6" w15:restartNumberingAfterBreak="0">
    <w:nsid w:val="068C6215"/>
    <w:multiLevelType w:val="hybridMultilevel"/>
    <w:tmpl w:val="F226643C"/>
    <w:lvl w:ilvl="0" w:tplc="E5FCA5B8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4AE947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95348D24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0B761B16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891A0D1E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7D524FA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2C2A8FD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E59887E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3E74420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" w15:restartNumberingAfterBreak="0">
    <w:nsid w:val="07EA3ACF"/>
    <w:multiLevelType w:val="hybridMultilevel"/>
    <w:tmpl w:val="9E20A9C6"/>
    <w:lvl w:ilvl="0" w:tplc="AB9285AC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FF0926E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F8D0D612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1F0C5EEC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06984780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8BA6EBDE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231438F0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A7B2092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80A848DA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0D0E0520"/>
    <w:multiLevelType w:val="hybridMultilevel"/>
    <w:tmpl w:val="7A581A22"/>
    <w:lvl w:ilvl="0" w:tplc="FE50EE62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574CD1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2FB6AAF8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8B56E5FE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EDFA3B1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657CDB8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93E67CEA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7CFC5362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5212F79A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" w15:restartNumberingAfterBreak="0">
    <w:nsid w:val="0DE54EFD"/>
    <w:multiLevelType w:val="hybridMultilevel"/>
    <w:tmpl w:val="10587890"/>
    <w:lvl w:ilvl="0" w:tplc="B4AA8C06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574E9E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97D2D3C6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021670E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4AAC1B0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45B6ACD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63A66FA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E948155C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CD6AD852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" w15:restartNumberingAfterBreak="0">
    <w:nsid w:val="0E8126CA"/>
    <w:multiLevelType w:val="hybridMultilevel"/>
    <w:tmpl w:val="94B6A07E"/>
    <w:lvl w:ilvl="0" w:tplc="8716DB00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AE0C49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ADC63904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BB3EA7CA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6092272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569E75C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344A4C0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FF0ABFB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724C270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1" w15:restartNumberingAfterBreak="0">
    <w:nsid w:val="14386F42"/>
    <w:multiLevelType w:val="hybridMultilevel"/>
    <w:tmpl w:val="1766FC0A"/>
    <w:lvl w:ilvl="0" w:tplc="8EE80250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6D66B1A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42B69D8C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A51C8C72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5C2209D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ECA04BB8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2F3C5B1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0E009572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B936D88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2" w15:restartNumberingAfterBreak="0">
    <w:nsid w:val="143A2828"/>
    <w:multiLevelType w:val="hybridMultilevel"/>
    <w:tmpl w:val="8C620804"/>
    <w:lvl w:ilvl="0" w:tplc="E7BA6608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4A41610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E14E0608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E3B2B5F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07C8C95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056C7C6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2E26CAE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163C7B6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851ADFC0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3" w15:restartNumberingAfterBreak="0">
    <w:nsid w:val="152C7EC8"/>
    <w:multiLevelType w:val="hybridMultilevel"/>
    <w:tmpl w:val="1012D278"/>
    <w:lvl w:ilvl="0" w:tplc="D9DEB79C">
      <w:start w:val="1"/>
      <w:numFmt w:val="lowerLetter"/>
      <w:lvlText w:val="%1)"/>
      <w:lvlJc w:val="left"/>
      <w:pPr>
        <w:ind w:left="784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4B9C09F8">
      <w:numFmt w:val="bullet"/>
      <w:lvlText w:val="•"/>
      <w:lvlJc w:val="left"/>
      <w:pPr>
        <w:ind w:left="1210" w:hanging="356"/>
      </w:pPr>
      <w:rPr>
        <w:rFonts w:hint="default"/>
        <w:lang w:val="it-IT" w:eastAsia="en-US" w:bidi="ar-SA"/>
      </w:rPr>
    </w:lvl>
    <w:lvl w:ilvl="2" w:tplc="B0589838">
      <w:numFmt w:val="bullet"/>
      <w:lvlText w:val="•"/>
      <w:lvlJc w:val="left"/>
      <w:pPr>
        <w:ind w:left="1641" w:hanging="356"/>
      </w:pPr>
      <w:rPr>
        <w:rFonts w:hint="default"/>
        <w:lang w:val="it-IT" w:eastAsia="en-US" w:bidi="ar-SA"/>
      </w:rPr>
    </w:lvl>
    <w:lvl w:ilvl="3" w:tplc="2918C9C8">
      <w:numFmt w:val="bullet"/>
      <w:lvlText w:val="•"/>
      <w:lvlJc w:val="left"/>
      <w:pPr>
        <w:ind w:left="2071" w:hanging="356"/>
      </w:pPr>
      <w:rPr>
        <w:rFonts w:hint="default"/>
        <w:lang w:val="it-IT" w:eastAsia="en-US" w:bidi="ar-SA"/>
      </w:rPr>
    </w:lvl>
    <w:lvl w:ilvl="4" w:tplc="75548662">
      <w:numFmt w:val="bullet"/>
      <w:lvlText w:val="•"/>
      <w:lvlJc w:val="left"/>
      <w:pPr>
        <w:ind w:left="2502" w:hanging="356"/>
      </w:pPr>
      <w:rPr>
        <w:rFonts w:hint="default"/>
        <w:lang w:val="it-IT" w:eastAsia="en-US" w:bidi="ar-SA"/>
      </w:rPr>
    </w:lvl>
    <w:lvl w:ilvl="5" w:tplc="BE7086C8">
      <w:numFmt w:val="bullet"/>
      <w:lvlText w:val="•"/>
      <w:lvlJc w:val="left"/>
      <w:pPr>
        <w:ind w:left="2932" w:hanging="356"/>
      </w:pPr>
      <w:rPr>
        <w:rFonts w:hint="default"/>
        <w:lang w:val="it-IT" w:eastAsia="en-US" w:bidi="ar-SA"/>
      </w:rPr>
    </w:lvl>
    <w:lvl w:ilvl="6" w:tplc="15DA9E7A">
      <w:numFmt w:val="bullet"/>
      <w:lvlText w:val="•"/>
      <w:lvlJc w:val="left"/>
      <w:pPr>
        <w:ind w:left="3363" w:hanging="356"/>
      </w:pPr>
      <w:rPr>
        <w:rFonts w:hint="default"/>
        <w:lang w:val="it-IT" w:eastAsia="en-US" w:bidi="ar-SA"/>
      </w:rPr>
    </w:lvl>
    <w:lvl w:ilvl="7" w:tplc="5036B5C8">
      <w:numFmt w:val="bullet"/>
      <w:lvlText w:val="•"/>
      <w:lvlJc w:val="left"/>
      <w:pPr>
        <w:ind w:left="3793" w:hanging="356"/>
      </w:pPr>
      <w:rPr>
        <w:rFonts w:hint="default"/>
        <w:lang w:val="it-IT" w:eastAsia="en-US" w:bidi="ar-SA"/>
      </w:rPr>
    </w:lvl>
    <w:lvl w:ilvl="8" w:tplc="2F00A102">
      <w:numFmt w:val="bullet"/>
      <w:lvlText w:val="•"/>
      <w:lvlJc w:val="left"/>
      <w:pPr>
        <w:ind w:left="4224" w:hanging="356"/>
      </w:pPr>
      <w:rPr>
        <w:rFonts w:hint="default"/>
        <w:lang w:val="it-IT" w:eastAsia="en-US" w:bidi="ar-SA"/>
      </w:rPr>
    </w:lvl>
  </w:abstractNum>
  <w:abstractNum w:abstractNumId="14" w15:restartNumberingAfterBreak="0">
    <w:nsid w:val="1873350D"/>
    <w:multiLevelType w:val="hybridMultilevel"/>
    <w:tmpl w:val="D806DBDE"/>
    <w:lvl w:ilvl="0" w:tplc="5A7E038A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09C0ED6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7BA04236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9F529B9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34E82F4E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413CF84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E4DA0DA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6310CD4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A566D72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5" w15:restartNumberingAfterBreak="0">
    <w:nsid w:val="18C313BA"/>
    <w:multiLevelType w:val="hybridMultilevel"/>
    <w:tmpl w:val="EE78148A"/>
    <w:lvl w:ilvl="0" w:tplc="4D3A33B4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E66DB9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692E6202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3FD435E0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4634B1A4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820A4E38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3BFCB38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F71239A6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169E2192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6" w15:restartNumberingAfterBreak="0">
    <w:nsid w:val="1A22344C"/>
    <w:multiLevelType w:val="hybridMultilevel"/>
    <w:tmpl w:val="1FF0C4FE"/>
    <w:lvl w:ilvl="0" w:tplc="DB3C44C0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6F24AC0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3BC8E362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A21EE3D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7D92F26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04F6BC08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23EEC73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C4C66E5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07CEB11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7" w15:restartNumberingAfterBreak="0">
    <w:nsid w:val="1A294013"/>
    <w:multiLevelType w:val="hybridMultilevel"/>
    <w:tmpl w:val="B560D26A"/>
    <w:lvl w:ilvl="0" w:tplc="E3CA49CA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F1C64BE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26864E3C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BDB8E9C6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180CC6B0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039E124C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6C82413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405A4E1C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DECCE6DE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1A456D00"/>
    <w:multiLevelType w:val="hybridMultilevel"/>
    <w:tmpl w:val="E2C2EDD4"/>
    <w:lvl w:ilvl="0" w:tplc="7C0072DE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E1EA856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972C164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F7226CD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5F5CBFB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89A4FB6C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183CF6C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E428823E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0A9A3688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9" w15:restartNumberingAfterBreak="0">
    <w:nsid w:val="1B122B00"/>
    <w:multiLevelType w:val="hybridMultilevel"/>
    <w:tmpl w:val="A9E6729C"/>
    <w:lvl w:ilvl="0" w:tplc="5BEA8BDE">
      <w:start w:val="1"/>
      <w:numFmt w:val="lowerLetter"/>
      <w:lvlText w:val="%1)"/>
      <w:lvlJc w:val="left"/>
      <w:pPr>
        <w:ind w:left="792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2542C93C">
      <w:numFmt w:val="bullet"/>
      <w:lvlText w:val="•"/>
      <w:lvlJc w:val="left"/>
      <w:pPr>
        <w:ind w:left="1228" w:hanging="420"/>
      </w:pPr>
      <w:rPr>
        <w:rFonts w:hint="default"/>
        <w:lang w:val="it-IT" w:eastAsia="en-US" w:bidi="ar-SA"/>
      </w:rPr>
    </w:lvl>
    <w:lvl w:ilvl="2" w:tplc="ADA079DC">
      <w:numFmt w:val="bullet"/>
      <w:lvlText w:val="•"/>
      <w:lvlJc w:val="left"/>
      <w:pPr>
        <w:ind w:left="1657" w:hanging="420"/>
      </w:pPr>
      <w:rPr>
        <w:rFonts w:hint="default"/>
        <w:lang w:val="it-IT" w:eastAsia="en-US" w:bidi="ar-SA"/>
      </w:rPr>
    </w:lvl>
    <w:lvl w:ilvl="3" w:tplc="78061630">
      <w:numFmt w:val="bullet"/>
      <w:lvlText w:val="•"/>
      <w:lvlJc w:val="left"/>
      <w:pPr>
        <w:ind w:left="2085" w:hanging="420"/>
      </w:pPr>
      <w:rPr>
        <w:rFonts w:hint="default"/>
        <w:lang w:val="it-IT" w:eastAsia="en-US" w:bidi="ar-SA"/>
      </w:rPr>
    </w:lvl>
    <w:lvl w:ilvl="4" w:tplc="888CCAFA">
      <w:numFmt w:val="bullet"/>
      <w:lvlText w:val="•"/>
      <w:lvlJc w:val="left"/>
      <w:pPr>
        <w:ind w:left="2514" w:hanging="420"/>
      </w:pPr>
      <w:rPr>
        <w:rFonts w:hint="default"/>
        <w:lang w:val="it-IT" w:eastAsia="en-US" w:bidi="ar-SA"/>
      </w:rPr>
    </w:lvl>
    <w:lvl w:ilvl="5" w:tplc="56160834">
      <w:numFmt w:val="bullet"/>
      <w:lvlText w:val="•"/>
      <w:lvlJc w:val="left"/>
      <w:pPr>
        <w:ind w:left="2942" w:hanging="420"/>
      </w:pPr>
      <w:rPr>
        <w:rFonts w:hint="default"/>
        <w:lang w:val="it-IT" w:eastAsia="en-US" w:bidi="ar-SA"/>
      </w:rPr>
    </w:lvl>
    <w:lvl w:ilvl="6" w:tplc="FE0831A2">
      <w:numFmt w:val="bullet"/>
      <w:lvlText w:val="•"/>
      <w:lvlJc w:val="left"/>
      <w:pPr>
        <w:ind w:left="3371" w:hanging="420"/>
      </w:pPr>
      <w:rPr>
        <w:rFonts w:hint="default"/>
        <w:lang w:val="it-IT" w:eastAsia="en-US" w:bidi="ar-SA"/>
      </w:rPr>
    </w:lvl>
    <w:lvl w:ilvl="7" w:tplc="7F30D914">
      <w:numFmt w:val="bullet"/>
      <w:lvlText w:val="•"/>
      <w:lvlJc w:val="left"/>
      <w:pPr>
        <w:ind w:left="3799" w:hanging="420"/>
      </w:pPr>
      <w:rPr>
        <w:rFonts w:hint="default"/>
        <w:lang w:val="it-IT" w:eastAsia="en-US" w:bidi="ar-SA"/>
      </w:rPr>
    </w:lvl>
    <w:lvl w:ilvl="8" w:tplc="8A042622">
      <w:numFmt w:val="bullet"/>
      <w:lvlText w:val="•"/>
      <w:lvlJc w:val="left"/>
      <w:pPr>
        <w:ind w:left="4228" w:hanging="420"/>
      </w:pPr>
      <w:rPr>
        <w:rFonts w:hint="default"/>
        <w:lang w:val="it-IT" w:eastAsia="en-US" w:bidi="ar-SA"/>
      </w:rPr>
    </w:lvl>
  </w:abstractNum>
  <w:abstractNum w:abstractNumId="20" w15:restartNumberingAfterBreak="0">
    <w:nsid w:val="1B2B6533"/>
    <w:multiLevelType w:val="hybridMultilevel"/>
    <w:tmpl w:val="2D3E2266"/>
    <w:lvl w:ilvl="0" w:tplc="1CD808FA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B7C757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79F4064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FF46C652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BC6624E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66EA7D1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8376D44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C7325C1E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664E525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1" w15:restartNumberingAfterBreak="0">
    <w:nsid w:val="1C06553C"/>
    <w:multiLevelType w:val="hybridMultilevel"/>
    <w:tmpl w:val="587C1D7A"/>
    <w:lvl w:ilvl="0" w:tplc="4BB83766">
      <w:start w:val="6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C8587A1C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1DB87EF0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4268F210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130624A6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7BC0FBEE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772E87DE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D1621C4E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49C801B2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1D004CD8"/>
    <w:multiLevelType w:val="hybridMultilevel"/>
    <w:tmpl w:val="9DA8BFC6"/>
    <w:lvl w:ilvl="0" w:tplc="B0BCA3A6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4263484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20FCD992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4E8834EA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56F80050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5CD012C4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3E2C6ACC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9C40B6A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1C065B9E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1EAF4728"/>
    <w:multiLevelType w:val="hybridMultilevel"/>
    <w:tmpl w:val="3F24BEB0"/>
    <w:lvl w:ilvl="0" w:tplc="E1922ADA">
      <w:start w:val="2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424268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73F4EB64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FC1EBA5A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C688E9F4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DCE4C56C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47D65FDC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015C74F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295E4E9E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2080141C"/>
    <w:multiLevelType w:val="hybridMultilevel"/>
    <w:tmpl w:val="759E9FCA"/>
    <w:lvl w:ilvl="0" w:tplc="74CA0432">
      <w:numFmt w:val="bullet"/>
      <w:lvlText w:val=""/>
      <w:lvlJc w:val="left"/>
      <w:pPr>
        <w:ind w:left="275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E502FD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5922C12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92E02046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848A118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23D2711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17F80E6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D2A4866C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62A8377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5" w15:restartNumberingAfterBreak="0">
    <w:nsid w:val="209D6C6C"/>
    <w:multiLevelType w:val="hybridMultilevel"/>
    <w:tmpl w:val="577C9370"/>
    <w:lvl w:ilvl="0" w:tplc="97B0DC16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9504A60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9CA02C76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0330CAF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8B444A6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A3BA825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B8F2D59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414E99F6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DB64083A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6" w15:restartNumberingAfterBreak="0">
    <w:nsid w:val="20A877C0"/>
    <w:multiLevelType w:val="hybridMultilevel"/>
    <w:tmpl w:val="8E8ACBEC"/>
    <w:lvl w:ilvl="0" w:tplc="BE346252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98A897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D04443E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919C820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6AA6B8EE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F8B85BC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0BFACB4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6EAC380C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7C5C76F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27" w15:restartNumberingAfterBreak="0">
    <w:nsid w:val="21627208"/>
    <w:multiLevelType w:val="hybridMultilevel"/>
    <w:tmpl w:val="C26C43B8"/>
    <w:lvl w:ilvl="0" w:tplc="75BE72C8">
      <w:start w:val="3"/>
      <w:numFmt w:val="lowerLetter"/>
      <w:lvlText w:val="%1)"/>
      <w:lvlJc w:val="left"/>
      <w:pPr>
        <w:ind w:left="55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00ECACF6">
      <w:numFmt w:val="bullet"/>
      <w:lvlText w:val="•"/>
      <w:lvlJc w:val="left"/>
      <w:pPr>
        <w:ind w:left="1012" w:hanging="360"/>
      </w:pPr>
      <w:rPr>
        <w:rFonts w:hint="default"/>
        <w:lang w:val="it-IT" w:eastAsia="en-US" w:bidi="ar-SA"/>
      </w:rPr>
    </w:lvl>
    <w:lvl w:ilvl="2" w:tplc="ED98984E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3" w:tplc="96A4B4F0"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 w:tplc="03AE6986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5" w:tplc="A04642A6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 w:tplc="594C0CC4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7" w:tplc="06703EB2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8" w:tplc="B6D495D0">
      <w:numFmt w:val="bullet"/>
      <w:lvlText w:val="•"/>
      <w:lvlJc w:val="left"/>
      <w:pPr>
        <w:ind w:left="4180" w:hanging="360"/>
      </w:pPr>
      <w:rPr>
        <w:rFonts w:hint="default"/>
        <w:lang w:val="it-IT" w:eastAsia="en-US" w:bidi="ar-SA"/>
      </w:rPr>
    </w:lvl>
  </w:abstractNum>
  <w:abstractNum w:abstractNumId="28" w15:restartNumberingAfterBreak="0">
    <w:nsid w:val="217D7637"/>
    <w:multiLevelType w:val="hybridMultilevel"/>
    <w:tmpl w:val="EEE67300"/>
    <w:lvl w:ilvl="0" w:tplc="286E5B0C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E3C9BC2">
      <w:start w:val="1"/>
      <w:numFmt w:val="decimal"/>
      <w:lvlText w:val="%2)"/>
      <w:lvlJc w:val="left"/>
      <w:pPr>
        <w:ind w:left="114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E63AEE3A">
      <w:numFmt w:val="bullet"/>
      <w:lvlText w:val="•"/>
      <w:lvlJc w:val="left"/>
      <w:pPr>
        <w:ind w:left="1578" w:hanging="360"/>
      </w:pPr>
      <w:rPr>
        <w:rFonts w:hint="default"/>
        <w:lang w:val="it-IT" w:eastAsia="en-US" w:bidi="ar-SA"/>
      </w:rPr>
    </w:lvl>
    <w:lvl w:ilvl="3" w:tplc="C07E5ACE">
      <w:numFmt w:val="bullet"/>
      <w:lvlText w:val="•"/>
      <w:lvlJc w:val="left"/>
      <w:pPr>
        <w:ind w:left="2016" w:hanging="360"/>
      </w:pPr>
      <w:rPr>
        <w:rFonts w:hint="default"/>
        <w:lang w:val="it-IT" w:eastAsia="en-US" w:bidi="ar-SA"/>
      </w:rPr>
    </w:lvl>
    <w:lvl w:ilvl="4" w:tplc="F424BD06">
      <w:numFmt w:val="bullet"/>
      <w:lvlText w:val="•"/>
      <w:lvlJc w:val="left"/>
      <w:pPr>
        <w:ind w:left="2455" w:hanging="360"/>
      </w:pPr>
      <w:rPr>
        <w:rFonts w:hint="default"/>
        <w:lang w:val="it-IT" w:eastAsia="en-US" w:bidi="ar-SA"/>
      </w:rPr>
    </w:lvl>
    <w:lvl w:ilvl="5" w:tplc="028050BA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6" w:tplc="65CCCA7A">
      <w:numFmt w:val="bullet"/>
      <w:lvlText w:val="•"/>
      <w:lvlJc w:val="left"/>
      <w:pPr>
        <w:ind w:left="3331" w:hanging="360"/>
      </w:pPr>
      <w:rPr>
        <w:rFonts w:hint="default"/>
        <w:lang w:val="it-IT" w:eastAsia="en-US" w:bidi="ar-SA"/>
      </w:rPr>
    </w:lvl>
    <w:lvl w:ilvl="7" w:tplc="22683A08">
      <w:numFmt w:val="bullet"/>
      <w:lvlText w:val="•"/>
      <w:lvlJc w:val="left"/>
      <w:pPr>
        <w:ind w:left="3770" w:hanging="360"/>
      </w:pPr>
      <w:rPr>
        <w:rFonts w:hint="default"/>
        <w:lang w:val="it-IT" w:eastAsia="en-US" w:bidi="ar-SA"/>
      </w:rPr>
    </w:lvl>
    <w:lvl w:ilvl="8" w:tplc="D84468BC"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25D753E6"/>
    <w:multiLevelType w:val="hybridMultilevel"/>
    <w:tmpl w:val="E612FE42"/>
    <w:lvl w:ilvl="0" w:tplc="B4C21866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A3CCA5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D8942B78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1DC2F51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F6DCFD4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447E1D9C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6DB07B8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7996CB76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F6B41B98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30" w15:restartNumberingAfterBreak="0">
    <w:nsid w:val="27592F7C"/>
    <w:multiLevelType w:val="hybridMultilevel"/>
    <w:tmpl w:val="BA9447C0"/>
    <w:lvl w:ilvl="0" w:tplc="E17CF03A">
      <w:start w:val="1"/>
      <w:numFmt w:val="lowerLetter"/>
      <w:lvlText w:val="%1)"/>
      <w:lvlJc w:val="left"/>
      <w:pPr>
        <w:ind w:left="55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8989380">
      <w:numFmt w:val="bullet"/>
      <w:lvlText w:val="•"/>
      <w:lvlJc w:val="left"/>
      <w:pPr>
        <w:ind w:left="1012" w:hanging="360"/>
      </w:pPr>
      <w:rPr>
        <w:rFonts w:hint="default"/>
        <w:lang w:val="it-IT" w:eastAsia="en-US" w:bidi="ar-SA"/>
      </w:rPr>
    </w:lvl>
    <w:lvl w:ilvl="2" w:tplc="31329212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3" w:tplc="53D0C6E0"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 w:tplc="FB2C7F0E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5" w:tplc="E22E7C98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 w:tplc="4AEEDAEA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7" w:tplc="F82A2F20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8" w:tplc="453A406E">
      <w:numFmt w:val="bullet"/>
      <w:lvlText w:val="•"/>
      <w:lvlJc w:val="left"/>
      <w:pPr>
        <w:ind w:left="4180" w:hanging="360"/>
      </w:pPr>
      <w:rPr>
        <w:rFonts w:hint="default"/>
        <w:lang w:val="it-IT" w:eastAsia="en-US" w:bidi="ar-SA"/>
      </w:rPr>
    </w:lvl>
  </w:abstractNum>
  <w:abstractNum w:abstractNumId="31" w15:restartNumberingAfterBreak="0">
    <w:nsid w:val="27D84E6F"/>
    <w:multiLevelType w:val="hybridMultilevel"/>
    <w:tmpl w:val="77D6B190"/>
    <w:lvl w:ilvl="0" w:tplc="5732AD50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86A2572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0C4E6DE4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54824F5A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C2D2AD16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C0DA17B0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2978458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7458E5B0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3240408A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32" w15:restartNumberingAfterBreak="0">
    <w:nsid w:val="29183B26"/>
    <w:multiLevelType w:val="hybridMultilevel"/>
    <w:tmpl w:val="E6028592"/>
    <w:lvl w:ilvl="0" w:tplc="D25EFA08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AED6B514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44282800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FD8A2484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472CDA2E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8E806EFC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5566BA0A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89285E8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35FA356E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29432D39"/>
    <w:multiLevelType w:val="hybridMultilevel"/>
    <w:tmpl w:val="3E103BA8"/>
    <w:lvl w:ilvl="0" w:tplc="14240D16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9740896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AE103370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B66A738E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76528E5C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E418FAAE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A582F5A8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DF709178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34C8578C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34" w15:restartNumberingAfterBreak="0">
    <w:nsid w:val="29AF6901"/>
    <w:multiLevelType w:val="hybridMultilevel"/>
    <w:tmpl w:val="1AC09EC6"/>
    <w:lvl w:ilvl="0" w:tplc="8FC283D0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BC8BE62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2D268E52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5F6E5746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78ACC6EE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51DCF8A4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4F5872C0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9000E342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0F76A4CE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2AFD5514"/>
    <w:multiLevelType w:val="hybridMultilevel"/>
    <w:tmpl w:val="42AAF8E6"/>
    <w:lvl w:ilvl="0" w:tplc="34C4BA08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88237F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13945FD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0EF2DE20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FF7CEBC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323A596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E74A9FF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047089B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B54E1F7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36" w15:restartNumberingAfterBreak="0">
    <w:nsid w:val="2BB90C23"/>
    <w:multiLevelType w:val="hybridMultilevel"/>
    <w:tmpl w:val="823A8026"/>
    <w:lvl w:ilvl="0" w:tplc="BB2068D6">
      <w:start w:val="1"/>
      <w:numFmt w:val="lowerLetter"/>
      <w:lvlText w:val="%1)"/>
      <w:lvlJc w:val="left"/>
      <w:pPr>
        <w:ind w:left="784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B508C0C">
      <w:numFmt w:val="bullet"/>
      <w:lvlText w:val="•"/>
      <w:lvlJc w:val="left"/>
      <w:pPr>
        <w:ind w:left="1210" w:hanging="356"/>
      </w:pPr>
      <w:rPr>
        <w:rFonts w:hint="default"/>
        <w:lang w:val="it-IT" w:eastAsia="en-US" w:bidi="ar-SA"/>
      </w:rPr>
    </w:lvl>
    <w:lvl w:ilvl="2" w:tplc="28301356">
      <w:numFmt w:val="bullet"/>
      <w:lvlText w:val="•"/>
      <w:lvlJc w:val="left"/>
      <w:pPr>
        <w:ind w:left="1641" w:hanging="356"/>
      </w:pPr>
      <w:rPr>
        <w:rFonts w:hint="default"/>
        <w:lang w:val="it-IT" w:eastAsia="en-US" w:bidi="ar-SA"/>
      </w:rPr>
    </w:lvl>
    <w:lvl w:ilvl="3" w:tplc="24006120">
      <w:numFmt w:val="bullet"/>
      <w:lvlText w:val="•"/>
      <w:lvlJc w:val="left"/>
      <w:pPr>
        <w:ind w:left="2071" w:hanging="356"/>
      </w:pPr>
      <w:rPr>
        <w:rFonts w:hint="default"/>
        <w:lang w:val="it-IT" w:eastAsia="en-US" w:bidi="ar-SA"/>
      </w:rPr>
    </w:lvl>
    <w:lvl w:ilvl="4" w:tplc="A0B6CE1C">
      <w:numFmt w:val="bullet"/>
      <w:lvlText w:val="•"/>
      <w:lvlJc w:val="left"/>
      <w:pPr>
        <w:ind w:left="2502" w:hanging="356"/>
      </w:pPr>
      <w:rPr>
        <w:rFonts w:hint="default"/>
        <w:lang w:val="it-IT" w:eastAsia="en-US" w:bidi="ar-SA"/>
      </w:rPr>
    </w:lvl>
    <w:lvl w:ilvl="5" w:tplc="AC248548">
      <w:numFmt w:val="bullet"/>
      <w:lvlText w:val="•"/>
      <w:lvlJc w:val="left"/>
      <w:pPr>
        <w:ind w:left="2932" w:hanging="356"/>
      </w:pPr>
      <w:rPr>
        <w:rFonts w:hint="default"/>
        <w:lang w:val="it-IT" w:eastAsia="en-US" w:bidi="ar-SA"/>
      </w:rPr>
    </w:lvl>
    <w:lvl w:ilvl="6" w:tplc="7E6EE30C">
      <w:numFmt w:val="bullet"/>
      <w:lvlText w:val="•"/>
      <w:lvlJc w:val="left"/>
      <w:pPr>
        <w:ind w:left="3363" w:hanging="356"/>
      </w:pPr>
      <w:rPr>
        <w:rFonts w:hint="default"/>
        <w:lang w:val="it-IT" w:eastAsia="en-US" w:bidi="ar-SA"/>
      </w:rPr>
    </w:lvl>
    <w:lvl w:ilvl="7" w:tplc="E3084FDE">
      <w:numFmt w:val="bullet"/>
      <w:lvlText w:val="•"/>
      <w:lvlJc w:val="left"/>
      <w:pPr>
        <w:ind w:left="3793" w:hanging="356"/>
      </w:pPr>
      <w:rPr>
        <w:rFonts w:hint="default"/>
        <w:lang w:val="it-IT" w:eastAsia="en-US" w:bidi="ar-SA"/>
      </w:rPr>
    </w:lvl>
    <w:lvl w:ilvl="8" w:tplc="4866DDD4">
      <w:numFmt w:val="bullet"/>
      <w:lvlText w:val="•"/>
      <w:lvlJc w:val="left"/>
      <w:pPr>
        <w:ind w:left="4224" w:hanging="356"/>
      </w:pPr>
      <w:rPr>
        <w:rFonts w:hint="default"/>
        <w:lang w:val="it-IT" w:eastAsia="en-US" w:bidi="ar-SA"/>
      </w:rPr>
    </w:lvl>
  </w:abstractNum>
  <w:abstractNum w:abstractNumId="37" w15:restartNumberingAfterBreak="0">
    <w:nsid w:val="2C5459A0"/>
    <w:multiLevelType w:val="hybridMultilevel"/>
    <w:tmpl w:val="1918225C"/>
    <w:lvl w:ilvl="0" w:tplc="A9EEA280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AEA7A00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E1A86B66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A7D4F04A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F488BDD8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8A58DCEC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0D9C7728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D670211E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CD803E76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38" w15:restartNumberingAfterBreak="0">
    <w:nsid w:val="2C7C5F89"/>
    <w:multiLevelType w:val="hybridMultilevel"/>
    <w:tmpl w:val="B6AA4E46"/>
    <w:lvl w:ilvl="0" w:tplc="47FE696C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B47EF47C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DCC2C2FC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E286ABD6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D5387476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3186709E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F14C79F2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DD882D1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FE689734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39" w15:restartNumberingAfterBreak="0">
    <w:nsid w:val="2CD3637A"/>
    <w:multiLevelType w:val="hybridMultilevel"/>
    <w:tmpl w:val="0172DC3C"/>
    <w:lvl w:ilvl="0" w:tplc="7FF8D88C">
      <w:start w:val="1"/>
      <w:numFmt w:val="lowerLetter"/>
      <w:lvlText w:val="%1)"/>
      <w:lvlJc w:val="left"/>
      <w:pPr>
        <w:ind w:left="83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1FC073EC">
      <w:numFmt w:val="bullet"/>
      <w:lvlText w:val="•"/>
      <w:lvlJc w:val="left"/>
      <w:pPr>
        <w:ind w:left="1264" w:hanging="360"/>
      </w:pPr>
      <w:rPr>
        <w:rFonts w:hint="default"/>
        <w:lang w:val="it-IT" w:eastAsia="en-US" w:bidi="ar-SA"/>
      </w:rPr>
    </w:lvl>
    <w:lvl w:ilvl="2" w:tplc="83E444E2">
      <w:numFmt w:val="bullet"/>
      <w:lvlText w:val="•"/>
      <w:lvlJc w:val="left"/>
      <w:pPr>
        <w:ind w:left="1689" w:hanging="360"/>
      </w:pPr>
      <w:rPr>
        <w:rFonts w:hint="default"/>
        <w:lang w:val="it-IT" w:eastAsia="en-US" w:bidi="ar-SA"/>
      </w:rPr>
    </w:lvl>
    <w:lvl w:ilvl="3" w:tplc="E6FC03A8">
      <w:numFmt w:val="bullet"/>
      <w:lvlText w:val="•"/>
      <w:lvlJc w:val="left"/>
      <w:pPr>
        <w:ind w:left="2113" w:hanging="360"/>
      </w:pPr>
      <w:rPr>
        <w:rFonts w:hint="default"/>
        <w:lang w:val="it-IT" w:eastAsia="en-US" w:bidi="ar-SA"/>
      </w:rPr>
    </w:lvl>
    <w:lvl w:ilvl="4" w:tplc="B5B68DB4">
      <w:numFmt w:val="bullet"/>
      <w:lvlText w:val="•"/>
      <w:lvlJc w:val="left"/>
      <w:pPr>
        <w:ind w:left="2538" w:hanging="360"/>
      </w:pPr>
      <w:rPr>
        <w:rFonts w:hint="default"/>
        <w:lang w:val="it-IT" w:eastAsia="en-US" w:bidi="ar-SA"/>
      </w:rPr>
    </w:lvl>
    <w:lvl w:ilvl="5" w:tplc="D0F87842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6" w:tplc="0D8026F2">
      <w:numFmt w:val="bullet"/>
      <w:lvlText w:val="•"/>
      <w:lvlJc w:val="left"/>
      <w:pPr>
        <w:ind w:left="3387" w:hanging="360"/>
      </w:pPr>
      <w:rPr>
        <w:rFonts w:hint="default"/>
        <w:lang w:val="it-IT" w:eastAsia="en-US" w:bidi="ar-SA"/>
      </w:rPr>
    </w:lvl>
    <w:lvl w:ilvl="7" w:tplc="8F646F98">
      <w:numFmt w:val="bullet"/>
      <w:lvlText w:val="•"/>
      <w:lvlJc w:val="left"/>
      <w:pPr>
        <w:ind w:left="3811" w:hanging="360"/>
      </w:pPr>
      <w:rPr>
        <w:rFonts w:hint="default"/>
        <w:lang w:val="it-IT" w:eastAsia="en-US" w:bidi="ar-SA"/>
      </w:rPr>
    </w:lvl>
    <w:lvl w:ilvl="8" w:tplc="A6B853FC">
      <w:numFmt w:val="bullet"/>
      <w:lvlText w:val="•"/>
      <w:lvlJc w:val="left"/>
      <w:pPr>
        <w:ind w:left="4236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2E117A74"/>
    <w:multiLevelType w:val="hybridMultilevel"/>
    <w:tmpl w:val="312817D0"/>
    <w:lvl w:ilvl="0" w:tplc="FD1CC920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6AF004CE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9064D4EC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17009F1A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368C00CC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EEFCD878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1DEC6002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86DC37AA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C876EE88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41" w15:restartNumberingAfterBreak="0">
    <w:nsid w:val="2E176137"/>
    <w:multiLevelType w:val="hybridMultilevel"/>
    <w:tmpl w:val="73C4C9F8"/>
    <w:lvl w:ilvl="0" w:tplc="B87E4B60">
      <w:start w:val="4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A86D09E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FAC84ED0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FC7A6254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B896FB4A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E69A24EE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190A1930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9D346E5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59B02EAC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2EB34E0A"/>
    <w:multiLevelType w:val="hybridMultilevel"/>
    <w:tmpl w:val="57F85F2A"/>
    <w:lvl w:ilvl="0" w:tplc="368AA0C2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72EDA7E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9954C81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821E4DE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91D0682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43FCAF1C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4F7A7B02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82C2B3D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5EBCC94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43" w15:restartNumberingAfterBreak="0">
    <w:nsid w:val="2F631F6E"/>
    <w:multiLevelType w:val="hybridMultilevel"/>
    <w:tmpl w:val="D7B0F61C"/>
    <w:lvl w:ilvl="0" w:tplc="1DC21DEE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8E8C19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594C4F18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D402DFCA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05F4B6F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C072849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5DE48FE0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E6BEC1C6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4342ACC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44" w15:restartNumberingAfterBreak="0">
    <w:nsid w:val="3079581A"/>
    <w:multiLevelType w:val="hybridMultilevel"/>
    <w:tmpl w:val="63EA6BEE"/>
    <w:lvl w:ilvl="0" w:tplc="EAFA08F6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6D06B52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B4940B02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C5C80CE4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DD2EB156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B0009B78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BD34E372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47BEA21C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A7306E7E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45" w15:restartNumberingAfterBreak="0">
    <w:nsid w:val="31A70164"/>
    <w:multiLevelType w:val="hybridMultilevel"/>
    <w:tmpl w:val="0F44127E"/>
    <w:lvl w:ilvl="0" w:tplc="DDD602E8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ED251F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6B564602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253AA040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5FB8694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07268A20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897CB99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928C80B4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12D85B60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46" w15:restartNumberingAfterBreak="0">
    <w:nsid w:val="32A77BC9"/>
    <w:multiLevelType w:val="hybridMultilevel"/>
    <w:tmpl w:val="25B01926"/>
    <w:lvl w:ilvl="0" w:tplc="1C80BA68">
      <w:numFmt w:val="bullet"/>
      <w:lvlText w:val="□"/>
      <w:lvlJc w:val="left"/>
      <w:pPr>
        <w:ind w:left="273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0CC5FA0">
      <w:numFmt w:val="bullet"/>
      <w:lvlText w:val="•"/>
      <w:lvlJc w:val="left"/>
      <w:pPr>
        <w:ind w:left="988" w:hanging="204"/>
      </w:pPr>
      <w:rPr>
        <w:rFonts w:hint="default"/>
        <w:lang w:val="it-IT" w:eastAsia="en-US" w:bidi="ar-SA"/>
      </w:rPr>
    </w:lvl>
    <w:lvl w:ilvl="2" w:tplc="E536FD4A">
      <w:numFmt w:val="bullet"/>
      <w:lvlText w:val="•"/>
      <w:lvlJc w:val="left"/>
      <w:pPr>
        <w:ind w:left="1696" w:hanging="204"/>
      </w:pPr>
      <w:rPr>
        <w:rFonts w:hint="default"/>
        <w:lang w:val="it-IT" w:eastAsia="en-US" w:bidi="ar-SA"/>
      </w:rPr>
    </w:lvl>
    <w:lvl w:ilvl="3" w:tplc="A6F21292">
      <w:numFmt w:val="bullet"/>
      <w:lvlText w:val="•"/>
      <w:lvlJc w:val="left"/>
      <w:pPr>
        <w:ind w:left="2404" w:hanging="204"/>
      </w:pPr>
      <w:rPr>
        <w:rFonts w:hint="default"/>
        <w:lang w:val="it-IT" w:eastAsia="en-US" w:bidi="ar-SA"/>
      </w:rPr>
    </w:lvl>
    <w:lvl w:ilvl="4" w:tplc="EF5C4038">
      <w:numFmt w:val="bullet"/>
      <w:lvlText w:val="•"/>
      <w:lvlJc w:val="left"/>
      <w:pPr>
        <w:ind w:left="3112" w:hanging="204"/>
      </w:pPr>
      <w:rPr>
        <w:rFonts w:hint="default"/>
        <w:lang w:val="it-IT" w:eastAsia="en-US" w:bidi="ar-SA"/>
      </w:rPr>
    </w:lvl>
    <w:lvl w:ilvl="5" w:tplc="1C0A29A4">
      <w:numFmt w:val="bullet"/>
      <w:lvlText w:val="•"/>
      <w:lvlJc w:val="left"/>
      <w:pPr>
        <w:ind w:left="3821" w:hanging="204"/>
      </w:pPr>
      <w:rPr>
        <w:rFonts w:hint="default"/>
        <w:lang w:val="it-IT" w:eastAsia="en-US" w:bidi="ar-SA"/>
      </w:rPr>
    </w:lvl>
    <w:lvl w:ilvl="6" w:tplc="D7FEC114">
      <w:numFmt w:val="bullet"/>
      <w:lvlText w:val="•"/>
      <w:lvlJc w:val="left"/>
      <w:pPr>
        <w:ind w:left="4529" w:hanging="204"/>
      </w:pPr>
      <w:rPr>
        <w:rFonts w:hint="default"/>
        <w:lang w:val="it-IT" w:eastAsia="en-US" w:bidi="ar-SA"/>
      </w:rPr>
    </w:lvl>
    <w:lvl w:ilvl="7" w:tplc="AA5406CA">
      <w:numFmt w:val="bullet"/>
      <w:lvlText w:val="•"/>
      <w:lvlJc w:val="left"/>
      <w:pPr>
        <w:ind w:left="5237" w:hanging="204"/>
      </w:pPr>
      <w:rPr>
        <w:rFonts w:hint="default"/>
        <w:lang w:val="it-IT" w:eastAsia="en-US" w:bidi="ar-SA"/>
      </w:rPr>
    </w:lvl>
    <w:lvl w:ilvl="8" w:tplc="CA54B406">
      <w:numFmt w:val="bullet"/>
      <w:lvlText w:val="•"/>
      <w:lvlJc w:val="left"/>
      <w:pPr>
        <w:ind w:left="5945" w:hanging="204"/>
      </w:pPr>
      <w:rPr>
        <w:rFonts w:hint="default"/>
        <w:lang w:val="it-IT" w:eastAsia="en-US" w:bidi="ar-SA"/>
      </w:rPr>
    </w:lvl>
  </w:abstractNum>
  <w:abstractNum w:abstractNumId="47" w15:restartNumberingAfterBreak="0">
    <w:nsid w:val="332B3472"/>
    <w:multiLevelType w:val="hybridMultilevel"/>
    <w:tmpl w:val="5B4A95D8"/>
    <w:lvl w:ilvl="0" w:tplc="05C6C350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7C2D3FC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1DD03F50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35D22846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4CCEFDD4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37287C42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92483990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D6C02CA8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85C41F4C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48" w15:restartNumberingAfterBreak="0">
    <w:nsid w:val="371F642A"/>
    <w:multiLevelType w:val="hybridMultilevel"/>
    <w:tmpl w:val="C66CC1B0"/>
    <w:lvl w:ilvl="0" w:tplc="24D8BB46">
      <w:start w:val="4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EAE4EF0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C53E9220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74CC4884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69348CFC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3E747164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A07C3AA8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8AF4258C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DE90F30E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49" w15:restartNumberingAfterBreak="0">
    <w:nsid w:val="3848717D"/>
    <w:multiLevelType w:val="hybridMultilevel"/>
    <w:tmpl w:val="43BE62D8"/>
    <w:lvl w:ilvl="0" w:tplc="58C63DD6">
      <w:start w:val="2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B71C2B8A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AA60D002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8EFE4888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EA8E0346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0768949A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6F64BD6C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74B6D7F0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C826F4A0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50" w15:restartNumberingAfterBreak="0">
    <w:nsid w:val="39D86021"/>
    <w:multiLevelType w:val="hybridMultilevel"/>
    <w:tmpl w:val="326CDAE4"/>
    <w:lvl w:ilvl="0" w:tplc="04B6FFC0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48A114E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3C424418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D32A82B6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08446C0E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D24C4E18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3E8CD618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E00A9444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7E6A2C42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51" w15:restartNumberingAfterBreak="0">
    <w:nsid w:val="3A812FD7"/>
    <w:multiLevelType w:val="hybridMultilevel"/>
    <w:tmpl w:val="21621646"/>
    <w:lvl w:ilvl="0" w:tplc="C2000BF2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78A7F6E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44ACD7B8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59F6B126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925C35B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4E0A4EE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397EF4C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8688A11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62E8E1C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52" w15:restartNumberingAfterBreak="0">
    <w:nsid w:val="3DA059DB"/>
    <w:multiLevelType w:val="hybridMultilevel"/>
    <w:tmpl w:val="F9805A0A"/>
    <w:lvl w:ilvl="0" w:tplc="86C2640A">
      <w:start w:val="3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678E4546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02142F42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42E6F8C2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CA522430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BBCE59EC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36C81DB0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51D2727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79E4C396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53" w15:restartNumberingAfterBreak="0">
    <w:nsid w:val="3DF22401"/>
    <w:multiLevelType w:val="hybridMultilevel"/>
    <w:tmpl w:val="E1C836B6"/>
    <w:lvl w:ilvl="0" w:tplc="428C483C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8027EA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8EA24848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840C4566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AC64198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82CEC27A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4EDA9AE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2D7EC344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9604A64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54" w15:restartNumberingAfterBreak="0">
    <w:nsid w:val="402B6B5D"/>
    <w:multiLevelType w:val="hybridMultilevel"/>
    <w:tmpl w:val="2E12E64A"/>
    <w:lvl w:ilvl="0" w:tplc="5866ABF8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D94C31C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BDFAA84A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BA143DE4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DBCA9636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048A9454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E4C601E2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8A1E3FA6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24568276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55" w15:restartNumberingAfterBreak="0">
    <w:nsid w:val="40F9571D"/>
    <w:multiLevelType w:val="hybridMultilevel"/>
    <w:tmpl w:val="6FA6B3F4"/>
    <w:lvl w:ilvl="0" w:tplc="059EC0AA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490B04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5718C6E2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5B00799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A7143DCC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1D165D6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60D42D5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D0EC951E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22C42EE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56" w15:restartNumberingAfterBreak="0">
    <w:nsid w:val="420B5ED6"/>
    <w:multiLevelType w:val="hybridMultilevel"/>
    <w:tmpl w:val="E05A7A1C"/>
    <w:lvl w:ilvl="0" w:tplc="0ED09FDC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4E1A9016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05502462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0DDC22D6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F190D21A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D29C243A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1DC2F55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A6825BB4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9ACA9CE2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57" w15:restartNumberingAfterBreak="0">
    <w:nsid w:val="425755D1"/>
    <w:multiLevelType w:val="hybridMultilevel"/>
    <w:tmpl w:val="DCCE4D94"/>
    <w:lvl w:ilvl="0" w:tplc="B5365A64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6107EAE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73BC524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E9E0E9D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8834C2E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BD12048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0AF6F996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876A7414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A68CC212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58" w15:restartNumberingAfterBreak="0">
    <w:nsid w:val="47E90179"/>
    <w:multiLevelType w:val="hybridMultilevel"/>
    <w:tmpl w:val="5204CE0E"/>
    <w:lvl w:ilvl="0" w:tplc="9716C908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E2A12E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922E81F8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6FCAFB1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4F6A15F4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8618AB8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18E2ED6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A564880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E252271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59" w15:restartNumberingAfterBreak="0">
    <w:nsid w:val="48354B01"/>
    <w:multiLevelType w:val="hybridMultilevel"/>
    <w:tmpl w:val="63AE70AA"/>
    <w:lvl w:ilvl="0" w:tplc="B6A6926A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F4C5D9C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9906E96C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611E2480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B1DCC70C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AA20197C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08AC0728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F70C3734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36A249AA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60" w15:restartNumberingAfterBreak="0">
    <w:nsid w:val="48D556A0"/>
    <w:multiLevelType w:val="hybridMultilevel"/>
    <w:tmpl w:val="EC24B166"/>
    <w:lvl w:ilvl="0" w:tplc="1A30FB2E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F56105E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2D4AD238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5EF427E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113A41CE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07742ECA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436284B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F86C06C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3B7A352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1" w15:restartNumberingAfterBreak="0">
    <w:nsid w:val="48E95314"/>
    <w:multiLevelType w:val="hybridMultilevel"/>
    <w:tmpl w:val="CA1C3BCA"/>
    <w:lvl w:ilvl="0" w:tplc="28187E52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20A0E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185611D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95182D90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51CED0D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64FCA38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3262222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6434B576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E2161C3A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2" w15:restartNumberingAfterBreak="0">
    <w:nsid w:val="4A090ADF"/>
    <w:multiLevelType w:val="hybridMultilevel"/>
    <w:tmpl w:val="66A65782"/>
    <w:lvl w:ilvl="0" w:tplc="92CE8BA4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5CAB118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9AF4ED72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B57ABA54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A080BFDA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BDFE7000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472AA400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16DA25F0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D5940B66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63" w15:restartNumberingAfterBreak="0">
    <w:nsid w:val="4A9206AC"/>
    <w:multiLevelType w:val="hybridMultilevel"/>
    <w:tmpl w:val="510C9F44"/>
    <w:lvl w:ilvl="0" w:tplc="9A9A85B2">
      <w:start w:val="6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79A07858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25CEB454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A6245CEE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983CAA56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2F2AC04A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5D367968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E8EAFD88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E0B067B4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64" w15:restartNumberingAfterBreak="0">
    <w:nsid w:val="4B4B3CDA"/>
    <w:multiLevelType w:val="hybridMultilevel"/>
    <w:tmpl w:val="797CF84A"/>
    <w:lvl w:ilvl="0" w:tplc="E166A0C8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B6C0656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4D308B76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A56248D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027CD1BE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025E1220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AB8A770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5B204946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7410214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5" w15:restartNumberingAfterBreak="0">
    <w:nsid w:val="4CD9693C"/>
    <w:multiLevelType w:val="hybridMultilevel"/>
    <w:tmpl w:val="034244D8"/>
    <w:lvl w:ilvl="0" w:tplc="87AAEEAA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428609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7AD4755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FD8A3DB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37B6AA1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AA26F59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FD0A177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4970C3E4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9F7C0A2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6" w15:restartNumberingAfterBreak="0">
    <w:nsid w:val="4CDD7CB5"/>
    <w:multiLevelType w:val="hybridMultilevel"/>
    <w:tmpl w:val="EF08C172"/>
    <w:lvl w:ilvl="0" w:tplc="C48EEE7E">
      <w:start w:val="4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DF8308E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46FE01CE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99B6848E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CFBE58E0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EA58DCA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552E57CA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59823CF8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4E520E32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67" w15:restartNumberingAfterBreak="0">
    <w:nsid w:val="4DFA30EB"/>
    <w:multiLevelType w:val="hybridMultilevel"/>
    <w:tmpl w:val="AC4C77FA"/>
    <w:lvl w:ilvl="0" w:tplc="0E5AFCE6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4A833F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2B468C84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08DEAD5A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E3AE3B9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4C20F52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995E4A7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0EF889C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6F429488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8" w15:restartNumberingAfterBreak="0">
    <w:nsid w:val="4E1F3D86"/>
    <w:multiLevelType w:val="hybridMultilevel"/>
    <w:tmpl w:val="16CAB644"/>
    <w:lvl w:ilvl="0" w:tplc="081676D4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BAA92A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EE42056A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37426CBE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0F70A12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B1545F6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8054A6C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4D7860D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9F22609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69" w15:restartNumberingAfterBreak="0">
    <w:nsid w:val="4E4D36C8"/>
    <w:multiLevelType w:val="hybridMultilevel"/>
    <w:tmpl w:val="ACE67142"/>
    <w:lvl w:ilvl="0" w:tplc="8076A68E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4A448500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D83AD1C6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3C4EEE3E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6B4E0818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F9D402E8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BA0C084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E1681370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37CA8904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70" w15:restartNumberingAfterBreak="0">
    <w:nsid w:val="508F37D1"/>
    <w:multiLevelType w:val="hybridMultilevel"/>
    <w:tmpl w:val="07F80FB0"/>
    <w:lvl w:ilvl="0" w:tplc="31BC6E8C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F1CABCE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8EAA8054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81783ACE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44A4DBA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498E347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414691A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FCD2B85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504A80B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1" w15:restartNumberingAfterBreak="0">
    <w:nsid w:val="50AE5BBC"/>
    <w:multiLevelType w:val="hybridMultilevel"/>
    <w:tmpl w:val="EAFC44AC"/>
    <w:lvl w:ilvl="0" w:tplc="05B2FC4E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E3A6D0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51408334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F75885AE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E3524B8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52C24D90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0DE6A3D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0C8CDC0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D9CC0C9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2" w15:restartNumberingAfterBreak="0">
    <w:nsid w:val="536503F7"/>
    <w:multiLevelType w:val="hybridMultilevel"/>
    <w:tmpl w:val="74D0ADE0"/>
    <w:lvl w:ilvl="0" w:tplc="DA603380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017C50C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004E1F4A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C866710E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B4EEC2CA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642442F8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9238D870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C9B2645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0A800CE8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3" w15:restartNumberingAfterBreak="0">
    <w:nsid w:val="576F1355"/>
    <w:multiLevelType w:val="hybridMultilevel"/>
    <w:tmpl w:val="CD6E8168"/>
    <w:lvl w:ilvl="0" w:tplc="E4F638DE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FAC8B56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0C1A81C4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B0785A46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A660502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69E29ED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2348FA3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DB4814A4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1A80E29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4" w15:restartNumberingAfterBreak="0">
    <w:nsid w:val="592C2482"/>
    <w:multiLevelType w:val="hybridMultilevel"/>
    <w:tmpl w:val="725EDF76"/>
    <w:lvl w:ilvl="0" w:tplc="711A7762">
      <w:start w:val="1"/>
      <w:numFmt w:val="lowerLetter"/>
      <w:lvlText w:val="%1)"/>
      <w:lvlJc w:val="left"/>
      <w:pPr>
        <w:ind w:left="55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55EE1988">
      <w:numFmt w:val="bullet"/>
      <w:lvlText w:val="•"/>
      <w:lvlJc w:val="left"/>
      <w:pPr>
        <w:ind w:left="1012" w:hanging="360"/>
      </w:pPr>
      <w:rPr>
        <w:rFonts w:hint="default"/>
        <w:lang w:val="it-IT" w:eastAsia="en-US" w:bidi="ar-SA"/>
      </w:rPr>
    </w:lvl>
    <w:lvl w:ilvl="2" w:tplc="EA181F14">
      <w:numFmt w:val="bullet"/>
      <w:lvlText w:val="•"/>
      <w:lvlJc w:val="left"/>
      <w:pPr>
        <w:ind w:left="1465" w:hanging="360"/>
      </w:pPr>
      <w:rPr>
        <w:rFonts w:hint="default"/>
        <w:lang w:val="it-IT" w:eastAsia="en-US" w:bidi="ar-SA"/>
      </w:rPr>
    </w:lvl>
    <w:lvl w:ilvl="3" w:tplc="C1BA7914">
      <w:numFmt w:val="bullet"/>
      <w:lvlText w:val="•"/>
      <w:lvlJc w:val="left"/>
      <w:pPr>
        <w:ind w:left="1917" w:hanging="360"/>
      </w:pPr>
      <w:rPr>
        <w:rFonts w:hint="default"/>
        <w:lang w:val="it-IT" w:eastAsia="en-US" w:bidi="ar-SA"/>
      </w:rPr>
    </w:lvl>
    <w:lvl w:ilvl="4" w:tplc="5EC2C5FC">
      <w:numFmt w:val="bullet"/>
      <w:lvlText w:val="•"/>
      <w:lvlJc w:val="left"/>
      <w:pPr>
        <w:ind w:left="2370" w:hanging="360"/>
      </w:pPr>
      <w:rPr>
        <w:rFonts w:hint="default"/>
        <w:lang w:val="it-IT" w:eastAsia="en-US" w:bidi="ar-SA"/>
      </w:rPr>
    </w:lvl>
    <w:lvl w:ilvl="5" w:tplc="0714E6F6">
      <w:numFmt w:val="bullet"/>
      <w:lvlText w:val="•"/>
      <w:lvlJc w:val="left"/>
      <w:pPr>
        <w:ind w:left="2822" w:hanging="360"/>
      </w:pPr>
      <w:rPr>
        <w:rFonts w:hint="default"/>
        <w:lang w:val="it-IT" w:eastAsia="en-US" w:bidi="ar-SA"/>
      </w:rPr>
    </w:lvl>
    <w:lvl w:ilvl="6" w:tplc="F356BEA6">
      <w:numFmt w:val="bullet"/>
      <w:lvlText w:val="•"/>
      <w:lvlJc w:val="left"/>
      <w:pPr>
        <w:ind w:left="3275" w:hanging="360"/>
      </w:pPr>
      <w:rPr>
        <w:rFonts w:hint="default"/>
        <w:lang w:val="it-IT" w:eastAsia="en-US" w:bidi="ar-SA"/>
      </w:rPr>
    </w:lvl>
    <w:lvl w:ilvl="7" w:tplc="58C2A1B2">
      <w:numFmt w:val="bullet"/>
      <w:lvlText w:val="•"/>
      <w:lvlJc w:val="left"/>
      <w:pPr>
        <w:ind w:left="3727" w:hanging="360"/>
      </w:pPr>
      <w:rPr>
        <w:rFonts w:hint="default"/>
        <w:lang w:val="it-IT" w:eastAsia="en-US" w:bidi="ar-SA"/>
      </w:rPr>
    </w:lvl>
    <w:lvl w:ilvl="8" w:tplc="B53EB22E">
      <w:numFmt w:val="bullet"/>
      <w:lvlText w:val="•"/>
      <w:lvlJc w:val="left"/>
      <w:pPr>
        <w:ind w:left="4180" w:hanging="360"/>
      </w:pPr>
      <w:rPr>
        <w:rFonts w:hint="default"/>
        <w:lang w:val="it-IT" w:eastAsia="en-US" w:bidi="ar-SA"/>
      </w:rPr>
    </w:lvl>
  </w:abstractNum>
  <w:abstractNum w:abstractNumId="75" w15:restartNumberingAfterBreak="0">
    <w:nsid w:val="5D154930"/>
    <w:multiLevelType w:val="hybridMultilevel"/>
    <w:tmpl w:val="E932B382"/>
    <w:lvl w:ilvl="0" w:tplc="F886C83A">
      <w:start w:val="1"/>
      <w:numFmt w:val="lowerLetter"/>
      <w:lvlText w:val="%1)"/>
      <w:lvlJc w:val="left"/>
      <w:pPr>
        <w:ind w:left="784" w:hanging="35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CEA08D60">
      <w:numFmt w:val="bullet"/>
      <w:lvlText w:val="•"/>
      <w:lvlJc w:val="left"/>
      <w:pPr>
        <w:ind w:left="1210" w:hanging="356"/>
      </w:pPr>
      <w:rPr>
        <w:rFonts w:hint="default"/>
        <w:lang w:val="it-IT" w:eastAsia="en-US" w:bidi="ar-SA"/>
      </w:rPr>
    </w:lvl>
    <w:lvl w:ilvl="2" w:tplc="4802FE6A">
      <w:numFmt w:val="bullet"/>
      <w:lvlText w:val="•"/>
      <w:lvlJc w:val="left"/>
      <w:pPr>
        <w:ind w:left="1641" w:hanging="356"/>
      </w:pPr>
      <w:rPr>
        <w:rFonts w:hint="default"/>
        <w:lang w:val="it-IT" w:eastAsia="en-US" w:bidi="ar-SA"/>
      </w:rPr>
    </w:lvl>
    <w:lvl w:ilvl="3" w:tplc="DCD2F858">
      <w:numFmt w:val="bullet"/>
      <w:lvlText w:val="•"/>
      <w:lvlJc w:val="left"/>
      <w:pPr>
        <w:ind w:left="2071" w:hanging="356"/>
      </w:pPr>
      <w:rPr>
        <w:rFonts w:hint="default"/>
        <w:lang w:val="it-IT" w:eastAsia="en-US" w:bidi="ar-SA"/>
      </w:rPr>
    </w:lvl>
    <w:lvl w:ilvl="4" w:tplc="CE4015A4">
      <w:numFmt w:val="bullet"/>
      <w:lvlText w:val="•"/>
      <w:lvlJc w:val="left"/>
      <w:pPr>
        <w:ind w:left="2502" w:hanging="356"/>
      </w:pPr>
      <w:rPr>
        <w:rFonts w:hint="default"/>
        <w:lang w:val="it-IT" w:eastAsia="en-US" w:bidi="ar-SA"/>
      </w:rPr>
    </w:lvl>
    <w:lvl w:ilvl="5" w:tplc="765AF1D0">
      <w:numFmt w:val="bullet"/>
      <w:lvlText w:val="•"/>
      <w:lvlJc w:val="left"/>
      <w:pPr>
        <w:ind w:left="2932" w:hanging="356"/>
      </w:pPr>
      <w:rPr>
        <w:rFonts w:hint="default"/>
        <w:lang w:val="it-IT" w:eastAsia="en-US" w:bidi="ar-SA"/>
      </w:rPr>
    </w:lvl>
    <w:lvl w:ilvl="6" w:tplc="81D42FC2">
      <w:numFmt w:val="bullet"/>
      <w:lvlText w:val="•"/>
      <w:lvlJc w:val="left"/>
      <w:pPr>
        <w:ind w:left="3363" w:hanging="356"/>
      </w:pPr>
      <w:rPr>
        <w:rFonts w:hint="default"/>
        <w:lang w:val="it-IT" w:eastAsia="en-US" w:bidi="ar-SA"/>
      </w:rPr>
    </w:lvl>
    <w:lvl w:ilvl="7" w:tplc="A3E28656">
      <w:numFmt w:val="bullet"/>
      <w:lvlText w:val="•"/>
      <w:lvlJc w:val="left"/>
      <w:pPr>
        <w:ind w:left="3793" w:hanging="356"/>
      </w:pPr>
      <w:rPr>
        <w:rFonts w:hint="default"/>
        <w:lang w:val="it-IT" w:eastAsia="en-US" w:bidi="ar-SA"/>
      </w:rPr>
    </w:lvl>
    <w:lvl w:ilvl="8" w:tplc="0652F1FA">
      <w:numFmt w:val="bullet"/>
      <w:lvlText w:val="•"/>
      <w:lvlJc w:val="left"/>
      <w:pPr>
        <w:ind w:left="4224" w:hanging="356"/>
      </w:pPr>
      <w:rPr>
        <w:rFonts w:hint="default"/>
        <w:lang w:val="it-IT" w:eastAsia="en-US" w:bidi="ar-SA"/>
      </w:rPr>
    </w:lvl>
  </w:abstractNum>
  <w:abstractNum w:abstractNumId="76" w15:restartNumberingAfterBreak="0">
    <w:nsid w:val="5D164BF0"/>
    <w:multiLevelType w:val="hybridMultilevel"/>
    <w:tmpl w:val="1674C026"/>
    <w:lvl w:ilvl="0" w:tplc="094E696A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92CDD46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7898DA02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28D85A1C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463CC518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9AECCCBE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5078667E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7BF274DC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9E10705C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77" w15:restartNumberingAfterBreak="0">
    <w:nsid w:val="5DB4179A"/>
    <w:multiLevelType w:val="hybridMultilevel"/>
    <w:tmpl w:val="5E685908"/>
    <w:lvl w:ilvl="0" w:tplc="E91EE624">
      <w:start w:val="4"/>
      <w:numFmt w:val="lowerLetter"/>
      <w:lvlText w:val="%1)"/>
      <w:lvlJc w:val="left"/>
      <w:pPr>
        <w:ind w:left="792" w:hanging="3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F8EA420">
      <w:numFmt w:val="bullet"/>
      <w:lvlText w:val="•"/>
      <w:lvlJc w:val="left"/>
      <w:pPr>
        <w:ind w:left="800" w:hanging="360"/>
      </w:pPr>
      <w:rPr>
        <w:rFonts w:hint="default"/>
        <w:lang w:val="it-IT" w:eastAsia="en-US" w:bidi="ar-SA"/>
      </w:rPr>
    </w:lvl>
    <w:lvl w:ilvl="2" w:tplc="D690D036">
      <w:numFmt w:val="bullet"/>
      <w:lvlText w:val="•"/>
      <w:lvlJc w:val="left"/>
      <w:pPr>
        <w:ind w:left="1040" w:hanging="360"/>
      </w:pPr>
      <w:rPr>
        <w:rFonts w:hint="default"/>
        <w:lang w:val="it-IT" w:eastAsia="en-US" w:bidi="ar-SA"/>
      </w:rPr>
    </w:lvl>
    <w:lvl w:ilvl="3" w:tplc="1DFA4AB0">
      <w:numFmt w:val="bullet"/>
      <w:lvlText w:val="•"/>
      <w:lvlJc w:val="left"/>
      <w:pPr>
        <w:ind w:left="1545" w:hanging="360"/>
      </w:pPr>
      <w:rPr>
        <w:rFonts w:hint="default"/>
        <w:lang w:val="it-IT" w:eastAsia="en-US" w:bidi="ar-SA"/>
      </w:rPr>
    </w:lvl>
    <w:lvl w:ilvl="4" w:tplc="91AC1A06">
      <w:numFmt w:val="bullet"/>
      <w:lvlText w:val="•"/>
      <w:lvlJc w:val="left"/>
      <w:pPr>
        <w:ind w:left="2051" w:hanging="360"/>
      </w:pPr>
      <w:rPr>
        <w:rFonts w:hint="default"/>
        <w:lang w:val="it-IT" w:eastAsia="en-US" w:bidi="ar-SA"/>
      </w:rPr>
    </w:lvl>
    <w:lvl w:ilvl="5" w:tplc="A894D516">
      <w:numFmt w:val="bullet"/>
      <w:lvlText w:val="•"/>
      <w:lvlJc w:val="left"/>
      <w:pPr>
        <w:ind w:left="2556" w:hanging="360"/>
      </w:pPr>
      <w:rPr>
        <w:rFonts w:hint="default"/>
        <w:lang w:val="it-IT" w:eastAsia="en-US" w:bidi="ar-SA"/>
      </w:rPr>
    </w:lvl>
    <w:lvl w:ilvl="6" w:tplc="59AA4744">
      <w:numFmt w:val="bullet"/>
      <w:lvlText w:val="•"/>
      <w:lvlJc w:val="left"/>
      <w:pPr>
        <w:ind w:left="3062" w:hanging="360"/>
      </w:pPr>
      <w:rPr>
        <w:rFonts w:hint="default"/>
        <w:lang w:val="it-IT" w:eastAsia="en-US" w:bidi="ar-SA"/>
      </w:rPr>
    </w:lvl>
    <w:lvl w:ilvl="7" w:tplc="53685472"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  <w:lvl w:ilvl="8" w:tplc="EF22AB4E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</w:abstractNum>
  <w:abstractNum w:abstractNumId="78" w15:restartNumberingAfterBreak="0">
    <w:nsid w:val="5DD21C73"/>
    <w:multiLevelType w:val="hybridMultilevel"/>
    <w:tmpl w:val="1DB88E46"/>
    <w:lvl w:ilvl="0" w:tplc="74E2850C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38C774E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77FEBD3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A3849A3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C4B011B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DDC8E31A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0B7E4DDC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600051A2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4724C0D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79" w15:restartNumberingAfterBreak="0">
    <w:nsid w:val="5E967812"/>
    <w:multiLevelType w:val="hybridMultilevel"/>
    <w:tmpl w:val="3DC8738E"/>
    <w:lvl w:ilvl="0" w:tplc="9A089C56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4E25D3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BE64A95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0F300320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2EAE3E7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05F62D6C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027815C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5FA0F73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B476A0F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0" w15:restartNumberingAfterBreak="0">
    <w:nsid w:val="617B7B99"/>
    <w:multiLevelType w:val="hybridMultilevel"/>
    <w:tmpl w:val="03D2D8AC"/>
    <w:lvl w:ilvl="0" w:tplc="DE54BD9E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96CD89E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AD9E2EDA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EBFA971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B9AEC0D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A2AE8FB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CF269868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5A76EF4C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C49AD6DA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1" w15:restartNumberingAfterBreak="0">
    <w:nsid w:val="632C65C0"/>
    <w:multiLevelType w:val="hybridMultilevel"/>
    <w:tmpl w:val="8F9E1162"/>
    <w:lvl w:ilvl="0" w:tplc="46A24A4E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0DCC22E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0C7C637A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98AA4C4A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4058C122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D8B8AECC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7A92D9EA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9D2C513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616E56EA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2" w15:restartNumberingAfterBreak="0">
    <w:nsid w:val="63A5089F"/>
    <w:multiLevelType w:val="hybridMultilevel"/>
    <w:tmpl w:val="D3C858A4"/>
    <w:lvl w:ilvl="0" w:tplc="1A78E80A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514777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306640D4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5F0265C0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EEA2484C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1CCE574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4EEACBCA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BFE2D09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DF520E0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3" w15:restartNumberingAfterBreak="0">
    <w:nsid w:val="64277BA1"/>
    <w:multiLevelType w:val="hybridMultilevel"/>
    <w:tmpl w:val="44DC155A"/>
    <w:lvl w:ilvl="0" w:tplc="90908A28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2C74B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1A92D044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5C76A67A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127A568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FA6206E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693A6DC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0004FFB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0344BCEA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4" w15:restartNumberingAfterBreak="0">
    <w:nsid w:val="643342D2"/>
    <w:multiLevelType w:val="hybridMultilevel"/>
    <w:tmpl w:val="5D20088A"/>
    <w:lvl w:ilvl="0" w:tplc="FCBAF3E8">
      <w:numFmt w:val="bullet"/>
      <w:lvlText w:val="□"/>
      <w:lvlJc w:val="left"/>
      <w:pPr>
        <w:ind w:left="273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20ADB6E">
      <w:numFmt w:val="bullet"/>
      <w:lvlText w:val="•"/>
      <w:lvlJc w:val="left"/>
      <w:pPr>
        <w:ind w:left="988" w:hanging="204"/>
      </w:pPr>
      <w:rPr>
        <w:rFonts w:hint="default"/>
        <w:lang w:val="it-IT" w:eastAsia="en-US" w:bidi="ar-SA"/>
      </w:rPr>
    </w:lvl>
    <w:lvl w:ilvl="2" w:tplc="AC2C9976">
      <w:numFmt w:val="bullet"/>
      <w:lvlText w:val="•"/>
      <w:lvlJc w:val="left"/>
      <w:pPr>
        <w:ind w:left="1696" w:hanging="204"/>
      </w:pPr>
      <w:rPr>
        <w:rFonts w:hint="default"/>
        <w:lang w:val="it-IT" w:eastAsia="en-US" w:bidi="ar-SA"/>
      </w:rPr>
    </w:lvl>
    <w:lvl w:ilvl="3" w:tplc="CB0E686E">
      <w:numFmt w:val="bullet"/>
      <w:lvlText w:val="•"/>
      <w:lvlJc w:val="left"/>
      <w:pPr>
        <w:ind w:left="2404" w:hanging="204"/>
      </w:pPr>
      <w:rPr>
        <w:rFonts w:hint="default"/>
        <w:lang w:val="it-IT" w:eastAsia="en-US" w:bidi="ar-SA"/>
      </w:rPr>
    </w:lvl>
    <w:lvl w:ilvl="4" w:tplc="A846FCD6">
      <w:numFmt w:val="bullet"/>
      <w:lvlText w:val="•"/>
      <w:lvlJc w:val="left"/>
      <w:pPr>
        <w:ind w:left="3112" w:hanging="204"/>
      </w:pPr>
      <w:rPr>
        <w:rFonts w:hint="default"/>
        <w:lang w:val="it-IT" w:eastAsia="en-US" w:bidi="ar-SA"/>
      </w:rPr>
    </w:lvl>
    <w:lvl w:ilvl="5" w:tplc="5A96AE4C">
      <w:numFmt w:val="bullet"/>
      <w:lvlText w:val="•"/>
      <w:lvlJc w:val="left"/>
      <w:pPr>
        <w:ind w:left="3821" w:hanging="204"/>
      </w:pPr>
      <w:rPr>
        <w:rFonts w:hint="default"/>
        <w:lang w:val="it-IT" w:eastAsia="en-US" w:bidi="ar-SA"/>
      </w:rPr>
    </w:lvl>
    <w:lvl w:ilvl="6" w:tplc="32FEBBEC">
      <w:numFmt w:val="bullet"/>
      <w:lvlText w:val="•"/>
      <w:lvlJc w:val="left"/>
      <w:pPr>
        <w:ind w:left="4529" w:hanging="204"/>
      </w:pPr>
      <w:rPr>
        <w:rFonts w:hint="default"/>
        <w:lang w:val="it-IT" w:eastAsia="en-US" w:bidi="ar-SA"/>
      </w:rPr>
    </w:lvl>
    <w:lvl w:ilvl="7" w:tplc="D670381A">
      <w:numFmt w:val="bullet"/>
      <w:lvlText w:val="•"/>
      <w:lvlJc w:val="left"/>
      <w:pPr>
        <w:ind w:left="5237" w:hanging="204"/>
      </w:pPr>
      <w:rPr>
        <w:rFonts w:hint="default"/>
        <w:lang w:val="it-IT" w:eastAsia="en-US" w:bidi="ar-SA"/>
      </w:rPr>
    </w:lvl>
    <w:lvl w:ilvl="8" w:tplc="B3D45334">
      <w:numFmt w:val="bullet"/>
      <w:lvlText w:val="•"/>
      <w:lvlJc w:val="left"/>
      <w:pPr>
        <w:ind w:left="5945" w:hanging="204"/>
      </w:pPr>
      <w:rPr>
        <w:rFonts w:hint="default"/>
        <w:lang w:val="it-IT" w:eastAsia="en-US" w:bidi="ar-SA"/>
      </w:rPr>
    </w:lvl>
  </w:abstractNum>
  <w:abstractNum w:abstractNumId="85" w15:restartNumberingAfterBreak="0">
    <w:nsid w:val="6579104D"/>
    <w:multiLevelType w:val="hybridMultilevel"/>
    <w:tmpl w:val="12F6E4C6"/>
    <w:lvl w:ilvl="0" w:tplc="1D50EC82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97C6EAA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DF64799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2340B9A0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A5C2844E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10F26620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59766F8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74B0DDA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0FA0EB1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6" w15:restartNumberingAfterBreak="0">
    <w:nsid w:val="65E261B3"/>
    <w:multiLevelType w:val="hybridMultilevel"/>
    <w:tmpl w:val="B5B8DB3C"/>
    <w:lvl w:ilvl="0" w:tplc="25708F9C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0032D850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0E1E0F9E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800849CC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80908BC0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A51C8C2A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91DA051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9488C586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22104B78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87" w15:restartNumberingAfterBreak="0">
    <w:nsid w:val="67520F76"/>
    <w:multiLevelType w:val="hybridMultilevel"/>
    <w:tmpl w:val="B7EA2FDC"/>
    <w:lvl w:ilvl="0" w:tplc="682858B6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B9B621E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A8B6EDC8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B21431A2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88AA88BC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216A26E0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B90A2CF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EA706EC2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9D125B4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88" w15:restartNumberingAfterBreak="0">
    <w:nsid w:val="69D556E8"/>
    <w:multiLevelType w:val="hybridMultilevel"/>
    <w:tmpl w:val="855EDECC"/>
    <w:lvl w:ilvl="0" w:tplc="BE742132">
      <w:start w:val="1"/>
      <w:numFmt w:val="decimal"/>
      <w:lvlText w:val="%1)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DEE20352">
      <w:numFmt w:val="bullet"/>
      <w:lvlText w:val="•"/>
      <w:lvlJc w:val="left"/>
      <w:pPr>
        <w:ind w:left="1282" w:hanging="360"/>
      </w:pPr>
      <w:rPr>
        <w:rFonts w:hint="default"/>
        <w:lang w:val="it-IT" w:eastAsia="en-US" w:bidi="ar-SA"/>
      </w:rPr>
    </w:lvl>
    <w:lvl w:ilvl="2" w:tplc="E416CBF4">
      <w:numFmt w:val="bullet"/>
      <w:lvlText w:val="•"/>
      <w:lvlJc w:val="left"/>
      <w:pPr>
        <w:ind w:left="1705" w:hanging="360"/>
      </w:pPr>
      <w:rPr>
        <w:rFonts w:hint="default"/>
        <w:lang w:val="it-IT" w:eastAsia="en-US" w:bidi="ar-SA"/>
      </w:rPr>
    </w:lvl>
    <w:lvl w:ilvl="3" w:tplc="DE18F5B2">
      <w:numFmt w:val="bullet"/>
      <w:lvlText w:val="•"/>
      <w:lvlJc w:val="left"/>
      <w:pPr>
        <w:ind w:left="2127" w:hanging="360"/>
      </w:pPr>
      <w:rPr>
        <w:rFonts w:hint="default"/>
        <w:lang w:val="it-IT" w:eastAsia="en-US" w:bidi="ar-SA"/>
      </w:rPr>
    </w:lvl>
    <w:lvl w:ilvl="4" w:tplc="64DA60A8">
      <w:numFmt w:val="bullet"/>
      <w:lvlText w:val="•"/>
      <w:lvlJc w:val="left"/>
      <w:pPr>
        <w:ind w:left="2550" w:hanging="360"/>
      </w:pPr>
      <w:rPr>
        <w:rFonts w:hint="default"/>
        <w:lang w:val="it-IT" w:eastAsia="en-US" w:bidi="ar-SA"/>
      </w:rPr>
    </w:lvl>
    <w:lvl w:ilvl="5" w:tplc="912834C4">
      <w:numFmt w:val="bullet"/>
      <w:lvlText w:val="•"/>
      <w:lvlJc w:val="left"/>
      <w:pPr>
        <w:ind w:left="2972" w:hanging="360"/>
      </w:pPr>
      <w:rPr>
        <w:rFonts w:hint="default"/>
        <w:lang w:val="it-IT" w:eastAsia="en-US" w:bidi="ar-SA"/>
      </w:rPr>
    </w:lvl>
    <w:lvl w:ilvl="6" w:tplc="9458720E">
      <w:numFmt w:val="bullet"/>
      <w:lvlText w:val="•"/>
      <w:lvlJc w:val="left"/>
      <w:pPr>
        <w:ind w:left="3395" w:hanging="360"/>
      </w:pPr>
      <w:rPr>
        <w:rFonts w:hint="default"/>
        <w:lang w:val="it-IT" w:eastAsia="en-US" w:bidi="ar-SA"/>
      </w:rPr>
    </w:lvl>
    <w:lvl w:ilvl="7" w:tplc="15269A08">
      <w:numFmt w:val="bullet"/>
      <w:lvlText w:val="•"/>
      <w:lvlJc w:val="left"/>
      <w:pPr>
        <w:ind w:left="3817" w:hanging="360"/>
      </w:pPr>
      <w:rPr>
        <w:rFonts w:hint="default"/>
        <w:lang w:val="it-IT" w:eastAsia="en-US" w:bidi="ar-SA"/>
      </w:rPr>
    </w:lvl>
    <w:lvl w:ilvl="8" w:tplc="B420B0A0">
      <w:numFmt w:val="bullet"/>
      <w:lvlText w:val="•"/>
      <w:lvlJc w:val="left"/>
      <w:pPr>
        <w:ind w:left="4240" w:hanging="360"/>
      </w:pPr>
      <w:rPr>
        <w:rFonts w:hint="default"/>
        <w:lang w:val="it-IT" w:eastAsia="en-US" w:bidi="ar-SA"/>
      </w:rPr>
    </w:lvl>
  </w:abstractNum>
  <w:abstractNum w:abstractNumId="89" w15:restartNumberingAfterBreak="0">
    <w:nsid w:val="6B78307C"/>
    <w:multiLevelType w:val="hybridMultilevel"/>
    <w:tmpl w:val="97227566"/>
    <w:lvl w:ilvl="0" w:tplc="28B4D81C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3D5C4466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6CD6A77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EFE0192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1B60AB8C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8D10334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D92AAB42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751E5C1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D2DA93FC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0" w15:restartNumberingAfterBreak="0">
    <w:nsid w:val="6BB72809"/>
    <w:multiLevelType w:val="hybridMultilevel"/>
    <w:tmpl w:val="4852F310"/>
    <w:lvl w:ilvl="0" w:tplc="2F4A85CA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0D89BC0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A75851B2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B136F00E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FA3206AC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71CC25EE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6C64A058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DFFA293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FC7EF9F4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91" w15:restartNumberingAfterBreak="0">
    <w:nsid w:val="6C147BDF"/>
    <w:multiLevelType w:val="hybridMultilevel"/>
    <w:tmpl w:val="F126C9CE"/>
    <w:lvl w:ilvl="0" w:tplc="6C80CFC2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706C206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ED544CBA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D84C5944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F0244B4A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C874B3D8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D9983546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17D241F4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8B9AF9C2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2" w15:restartNumberingAfterBreak="0">
    <w:nsid w:val="6C930BC1"/>
    <w:multiLevelType w:val="hybridMultilevel"/>
    <w:tmpl w:val="5D60C578"/>
    <w:lvl w:ilvl="0" w:tplc="07B02B6E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36046BA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E55444C4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61EAE770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5C54A0B2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5F2A56CC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68EC90BE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5344DCCC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137006EE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93" w15:restartNumberingAfterBreak="0">
    <w:nsid w:val="6CB24864"/>
    <w:multiLevelType w:val="hybridMultilevel"/>
    <w:tmpl w:val="D6F616EA"/>
    <w:lvl w:ilvl="0" w:tplc="96B0897A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99F265B0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94E6C1C4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02329B1E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43581348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01FA15B2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AF6AE970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F0F6C300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7F3C9BCA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94" w15:restartNumberingAfterBreak="0">
    <w:nsid w:val="6DC32259"/>
    <w:multiLevelType w:val="hybridMultilevel"/>
    <w:tmpl w:val="C6DC61E0"/>
    <w:lvl w:ilvl="0" w:tplc="694C25F2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6D2BBC0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667AE4A4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FBE8BD5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1FCC4CA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0F08008C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352C5520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1A6863BC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89449280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5" w15:restartNumberingAfterBreak="0">
    <w:nsid w:val="6E30689D"/>
    <w:multiLevelType w:val="hybridMultilevel"/>
    <w:tmpl w:val="2CC4C39E"/>
    <w:lvl w:ilvl="0" w:tplc="02EEBCFA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01259EA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D500F454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F278864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99F6F98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8064E866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373208C6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14DECE2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D0B66BAA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6" w15:restartNumberingAfterBreak="0">
    <w:nsid w:val="70037021"/>
    <w:multiLevelType w:val="hybridMultilevel"/>
    <w:tmpl w:val="D5F6E650"/>
    <w:lvl w:ilvl="0" w:tplc="3D8815CA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89C176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3F9E0AB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73C2709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E468235A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B9602FB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16786970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742426A8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77F4684A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97" w15:restartNumberingAfterBreak="0">
    <w:nsid w:val="70C21DA9"/>
    <w:multiLevelType w:val="hybridMultilevel"/>
    <w:tmpl w:val="13BEBDE2"/>
    <w:lvl w:ilvl="0" w:tplc="19262958">
      <w:start w:val="4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15029DC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686692F6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8F10BCEE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A7BEC206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F6BC4AF8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83F85960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4DD8B3C8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744276C0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98" w15:restartNumberingAfterBreak="0">
    <w:nsid w:val="718C4B6A"/>
    <w:multiLevelType w:val="hybridMultilevel"/>
    <w:tmpl w:val="E8884046"/>
    <w:lvl w:ilvl="0" w:tplc="1B2E1D18">
      <w:start w:val="2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A7109550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93BC250E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F04ADF12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6E4CC3AE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653AF76C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9A589428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59DA735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A630EC10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99" w15:restartNumberingAfterBreak="0">
    <w:nsid w:val="72B308F8"/>
    <w:multiLevelType w:val="hybridMultilevel"/>
    <w:tmpl w:val="70F4E3B8"/>
    <w:lvl w:ilvl="0" w:tplc="9068906C">
      <w:start w:val="1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EC3E85EE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5B46F536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DF3A3378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DD6E5ADA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E5FED35A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9D8EFF38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CAE8A16A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CC4E6164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100" w15:restartNumberingAfterBreak="0">
    <w:nsid w:val="72DC4576"/>
    <w:multiLevelType w:val="hybridMultilevel"/>
    <w:tmpl w:val="0A96722A"/>
    <w:lvl w:ilvl="0" w:tplc="2926FAFC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FA6F862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5B64944C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965CB3B2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2938C34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EB943D6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AE742B22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4372ECD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097AE69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1" w15:restartNumberingAfterBreak="0">
    <w:nsid w:val="74970DB3"/>
    <w:multiLevelType w:val="hybridMultilevel"/>
    <w:tmpl w:val="727A4E46"/>
    <w:lvl w:ilvl="0" w:tplc="3CE21C2C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4042146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EE7A660E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C7CC5EFC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442EF434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063C969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2BD88510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16B6AF2E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151C2756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2" w15:restartNumberingAfterBreak="0">
    <w:nsid w:val="765F637F"/>
    <w:multiLevelType w:val="hybridMultilevel"/>
    <w:tmpl w:val="BA307620"/>
    <w:lvl w:ilvl="0" w:tplc="03343DC6">
      <w:start w:val="2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1F9AE254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423089DA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FCD03CBE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9120EF70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4530C326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45C4BF24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74EE3E48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B142D98A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103" w15:restartNumberingAfterBreak="0">
    <w:nsid w:val="76962CFA"/>
    <w:multiLevelType w:val="hybridMultilevel"/>
    <w:tmpl w:val="478064DE"/>
    <w:lvl w:ilvl="0" w:tplc="FDE8709C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320FC54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F03E2D82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2BD4EC88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C20CC76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49408D14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AEC2F9E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4DA4DA70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B92AF334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4" w15:restartNumberingAfterBreak="0">
    <w:nsid w:val="77E3189F"/>
    <w:multiLevelType w:val="hybridMultilevel"/>
    <w:tmpl w:val="78BA10F0"/>
    <w:lvl w:ilvl="0" w:tplc="3BB4F1E6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B50C268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B19403C6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0E5065B0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6C3EE380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5D308D2E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B9080FCE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BC4C4C4A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3A460F9E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5" w15:restartNumberingAfterBreak="0">
    <w:nsid w:val="793E186A"/>
    <w:multiLevelType w:val="hybridMultilevel"/>
    <w:tmpl w:val="7CE28840"/>
    <w:lvl w:ilvl="0" w:tplc="773CDE24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11A27E0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1BA4C616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DF1A621E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B2C004A6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AEA09B9C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2E7A4502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CD8898CE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843200E8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106" w15:restartNumberingAfterBreak="0">
    <w:nsid w:val="7DC96433"/>
    <w:multiLevelType w:val="hybridMultilevel"/>
    <w:tmpl w:val="70F26800"/>
    <w:lvl w:ilvl="0" w:tplc="333E2DA4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F18733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339EAE00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C1E4EDCE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9C864348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8B4EC50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7444CB72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85104A92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193EC82A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abstractNum w:abstractNumId="107" w15:restartNumberingAfterBreak="0">
    <w:nsid w:val="7DDF225F"/>
    <w:multiLevelType w:val="hybridMultilevel"/>
    <w:tmpl w:val="7C8A4DB0"/>
    <w:lvl w:ilvl="0" w:tplc="D012E57C">
      <w:numFmt w:val="bullet"/>
      <w:lvlText w:val=""/>
      <w:lvlJc w:val="left"/>
      <w:pPr>
        <w:ind w:left="289" w:hanging="21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80CE032C">
      <w:numFmt w:val="bullet"/>
      <w:lvlText w:val="•"/>
      <w:lvlJc w:val="left"/>
      <w:pPr>
        <w:ind w:left="513" w:hanging="214"/>
      </w:pPr>
      <w:rPr>
        <w:rFonts w:hint="default"/>
        <w:lang w:val="it-IT" w:eastAsia="en-US" w:bidi="ar-SA"/>
      </w:rPr>
    </w:lvl>
    <w:lvl w:ilvl="2" w:tplc="F6F244BA">
      <w:numFmt w:val="bullet"/>
      <w:lvlText w:val="•"/>
      <w:lvlJc w:val="left"/>
      <w:pPr>
        <w:ind w:left="747" w:hanging="214"/>
      </w:pPr>
      <w:rPr>
        <w:rFonts w:hint="default"/>
        <w:lang w:val="it-IT" w:eastAsia="en-US" w:bidi="ar-SA"/>
      </w:rPr>
    </w:lvl>
    <w:lvl w:ilvl="3" w:tplc="2334C4FA">
      <w:numFmt w:val="bullet"/>
      <w:lvlText w:val="•"/>
      <w:lvlJc w:val="left"/>
      <w:pPr>
        <w:ind w:left="980" w:hanging="214"/>
      </w:pPr>
      <w:rPr>
        <w:rFonts w:hint="default"/>
        <w:lang w:val="it-IT" w:eastAsia="en-US" w:bidi="ar-SA"/>
      </w:rPr>
    </w:lvl>
    <w:lvl w:ilvl="4" w:tplc="4D6CB9D6">
      <w:numFmt w:val="bullet"/>
      <w:lvlText w:val="•"/>
      <w:lvlJc w:val="left"/>
      <w:pPr>
        <w:ind w:left="1214" w:hanging="214"/>
      </w:pPr>
      <w:rPr>
        <w:rFonts w:hint="default"/>
        <w:lang w:val="it-IT" w:eastAsia="en-US" w:bidi="ar-SA"/>
      </w:rPr>
    </w:lvl>
    <w:lvl w:ilvl="5" w:tplc="FDD68F1E">
      <w:numFmt w:val="bullet"/>
      <w:lvlText w:val="•"/>
      <w:lvlJc w:val="left"/>
      <w:pPr>
        <w:ind w:left="1447" w:hanging="214"/>
      </w:pPr>
      <w:rPr>
        <w:rFonts w:hint="default"/>
        <w:lang w:val="it-IT" w:eastAsia="en-US" w:bidi="ar-SA"/>
      </w:rPr>
    </w:lvl>
    <w:lvl w:ilvl="6" w:tplc="FB1CF9B8">
      <w:numFmt w:val="bullet"/>
      <w:lvlText w:val="•"/>
      <w:lvlJc w:val="left"/>
      <w:pPr>
        <w:ind w:left="1681" w:hanging="214"/>
      </w:pPr>
      <w:rPr>
        <w:rFonts w:hint="default"/>
        <w:lang w:val="it-IT" w:eastAsia="en-US" w:bidi="ar-SA"/>
      </w:rPr>
    </w:lvl>
    <w:lvl w:ilvl="7" w:tplc="9E9C39E8">
      <w:numFmt w:val="bullet"/>
      <w:lvlText w:val="•"/>
      <w:lvlJc w:val="left"/>
      <w:pPr>
        <w:ind w:left="1914" w:hanging="214"/>
      </w:pPr>
      <w:rPr>
        <w:rFonts w:hint="default"/>
        <w:lang w:val="it-IT" w:eastAsia="en-US" w:bidi="ar-SA"/>
      </w:rPr>
    </w:lvl>
    <w:lvl w:ilvl="8" w:tplc="FBEC5A8C">
      <w:numFmt w:val="bullet"/>
      <w:lvlText w:val="•"/>
      <w:lvlJc w:val="left"/>
      <w:pPr>
        <w:ind w:left="2148" w:hanging="214"/>
      </w:pPr>
      <w:rPr>
        <w:rFonts w:hint="default"/>
        <w:lang w:val="it-IT" w:eastAsia="en-US" w:bidi="ar-SA"/>
      </w:rPr>
    </w:lvl>
  </w:abstractNum>
  <w:abstractNum w:abstractNumId="108" w15:restartNumberingAfterBreak="0">
    <w:nsid w:val="7E0963B2"/>
    <w:multiLevelType w:val="hybridMultilevel"/>
    <w:tmpl w:val="F51CD6DA"/>
    <w:lvl w:ilvl="0" w:tplc="08D2D40A">
      <w:start w:val="5"/>
      <w:numFmt w:val="lowerLetter"/>
      <w:lvlText w:val="%1)"/>
      <w:lvlJc w:val="left"/>
      <w:pPr>
        <w:ind w:left="79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1" w:tplc="3CBA21E2">
      <w:numFmt w:val="bullet"/>
      <w:lvlText w:val="•"/>
      <w:lvlJc w:val="left"/>
      <w:pPr>
        <w:ind w:left="1228" w:hanging="360"/>
      </w:pPr>
      <w:rPr>
        <w:rFonts w:hint="default"/>
        <w:lang w:val="it-IT" w:eastAsia="en-US" w:bidi="ar-SA"/>
      </w:rPr>
    </w:lvl>
    <w:lvl w:ilvl="2" w:tplc="60365E0C">
      <w:numFmt w:val="bullet"/>
      <w:lvlText w:val="•"/>
      <w:lvlJc w:val="left"/>
      <w:pPr>
        <w:ind w:left="1657" w:hanging="360"/>
      </w:pPr>
      <w:rPr>
        <w:rFonts w:hint="default"/>
        <w:lang w:val="it-IT" w:eastAsia="en-US" w:bidi="ar-SA"/>
      </w:rPr>
    </w:lvl>
    <w:lvl w:ilvl="3" w:tplc="6E46D298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4" w:tplc="AC9419AE">
      <w:numFmt w:val="bullet"/>
      <w:lvlText w:val="•"/>
      <w:lvlJc w:val="left"/>
      <w:pPr>
        <w:ind w:left="2514" w:hanging="360"/>
      </w:pPr>
      <w:rPr>
        <w:rFonts w:hint="default"/>
        <w:lang w:val="it-IT" w:eastAsia="en-US" w:bidi="ar-SA"/>
      </w:rPr>
    </w:lvl>
    <w:lvl w:ilvl="5" w:tplc="896C8C5A"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6" w:tplc="DACC5F28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7" w:tplc="16588288">
      <w:numFmt w:val="bullet"/>
      <w:lvlText w:val="•"/>
      <w:lvlJc w:val="left"/>
      <w:pPr>
        <w:ind w:left="3799" w:hanging="360"/>
      </w:pPr>
      <w:rPr>
        <w:rFonts w:hint="default"/>
        <w:lang w:val="it-IT" w:eastAsia="en-US" w:bidi="ar-SA"/>
      </w:rPr>
    </w:lvl>
    <w:lvl w:ilvl="8" w:tplc="062ACDDA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</w:abstractNum>
  <w:abstractNum w:abstractNumId="109" w15:restartNumberingAfterBreak="0">
    <w:nsid w:val="7FC505B9"/>
    <w:multiLevelType w:val="hybridMultilevel"/>
    <w:tmpl w:val="67988A18"/>
    <w:lvl w:ilvl="0" w:tplc="2668C46E">
      <w:numFmt w:val="bullet"/>
      <w:lvlText w:val=""/>
      <w:lvlJc w:val="left"/>
      <w:pPr>
        <w:ind w:left="274" w:hanging="20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23BA0C5C">
      <w:numFmt w:val="bullet"/>
      <w:lvlText w:val="•"/>
      <w:lvlJc w:val="left"/>
      <w:pPr>
        <w:ind w:left="513" w:hanging="200"/>
      </w:pPr>
      <w:rPr>
        <w:rFonts w:hint="default"/>
        <w:lang w:val="it-IT" w:eastAsia="en-US" w:bidi="ar-SA"/>
      </w:rPr>
    </w:lvl>
    <w:lvl w:ilvl="2" w:tplc="7A242596">
      <w:numFmt w:val="bullet"/>
      <w:lvlText w:val="•"/>
      <w:lvlJc w:val="left"/>
      <w:pPr>
        <w:ind w:left="747" w:hanging="200"/>
      </w:pPr>
      <w:rPr>
        <w:rFonts w:hint="default"/>
        <w:lang w:val="it-IT" w:eastAsia="en-US" w:bidi="ar-SA"/>
      </w:rPr>
    </w:lvl>
    <w:lvl w:ilvl="3" w:tplc="41AE3926">
      <w:numFmt w:val="bullet"/>
      <w:lvlText w:val="•"/>
      <w:lvlJc w:val="left"/>
      <w:pPr>
        <w:ind w:left="980" w:hanging="200"/>
      </w:pPr>
      <w:rPr>
        <w:rFonts w:hint="default"/>
        <w:lang w:val="it-IT" w:eastAsia="en-US" w:bidi="ar-SA"/>
      </w:rPr>
    </w:lvl>
    <w:lvl w:ilvl="4" w:tplc="F042C776">
      <w:numFmt w:val="bullet"/>
      <w:lvlText w:val="•"/>
      <w:lvlJc w:val="left"/>
      <w:pPr>
        <w:ind w:left="1214" w:hanging="200"/>
      </w:pPr>
      <w:rPr>
        <w:rFonts w:hint="default"/>
        <w:lang w:val="it-IT" w:eastAsia="en-US" w:bidi="ar-SA"/>
      </w:rPr>
    </w:lvl>
    <w:lvl w:ilvl="5" w:tplc="74E03382">
      <w:numFmt w:val="bullet"/>
      <w:lvlText w:val="•"/>
      <w:lvlJc w:val="left"/>
      <w:pPr>
        <w:ind w:left="1447" w:hanging="200"/>
      </w:pPr>
      <w:rPr>
        <w:rFonts w:hint="default"/>
        <w:lang w:val="it-IT" w:eastAsia="en-US" w:bidi="ar-SA"/>
      </w:rPr>
    </w:lvl>
    <w:lvl w:ilvl="6" w:tplc="48BA72C4">
      <w:numFmt w:val="bullet"/>
      <w:lvlText w:val="•"/>
      <w:lvlJc w:val="left"/>
      <w:pPr>
        <w:ind w:left="1681" w:hanging="200"/>
      </w:pPr>
      <w:rPr>
        <w:rFonts w:hint="default"/>
        <w:lang w:val="it-IT" w:eastAsia="en-US" w:bidi="ar-SA"/>
      </w:rPr>
    </w:lvl>
    <w:lvl w:ilvl="7" w:tplc="3D00BDE6">
      <w:numFmt w:val="bullet"/>
      <w:lvlText w:val="•"/>
      <w:lvlJc w:val="left"/>
      <w:pPr>
        <w:ind w:left="1914" w:hanging="200"/>
      </w:pPr>
      <w:rPr>
        <w:rFonts w:hint="default"/>
        <w:lang w:val="it-IT" w:eastAsia="en-US" w:bidi="ar-SA"/>
      </w:rPr>
    </w:lvl>
    <w:lvl w:ilvl="8" w:tplc="BA06E9C2">
      <w:numFmt w:val="bullet"/>
      <w:lvlText w:val="•"/>
      <w:lvlJc w:val="left"/>
      <w:pPr>
        <w:ind w:left="2148" w:hanging="200"/>
      </w:pPr>
      <w:rPr>
        <w:rFonts w:hint="default"/>
        <w:lang w:val="it-IT" w:eastAsia="en-US" w:bidi="ar-SA"/>
      </w:rPr>
    </w:lvl>
  </w:abstractNum>
  <w:num w:numId="1" w16cid:durableId="2051294757">
    <w:abstractNumId w:val="56"/>
  </w:num>
  <w:num w:numId="2" w16cid:durableId="1230076929">
    <w:abstractNumId w:val="16"/>
  </w:num>
  <w:num w:numId="3" w16cid:durableId="1592469785">
    <w:abstractNumId w:val="0"/>
  </w:num>
  <w:num w:numId="4" w16cid:durableId="280378094">
    <w:abstractNumId w:val="73"/>
  </w:num>
  <w:num w:numId="5" w16cid:durableId="846823127">
    <w:abstractNumId w:val="41"/>
  </w:num>
  <w:num w:numId="6" w16cid:durableId="244339305">
    <w:abstractNumId w:val="82"/>
  </w:num>
  <w:num w:numId="7" w16cid:durableId="60759088">
    <w:abstractNumId w:val="22"/>
  </w:num>
  <w:num w:numId="8" w16cid:durableId="1124616429">
    <w:abstractNumId w:val="20"/>
  </w:num>
  <w:num w:numId="9" w16cid:durableId="486365961">
    <w:abstractNumId w:val="43"/>
  </w:num>
  <w:num w:numId="10" w16cid:durableId="643196077">
    <w:abstractNumId w:val="80"/>
  </w:num>
  <w:num w:numId="11" w16cid:durableId="1059549586">
    <w:abstractNumId w:val="100"/>
  </w:num>
  <w:num w:numId="12" w16cid:durableId="28144183">
    <w:abstractNumId w:val="87"/>
  </w:num>
  <w:num w:numId="13" w16cid:durableId="410347450">
    <w:abstractNumId w:val="18"/>
  </w:num>
  <w:num w:numId="14" w16cid:durableId="1346596252">
    <w:abstractNumId w:val="35"/>
  </w:num>
  <w:num w:numId="15" w16cid:durableId="1045376603">
    <w:abstractNumId w:val="68"/>
  </w:num>
  <w:num w:numId="16" w16cid:durableId="1422289438">
    <w:abstractNumId w:val="67"/>
  </w:num>
  <w:num w:numId="17" w16cid:durableId="1345132041">
    <w:abstractNumId w:val="88"/>
  </w:num>
  <w:num w:numId="18" w16cid:durableId="2072730656">
    <w:abstractNumId w:val="45"/>
  </w:num>
  <w:num w:numId="19" w16cid:durableId="1352030608">
    <w:abstractNumId w:val="4"/>
  </w:num>
  <w:num w:numId="20" w16cid:durableId="1536844850">
    <w:abstractNumId w:val="77"/>
  </w:num>
  <w:num w:numId="21" w16cid:durableId="850264584">
    <w:abstractNumId w:val="57"/>
  </w:num>
  <w:num w:numId="22" w16cid:durableId="2044790390">
    <w:abstractNumId w:val="86"/>
  </w:num>
  <w:num w:numId="23" w16cid:durableId="263155725">
    <w:abstractNumId w:val="71"/>
  </w:num>
  <w:num w:numId="24" w16cid:durableId="36857021">
    <w:abstractNumId w:val="106"/>
  </w:num>
  <w:num w:numId="25" w16cid:durableId="2055153780">
    <w:abstractNumId w:val="51"/>
  </w:num>
  <w:num w:numId="26" w16cid:durableId="2049446061">
    <w:abstractNumId w:val="109"/>
  </w:num>
  <w:num w:numId="27" w16cid:durableId="926570708">
    <w:abstractNumId w:val="25"/>
  </w:num>
  <w:num w:numId="28" w16cid:durableId="630937843">
    <w:abstractNumId w:val="90"/>
  </w:num>
  <w:num w:numId="29" w16cid:durableId="149104777">
    <w:abstractNumId w:val="72"/>
  </w:num>
  <w:num w:numId="30" w16cid:durableId="440608177">
    <w:abstractNumId w:val="70"/>
  </w:num>
  <w:num w:numId="31" w16cid:durableId="1805082612">
    <w:abstractNumId w:val="99"/>
  </w:num>
  <w:num w:numId="32" w16cid:durableId="1138300393">
    <w:abstractNumId w:val="83"/>
  </w:num>
  <w:num w:numId="33" w16cid:durableId="1766221098">
    <w:abstractNumId w:val="94"/>
  </w:num>
  <w:num w:numId="34" w16cid:durableId="1543520880">
    <w:abstractNumId w:val="78"/>
  </w:num>
  <w:num w:numId="35" w16cid:durableId="834415590">
    <w:abstractNumId w:val="69"/>
  </w:num>
  <w:num w:numId="36" w16cid:durableId="914321024">
    <w:abstractNumId w:val="81"/>
  </w:num>
  <w:num w:numId="37" w16cid:durableId="1515612655">
    <w:abstractNumId w:val="95"/>
  </w:num>
  <w:num w:numId="38" w16cid:durableId="1770154673">
    <w:abstractNumId w:val="91"/>
  </w:num>
  <w:num w:numId="39" w16cid:durableId="1444956393">
    <w:abstractNumId w:val="28"/>
  </w:num>
  <w:num w:numId="40" w16cid:durableId="1943755242">
    <w:abstractNumId w:val="52"/>
  </w:num>
  <w:num w:numId="41" w16cid:durableId="1591698146">
    <w:abstractNumId w:val="96"/>
  </w:num>
  <w:num w:numId="42" w16cid:durableId="1240671147">
    <w:abstractNumId w:val="17"/>
  </w:num>
  <w:num w:numId="43" w16cid:durableId="597979456">
    <w:abstractNumId w:val="63"/>
  </w:num>
  <w:num w:numId="44" w16cid:durableId="1547133743">
    <w:abstractNumId w:val="103"/>
  </w:num>
  <w:num w:numId="45" w16cid:durableId="1455169751">
    <w:abstractNumId w:val="93"/>
  </w:num>
  <w:num w:numId="46" w16cid:durableId="419302901">
    <w:abstractNumId w:val="23"/>
  </w:num>
  <w:num w:numId="47" w16cid:durableId="151525182">
    <w:abstractNumId w:val="65"/>
  </w:num>
  <w:num w:numId="48" w16cid:durableId="525607705">
    <w:abstractNumId w:val="79"/>
  </w:num>
  <w:num w:numId="49" w16cid:durableId="534805239">
    <w:abstractNumId w:val="31"/>
  </w:num>
  <w:num w:numId="50" w16cid:durableId="120809740">
    <w:abstractNumId w:val="21"/>
  </w:num>
  <w:num w:numId="51" w16cid:durableId="1184201744">
    <w:abstractNumId w:val="53"/>
  </w:num>
  <w:num w:numId="52" w16cid:durableId="472063375">
    <w:abstractNumId w:val="34"/>
  </w:num>
  <w:num w:numId="53" w16cid:durableId="1606884374">
    <w:abstractNumId w:val="108"/>
  </w:num>
  <w:num w:numId="54" w16cid:durableId="393937505">
    <w:abstractNumId w:val="85"/>
  </w:num>
  <w:num w:numId="55" w16cid:durableId="1579247456">
    <w:abstractNumId w:val="7"/>
  </w:num>
  <w:num w:numId="56" w16cid:durableId="2092700533">
    <w:abstractNumId w:val="29"/>
  </w:num>
  <w:num w:numId="57" w16cid:durableId="673724059">
    <w:abstractNumId w:val="2"/>
  </w:num>
  <w:num w:numId="58" w16cid:durableId="622158293">
    <w:abstractNumId w:val="66"/>
  </w:num>
  <w:num w:numId="59" w16cid:durableId="596140495">
    <w:abstractNumId w:val="98"/>
  </w:num>
  <w:num w:numId="60" w16cid:durableId="1499156774">
    <w:abstractNumId w:val="89"/>
  </w:num>
  <w:num w:numId="61" w16cid:durableId="1505583507">
    <w:abstractNumId w:val="60"/>
  </w:num>
  <w:num w:numId="62" w16cid:durableId="1739132970">
    <w:abstractNumId w:val="48"/>
  </w:num>
  <w:num w:numId="63" w16cid:durableId="884289498">
    <w:abstractNumId w:val="102"/>
  </w:num>
  <w:num w:numId="64" w16cid:durableId="248007120">
    <w:abstractNumId w:val="9"/>
  </w:num>
  <w:num w:numId="65" w16cid:durableId="1659266084">
    <w:abstractNumId w:val="24"/>
  </w:num>
  <w:num w:numId="66" w16cid:durableId="1590430416">
    <w:abstractNumId w:val="97"/>
  </w:num>
  <w:num w:numId="67" w16cid:durableId="580457230">
    <w:abstractNumId w:val="10"/>
  </w:num>
  <w:num w:numId="68" w16cid:durableId="1023285645">
    <w:abstractNumId w:val="38"/>
  </w:num>
  <w:num w:numId="69" w16cid:durableId="206963591">
    <w:abstractNumId w:val="15"/>
  </w:num>
  <w:num w:numId="70" w16cid:durableId="1023046891">
    <w:abstractNumId w:val="11"/>
  </w:num>
  <w:num w:numId="71" w16cid:durableId="511453485">
    <w:abstractNumId w:val="104"/>
  </w:num>
  <w:num w:numId="72" w16cid:durableId="1855458500">
    <w:abstractNumId w:val="42"/>
  </w:num>
  <w:num w:numId="73" w16cid:durableId="10231413">
    <w:abstractNumId w:val="6"/>
  </w:num>
  <w:num w:numId="74" w16cid:durableId="12729333">
    <w:abstractNumId w:val="101"/>
  </w:num>
  <w:num w:numId="75" w16cid:durableId="1361279427">
    <w:abstractNumId w:val="49"/>
  </w:num>
  <w:num w:numId="76" w16cid:durableId="876894126">
    <w:abstractNumId w:val="14"/>
  </w:num>
  <w:num w:numId="77" w16cid:durableId="1636714080">
    <w:abstractNumId w:val="58"/>
  </w:num>
  <w:num w:numId="78" w16cid:durableId="316301456">
    <w:abstractNumId w:val="75"/>
  </w:num>
  <w:num w:numId="79" w16cid:durableId="468910431">
    <w:abstractNumId w:val="64"/>
  </w:num>
  <w:num w:numId="80" w16cid:durableId="1850675332">
    <w:abstractNumId w:val="8"/>
  </w:num>
  <w:num w:numId="81" w16cid:durableId="822896451">
    <w:abstractNumId w:val="36"/>
  </w:num>
  <w:num w:numId="82" w16cid:durableId="1329403691">
    <w:abstractNumId w:val="61"/>
  </w:num>
  <w:num w:numId="83" w16cid:durableId="748306820">
    <w:abstractNumId w:val="32"/>
  </w:num>
  <w:num w:numId="84" w16cid:durableId="1160004285">
    <w:abstractNumId w:val="12"/>
  </w:num>
  <w:num w:numId="85" w16cid:durableId="597450314">
    <w:abstractNumId w:val="55"/>
  </w:num>
  <w:num w:numId="86" w16cid:durableId="1663239077">
    <w:abstractNumId w:val="26"/>
  </w:num>
  <w:num w:numId="87" w16cid:durableId="1213494033">
    <w:abstractNumId w:val="33"/>
  </w:num>
  <w:num w:numId="88" w16cid:durableId="2129086723">
    <w:abstractNumId w:val="5"/>
  </w:num>
  <w:num w:numId="89" w16cid:durableId="703136516">
    <w:abstractNumId w:val="47"/>
  </w:num>
  <w:num w:numId="90" w16cid:durableId="479930708">
    <w:abstractNumId w:val="105"/>
  </w:num>
  <w:num w:numId="91" w16cid:durableId="797992257">
    <w:abstractNumId w:val="19"/>
  </w:num>
  <w:num w:numId="92" w16cid:durableId="1736389394">
    <w:abstractNumId w:val="44"/>
  </w:num>
  <w:num w:numId="93" w16cid:durableId="10422534">
    <w:abstractNumId w:val="39"/>
  </w:num>
  <w:num w:numId="94" w16cid:durableId="658391289">
    <w:abstractNumId w:val="50"/>
  </w:num>
  <w:num w:numId="95" w16cid:durableId="1974863537">
    <w:abstractNumId w:val="13"/>
  </w:num>
  <w:num w:numId="96" w16cid:durableId="1307470182">
    <w:abstractNumId w:val="40"/>
  </w:num>
  <w:num w:numId="97" w16cid:durableId="1278756103">
    <w:abstractNumId w:val="54"/>
  </w:num>
  <w:num w:numId="98" w16cid:durableId="1373848665">
    <w:abstractNumId w:val="59"/>
  </w:num>
  <w:num w:numId="99" w16cid:durableId="378356348">
    <w:abstractNumId w:val="62"/>
  </w:num>
  <w:num w:numId="100" w16cid:durableId="1329164809">
    <w:abstractNumId w:val="76"/>
  </w:num>
  <w:num w:numId="101" w16cid:durableId="670834867">
    <w:abstractNumId w:val="3"/>
  </w:num>
  <w:num w:numId="102" w16cid:durableId="1190991594">
    <w:abstractNumId w:val="37"/>
  </w:num>
  <w:num w:numId="103" w16cid:durableId="448815392">
    <w:abstractNumId w:val="74"/>
  </w:num>
  <w:num w:numId="104" w16cid:durableId="198861548">
    <w:abstractNumId w:val="107"/>
  </w:num>
  <w:num w:numId="105" w16cid:durableId="1670324957">
    <w:abstractNumId w:val="27"/>
  </w:num>
  <w:num w:numId="106" w16cid:durableId="1712529984">
    <w:abstractNumId w:val="92"/>
  </w:num>
  <w:num w:numId="107" w16cid:durableId="1872641873">
    <w:abstractNumId w:val="30"/>
  </w:num>
  <w:num w:numId="108" w16cid:durableId="84309144">
    <w:abstractNumId w:val="1"/>
  </w:num>
  <w:num w:numId="109" w16cid:durableId="739906366">
    <w:abstractNumId w:val="84"/>
  </w:num>
  <w:num w:numId="110" w16cid:durableId="1663854026">
    <w:abstractNumId w:val="46"/>
  </w:num>
  <w:numIdMacAtCleanup w:val="1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B2"/>
    <w:rsid w:val="002D4CDB"/>
    <w:rsid w:val="002E0964"/>
    <w:rsid w:val="004C6828"/>
    <w:rsid w:val="00625F93"/>
    <w:rsid w:val="008A4601"/>
    <w:rsid w:val="008F1439"/>
    <w:rsid w:val="009142F7"/>
    <w:rsid w:val="0096182A"/>
    <w:rsid w:val="00A4798C"/>
    <w:rsid w:val="00C33896"/>
    <w:rsid w:val="00F6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EE1551"/>
  <w15:docId w15:val="{EB67F562-2367-4184-9D9A-33368A040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230"/>
      <w:ind w:right="670"/>
      <w:jc w:val="right"/>
    </w:pPr>
    <w:rPr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A46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60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A46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60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48</Pages>
  <Words>8244</Words>
  <Characters>46993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Zampaglione</dc:creator>
  <cp:lastModifiedBy>MARIA LAURA VALLEFUOCO</cp:lastModifiedBy>
  <cp:revision>6</cp:revision>
  <dcterms:created xsi:type="dcterms:W3CDTF">2024-02-18T07:27:00Z</dcterms:created>
  <dcterms:modified xsi:type="dcterms:W3CDTF">2024-03-18T08:32:00Z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2024-02-18T00:00:00Z</vt:filetime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2024-03-18T08:32:29Z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0d67dc0e-1aa8-494e-924e-d112aa10f55e</vt:lpwstr>
  </property>
  <property fmtid="{D5CDD505-2E9C-101B-9397-08002B2CF9AE}" pid="9" name="MSIP_Label_2ad0b24d-6422-44b0-b3de-abb3a9e8c81a_ContentBits">
    <vt:lpwstr>0</vt:lpwstr>
  </property>
</Properties>
</file>